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332B" w14:textId="77777777" w:rsidR="00FB14FC" w:rsidRDefault="00FB14FC" w:rsidP="00FC34AB">
      <w:pPr>
        <w:rPr>
          <w:sz w:val="96"/>
          <w:szCs w:val="96"/>
        </w:rPr>
      </w:pPr>
    </w:p>
    <w:p w14:paraId="1B570177" w14:textId="77777777" w:rsidR="00C3778F" w:rsidRDefault="00C3778F" w:rsidP="00FC34AB">
      <w:pPr>
        <w:rPr>
          <w:sz w:val="96"/>
          <w:szCs w:val="96"/>
        </w:rPr>
      </w:pPr>
    </w:p>
    <w:p w14:paraId="62FA42FA" w14:textId="77777777" w:rsidR="003633E1" w:rsidRPr="00FB14FC" w:rsidRDefault="003633E1" w:rsidP="00FC34AB">
      <w:pPr>
        <w:rPr>
          <w:sz w:val="96"/>
          <w:szCs w:val="96"/>
        </w:rPr>
      </w:pPr>
    </w:p>
    <w:p w14:paraId="6A3E9D53" w14:textId="7DED38B0" w:rsidR="00B9165E" w:rsidRDefault="00B9165E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БИЗНЕС</w:t>
      </w:r>
      <w:r w:rsidR="00FB14FC" w:rsidRPr="00FB14FC">
        <w:rPr>
          <w:sz w:val="96"/>
          <w:szCs w:val="96"/>
        </w:rPr>
        <w:t>-</w:t>
      </w:r>
    </w:p>
    <w:p w14:paraId="7424BA1B" w14:textId="66FCE7E6" w:rsidR="00FB14FC" w:rsidRPr="00FB14FC" w:rsidRDefault="00B9165E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40049492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0AC47B23" w14:textId="77777777" w:rsidR="00FB14FC" w:rsidRPr="004020FF" w:rsidRDefault="009950D5" w:rsidP="005A09A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5A09AC" w:rsidRPr="005A09AC">
        <w:t>Производство изделий из бетона</w:t>
      </w:r>
      <w:r w:rsidR="005A09AC">
        <w:t>»</w:t>
      </w:r>
      <w:r w:rsidR="005A09AC" w:rsidRPr="005A09AC">
        <w:t xml:space="preserve"> (пеноблоки, тротуарная плитка)</w:t>
      </w:r>
    </w:p>
    <w:bookmarkEnd w:id="0"/>
    <w:p w14:paraId="2EB495E1" w14:textId="77777777" w:rsidR="00FB14FC" w:rsidRDefault="00FB14FC" w:rsidP="00FB14FC"/>
    <w:p w14:paraId="60E69A00" w14:textId="77777777" w:rsidR="00FB14FC" w:rsidRDefault="00FB14FC" w:rsidP="00FB14FC"/>
    <w:p w14:paraId="09AED3DC" w14:textId="77777777" w:rsidR="00FB14FC" w:rsidRDefault="00FB14FC" w:rsidP="00FB14FC"/>
    <w:p w14:paraId="13025AF1" w14:textId="7887D48F" w:rsidR="00FB14FC" w:rsidRPr="00DA0616" w:rsidRDefault="00C50977" w:rsidP="00DA0616">
      <w:pPr>
        <w:tabs>
          <w:tab w:val="left" w:pos="4515"/>
        </w:tabs>
        <w:jc w:val="center"/>
        <w:rPr>
          <w:sz w:val="32"/>
        </w:rPr>
      </w:pPr>
      <w:r>
        <w:rPr>
          <w:sz w:val="32"/>
        </w:rPr>
        <w:t>Саратовская</w:t>
      </w:r>
      <w:r w:rsidR="00DA0616" w:rsidRPr="00DA0616">
        <w:rPr>
          <w:sz w:val="32"/>
        </w:rPr>
        <w:t xml:space="preserve"> область</w:t>
      </w:r>
    </w:p>
    <w:p w14:paraId="5C6795FB" w14:textId="77777777" w:rsidR="00FB14FC" w:rsidRDefault="00FB14FC" w:rsidP="00FB14FC"/>
    <w:p w14:paraId="0CF1B480" w14:textId="77777777" w:rsidR="00FB14FC" w:rsidRDefault="00FB14FC" w:rsidP="00FB14FC"/>
    <w:p w14:paraId="2FA63EB6" w14:textId="77777777" w:rsidR="00FB14FC" w:rsidRDefault="00FB14FC" w:rsidP="00FB14FC"/>
    <w:p w14:paraId="17C0860A" w14:textId="77777777" w:rsidR="00FB14FC" w:rsidRDefault="00FB14FC" w:rsidP="00FB14FC">
      <w:pPr>
        <w:tabs>
          <w:tab w:val="left" w:pos="4455"/>
        </w:tabs>
      </w:pPr>
    </w:p>
    <w:p w14:paraId="4FE2F0C5" w14:textId="77777777" w:rsidR="00FB14FC" w:rsidRDefault="00FB14FC" w:rsidP="00FB14FC">
      <w:pPr>
        <w:tabs>
          <w:tab w:val="left" w:pos="4455"/>
        </w:tabs>
      </w:pPr>
    </w:p>
    <w:p w14:paraId="503B85D0" w14:textId="77777777" w:rsidR="00FB14FC" w:rsidRDefault="00FB14FC" w:rsidP="00FB14FC">
      <w:pPr>
        <w:tabs>
          <w:tab w:val="left" w:pos="4455"/>
        </w:tabs>
      </w:pPr>
    </w:p>
    <w:p w14:paraId="3CD075A2" w14:textId="77777777" w:rsidR="0077198A" w:rsidRDefault="0077198A" w:rsidP="00FB14FC">
      <w:pPr>
        <w:tabs>
          <w:tab w:val="left" w:pos="4455"/>
        </w:tabs>
      </w:pPr>
    </w:p>
    <w:p w14:paraId="243D92C8" w14:textId="77777777" w:rsidR="0077198A" w:rsidRDefault="0077198A" w:rsidP="00FB14FC">
      <w:pPr>
        <w:tabs>
          <w:tab w:val="left" w:pos="4455"/>
        </w:tabs>
      </w:pPr>
    </w:p>
    <w:p w14:paraId="6934CEB5" w14:textId="77777777" w:rsidR="0077198A" w:rsidRDefault="0077198A" w:rsidP="00FB14FC">
      <w:pPr>
        <w:tabs>
          <w:tab w:val="left" w:pos="4455"/>
        </w:tabs>
      </w:pPr>
    </w:p>
    <w:p w14:paraId="29EADD9B" w14:textId="77777777" w:rsidR="00FB14FC" w:rsidRPr="00671929" w:rsidRDefault="00FB14FC" w:rsidP="00FB14FC">
      <w:pPr>
        <w:tabs>
          <w:tab w:val="left" w:pos="4455"/>
        </w:tabs>
      </w:pPr>
    </w:p>
    <w:p w14:paraId="324453B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24C1CC7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CF89F7D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90B43CC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034BB3B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1FFA344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72769ED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57273DC2" w14:textId="77777777" w:rsidR="00C3778F" w:rsidRDefault="00C3778F" w:rsidP="002A2CB8">
      <w:pPr>
        <w:spacing w:line="360" w:lineRule="auto"/>
        <w:rPr>
          <w:sz w:val="28"/>
          <w:szCs w:val="28"/>
        </w:rPr>
      </w:pPr>
    </w:p>
    <w:p w14:paraId="2CF3AC42" w14:textId="2900D4B1" w:rsidR="00F836E2" w:rsidRPr="00625FF9" w:rsidRDefault="009950D5" w:rsidP="00625FF9">
      <w:pPr>
        <w:spacing w:line="360" w:lineRule="auto"/>
        <w:jc w:val="center"/>
        <w:rPr>
          <w:b/>
          <w:sz w:val="36"/>
          <w:szCs w:val="36"/>
        </w:rPr>
      </w:pPr>
      <w:r w:rsidRPr="002A2CB8">
        <w:rPr>
          <w:b/>
          <w:sz w:val="28"/>
          <w:szCs w:val="28"/>
        </w:rPr>
        <w:t>20</w:t>
      </w:r>
      <w:r w:rsidR="00143BB2" w:rsidRPr="002A2CB8">
        <w:rPr>
          <w:b/>
          <w:sz w:val="28"/>
          <w:szCs w:val="28"/>
        </w:rPr>
        <w:t>2</w:t>
      </w:r>
      <w:r w:rsidR="00C50977">
        <w:rPr>
          <w:b/>
          <w:sz w:val="28"/>
          <w:szCs w:val="28"/>
        </w:rPr>
        <w:t>3</w:t>
      </w:r>
      <w:r w:rsidRPr="002A2CB8">
        <w:rPr>
          <w:b/>
          <w:sz w:val="28"/>
          <w:szCs w:val="28"/>
        </w:rPr>
        <w:t xml:space="preserve"> год</w:t>
      </w:r>
    </w:p>
    <w:p w14:paraId="59325ED0" w14:textId="62FD0144" w:rsidR="0013430D" w:rsidRPr="006F1FC1" w:rsidRDefault="0013430D" w:rsidP="0013430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lastRenderedPageBreak/>
        <w:t xml:space="preserve">1. Для осуществления деятельности по </w:t>
      </w:r>
      <w:r w:rsidRPr="0013430D">
        <w:rPr>
          <w:b/>
          <w:sz w:val="28"/>
        </w:rPr>
        <w:t>производству изделий из бетона</w:t>
      </w:r>
      <w:r w:rsidRPr="0013430D">
        <w:rPr>
          <w:b/>
          <w:sz w:val="32"/>
          <w:szCs w:val="28"/>
        </w:rPr>
        <w:t xml:space="preserve"> </w:t>
      </w:r>
      <w:r w:rsidR="00611312">
        <w:rPr>
          <w:b/>
          <w:sz w:val="28"/>
          <w:szCs w:val="28"/>
        </w:rPr>
        <w:t xml:space="preserve">необходимо зарегистрироваться </w:t>
      </w:r>
      <w:r w:rsidRPr="006F1FC1">
        <w:rPr>
          <w:b/>
          <w:sz w:val="28"/>
          <w:szCs w:val="28"/>
        </w:rPr>
        <w:t>в качестве:</w:t>
      </w:r>
    </w:p>
    <w:p w14:paraId="7C6C3E94" w14:textId="77777777" w:rsidR="0013430D" w:rsidRPr="00673CC3" w:rsidRDefault="0013430D" w:rsidP="0013430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3CC3">
        <w:rPr>
          <w:b/>
          <w:sz w:val="28"/>
          <w:szCs w:val="28"/>
        </w:rPr>
        <w:t>- самозанятого или ИП</w:t>
      </w:r>
    </w:p>
    <w:p w14:paraId="77EE199B" w14:textId="1FEC5D06" w:rsidR="00625FF9" w:rsidRPr="00D104F6" w:rsidRDefault="00625FF9" w:rsidP="00625F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045945ED" w14:textId="77777777" w:rsidR="00625FF9" w:rsidRPr="00D104F6" w:rsidRDefault="00625FF9" w:rsidP="00625F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6FDC36E3" w14:textId="77777777" w:rsidR="00625FF9" w:rsidRPr="00D104F6" w:rsidRDefault="00625FF9" w:rsidP="00625F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6E329F98" w14:textId="77777777" w:rsidR="00625FF9" w:rsidRDefault="00625FF9" w:rsidP="00625F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2721713F" w14:textId="49B97709" w:rsidR="00625FF9" w:rsidRPr="00BA79F1" w:rsidRDefault="00625FF9" w:rsidP="00625FF9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611312">
        <w:rPr>
          <w:color w:val="000000"/>
          <w:sz w:val="28"/>
          <w:szCs w:val="28"/>
        </w:rPr>
        <w:t>ственную пошлину не требуется!);</w:t>
      </w:r>
    </w:p>
    <w:p w14:paraId="49024E6F" w14:textId="77777777" w:rsidR="00625FF9" w:rsidRPr="00D104F6" w:rsidRDefault="00625FF9" w:rsidP="00625FF9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7887DC47" w14:textId="77777777" w:rsidR="00625FF9" w:rsidRPr="00D104F6" w:rsidRDefault="00625FF9" w:rsidP="00625FF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42006E5" wp14:editId="0BB587CA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7579" w14:textId="77777777" w:rsidR="00625FF9" w:rsidRDefault="00625FF9" w:rsidP="00625FF9">
      <w:pPr>
        <w:spacing w:line="360" w:lineRule="auto"/>
        <w:ind w:firstLine="709"/>
        <w:jc w:val="both"/>
        <w:rPr>
          <w:sz w:val="28"/>
          <w:szCs w:val="28"/>
        </w:rPr>
      </w:pPr>
    </w:p>
    <w:p w14:paraId="0519692B" w14:textId="77777777" w:rsidR="00625FF9" w:rsidRDefault="00625FF9" w:rsidP="00625FF9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3AE451AA" w14:textId="77777777" w:rsidR="00625FF9" w:rsidRDefault="00625FF9" w:rsidP="00625F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641DC5B1" w14:textId="77777777" w:rsidR="00625FF9" w:rsidRPr="00CF69ED" w:rsidRDefault="00625FF9" w:rsidP="00625FF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6535F675" w14:textId="77777777" w:rsidR="00625FF9" w:rsidRPr="00B30B7C" w:rsidRDefault="00625FF9" w:rsidP="00625FF9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623CDA91" w14:textId="77777777" w:rsidR="00625FF9" w:rsidRDefault="00625FF9" w:rsidP="00625F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399D460" w14:textId="77777777" w:rsidR="00625FF9" w:rsidRDefault="00625FF9" w:rsidP="00625F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4F754FB3" w14:textId="77777777" w:rsidR="00625FF9" w:rsidRDefault="00625FF9" w:rsidP="00625FF9">
      <w:pPr>
        <w:spacing w:line="360" w:lineRule="auto"/>
        <w:rPr>
          <w:b/>
          <w:sz w:val="32"/>
          <w:szCs w:val="32"/>
        </w:rPr>
      </w:pPr>
    </w:p>
    <w:p w14:paraId="627F6449" w14:textId="77777777" w:rsidR="00625FF9" w:rsidRPr="00BA79F1" w:rsidRDefault="00625FF9" w:rsidP="00625FF9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2708F4" wp14:editId="4A8F57CD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31B1" w14:textId="77777777" w:rsidR="00625FF9" w:rsidRDefault="00625FF9" w:rsidP="00625FF9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7C7A1FB9" w14:textId="77777777" w:rsidR="00625FF9" w:rsidRPr="007F24A5" w:rsidRDefault="00625FF9" w:rsidP="00625FF9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828212C" wp14:editId="368D7CB0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36C4" w14:textId="77777777" w:rsidR="00732E3C" w:rsidRPr="0013430D" w:rsidRDefault="00732E3C" w:rsidP="0013430D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6CF52E65" w14:textId="77777777" w:rsidR="00625FF9" w:rsidRDefault="00625FF9" w:rsidP="001343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87B8A73" w14:textId="6EB9B7B2" w:rsidR="001D192E" w:rsidRPr="0013430D" w:rsidRDefault="0013430D" w:rsidP="0013430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430D">
        <w:rPr>
          <w:b/>
          <w:sz w:val="28"/>
          <w:szCs w:val="28"/>
        </w:rPr>
        <w:lastRenderedPageBreak/>
        <w:t>2</w:t>
      </w:r>
      <w:r w:rsidR="003F21C1" w:rsidRPr="0013430D">
        <w:rPr>
          <w:b/>
          <w:sz w:val="28"/>
          <w:szCs w:val="28"/>
        </w:rPr>
        <w:t>.</w:t>
      </w:r>
      <w:r w:rsidR="00732E3C" w:rsidRPr="0013430D">
        <w:rPr>
          <w:b/>
          <w:sz w:val="28"/>
          <w:szCs w:val="28"/>
        </w:rPr>
        <w:t xml:space="preserve"> Выбрать м</w:t>
      </w:r>
      <w:r w:rsidR="001D192E" w:rsidRPr="0013430D">
        <w:rPr>
          <w:b/>
          <w:sz w:val="28"/>
          <w:szCs w:val="28"/>
        </w:rPr>
        <w:t>есто для осуществления деятельности</w:t>
      </w:r>
    </w:p>
    <w:p w14:paraId="267B2782" w14:textId="77777777" w:rsidR="00F51D28" w:rsidRPr="0013430D" w:rsidRDefault="00F51D28" w:rsidP="0013430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>В любом случае</w:t>
      </w:r>
      <w:r w:rsidR="00EE176B" w:rsidRPr="0013430D">
        <w:rPr>
          <w:sz w:val="28"/>
          <w:szCs w:val="28"/>
        </w:rPr>
        <w:t>,</w:t>
      </w:r>
      <w:r w:rsidRPr="0013430D">
        <w:rPr>
          <w:sz w:val="28"/>
          <w:szCs w:val="28"/>
        </w:rPr>
        <w:t xml:space="preserve"> при выборе </w:t>
      </w:r>
      <w:r w:rsidR="00EE176B" w:rsidRPr="0013430D">
        <w:rPr>
          <w:sz w:val="28"/>
          <w:szCs w:val="28"/>
        </w:rPr>
        <w:t>размещения реализации своей деятельности</w:t>
      </w:r>
      <w:r w:rsidRPr="0013430D">
        <w:rPr>
          <w:sz w:val="28"/>
          <w:szCs w:val="28"/>
        </w:rPr>
        <w:t>, в первую очередь</w:t>
      </w:r>
      <w:r w:rsidR="00EE176B" w:rsidRPr="0013430D">
        <w:rPr>
          <w:sz w:val="28"/>
          <w:szCs w:val="28"/>
        </w:rPr>
        <w:t>,</w:t>
      </w:r>
      <w:r w:rsidRPr="0013430D">
        <w:rPr>
          <w:sz w:val="28"/>
          <w:szCs w:val="28"/>
        </w:rPr>
        <w:t xml:space="preserve"> необходимо учитывать несколько важных факторов:</w:t>
      </w:r>
    </w:p>
    <w:p w14:paraId="5DA775E0" w14:textId="77777777" w:rsidR="00F51D28" w:rsidRPr="0013430D" w:rsidRDefault="00F51D28" w:rsidP="0013430D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>Близость к клиентам или близость к поставщику сырья. Если спрос ориентирован на н</w:t>
      </w:r>
      <w:r w:rsidR="0024544D" w:rsidRPr="0013430D">
        <w:rPr>
          <w:sz w:val="28"/>
          <w:szCs w:val="28"/>
        </w:rPr>
        <w:t>ебольшие и мелкооптовые заказы,</w:t>
      </w:r>
      <w:r w:rsidRPr="0013430D">
        <w:rPr>
          <w:sz w:val="28"/>
          <w:szCs w:val="28"/>
        </w:rPr>
        <w:t xml:space="preserve"> то лучше располагать ближе к клиентам.</w:t>
      </w:r>
    </w:p>
    <w:p w14:paraId="7C61EF6F" w14:textId="77777777" w:rsidR="00F51D28" w:rsidRPr="0013430D" w:rsidRDefault="00F51D28" w:rsidP="0013430D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>При выборе помещения также следует обратить первоочередное внимание на то, чтобы была возможность подключения к электросети мощностью не менее 20 кВт.</w:t>
      </w:r>
    </w:p>
    <w:p w14:paraId="542B6617" w14:textId="77777777" w:rsidR="00FF3994" w:rsidRPr="0013430D" w:rsidRDefault="00FF3994" w:rsidP="0013430D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>Мощность напряжения, необходимого для производства продукции, - не менее 380</w:t>
      </w:r>
      <w:r w:rsidRPr="0013430D">
        <w:rPr>
          <w:sz w:val="28"/>
          <w:szCs w:val="28"/>
          <w:lang w:val="en-US"/>
        </w:rPr>
        <w:t>V</w:t>
      </w:r>
      <w:r w:rsidRPr="0013430D">
        <w:rPr>
          <w:sz w:val="28"/>
          <w:szCs w:val="28"/>
        </w:rPr>
        <w:t>.</w:t>
      </w:r>
    </w:p>
    <w:p w14:paraId="1FF8686F" w14:textId="77777777" w:rsidR="00FF3994" w:rsidRPr="0013430D" w:rsidRDefault="00FF3994" w:rsidP="0013430D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>В производственном цехе температура должна составлять 30-45С, в складском помещении - не менее 15С.</w:t>
      </w:r>
    </w:p>
    <w:p w14:paraId="17CB2944" w14:textId="1A2A118E" w:rsidR="00FF3994" w:rsidRPr="0013430D" w:rsidRDefault="00C07025" w:rsidP="0013430D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>Необходимо обеспечить трехфазную линию электроснабжения</w:t>
      </w:r>
      <w:r w:rsidR="0040025C" w:rsidRPr="0013430D">
        <w:rPr>
          <w:sz w:val="28"/>
          <w:szCs w:val="28"/>
        </w:rPr>
        <w:t>,</w:t>
      </w:r>
      <w:r w:rsidRPr="0013430D">
        <w:rPr>
          <w:sz w:val="28"/>
          <w:szCs w:val="28"/>
        </w:rPr>
        <w:t xml:space="preserve"> дополнительные трубы и агрегаты для водоснабжения.</w:t>
      </w:r>
    </w:p>
    <w:p w14:paraId="67FADF5B" w14:textId="7514C091" w:rsidR="00F51D28" w:rsidRPr="0013430D" w:rsidRDefault="006E2B8F" w:rsidP="0013430D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Оптимальная площадь – </w:t>
      </w:r>
      <w:r w:rsidR="00F51D28" w:rsidRPr="0013430D">
        <w:rPr>
          <w:sz w:val="28"/>
          <w:szCs w:val="28"/>
        </w:rPr>
        <w:t>70-120 кв. м. Также необходима будет площадка для хранения готовой продукции в небольшом крытом складе.</w:t>
      </w:r>
    </w:p>
    <w:p w14:paraId="1E57951B" w14:textId="77777777" w:rsidR="00A15706" w:rsidRPr="0013430D" w:rsidRDefault="00A15706" w:rsidP="0013430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>Должен быть учтен удобный подъезд грузового транспорта для выгрузки/погрузки.</w:t>
      </w:r>
    </w:p>
    <w:p w14:paraId="20FFE7A1" w14:textId="77777777" w:rsidR="006A11B5" w:rsidRPr="0013430D" w:rsidRDefault="006A11B5" w:rsidP="0013430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21BD147A" w14:textId="5F0C43B6" w:rsidR="00732E3C" w:rsidRPr="0013430D" w:rsidRDefault="00F8222F" w:rsidP="006E2B8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430D">
        <w:rPr>
          <w:b/>
          <w:sz w:val="28"/>
          <w:szCs w:val="28"/>
        </w:rPr>
        <w:t>4</w:t>
      </w:r>
      <w:r w:rsidR="003678A8" w:rsidRPr="0013430D">
        <w:rPr>
          <w:b/>
          <w:sz w:val="28"/>
          <w:szCs w:val="28"/>
        </w:rPr>
        <w:t>.</w:t>
      </w:r>
      <w:r w:rsidR="006E2B8F">
        <w:rPr>
          <w:b/>
          <w:sz w:val="28"/>
          <w:szCs w:val="28"/>
        </w:rPr>
        <w:t xml:space="preserve"> </w:t>
      </w:r>
      <w:r w:rsidR="00732E3C" w:rsidRPr="0013430D">
        <w:rPr>
          <w:b/>
          <w:sz w:val="28"/>
          <w:szCs w:val="28"/>
        </w:rPr>
        <w:t>График работы</w:t>
      </w:r>
    </w:p>
    <w:p w14:paraId="6DC758E5" w14:textId="77777777" w:rsidR="00732E3C" w:rsidRPr="0013430D" w:rsidRDefault="00732E3C" w:rsidP="0013430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 w:rsidRPr="0013430D">
        <w:rPr>
          <w:sz w:val="28"/>
          <w:szCs w:val="28"/>
        </w:rPr>
        <w:t>клиентов и месторасположения.</w:t>
      </w:r>
    </w:p>
    <w:p w14:paraId="13AA3B76" w14:textId="77777777" w:rsidR="00A15706" w:rsidRPr="0013430D" w:rsidRDefault="00A15706" w:rsidP="0013430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1AECAE62" w14:textId="598979C3" w:rsidR="00A15706" w:rsidRPr="0013430D" w:rsidRDefault="00A15706" w:rsidP="006E2B8F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430D">
        <w:rPr>
          <w:b/>
          <w:sz w:val="28"/>
          <w:szCs w:val="28"/>
        </w:rPr>
        <w:t>5.</w:t>
      </w:r>
      <w:r w:rsidR="006E2B8F">
        <w:rPr>
          <w:b/>
          <w:sz w:val="28"/>
          <w:szCs w:val="28"/>
        </w:rPr>
        <w:t xml:space="preserve"> </w:t>
      </w:r>
      <w:r w:rsidRPr="0013430D">
        <w:rPr>
          <w:b/>
          <w:sz w:val="28"/>
          <w:szCs w:val="28"/>
        </w:rPr>
        <w:t>Описание рынка сбыта</w:t>
      </w:r>
    </w:p>
    <w:p w14:paraId="04EAB6C1" w14:textId="70CBF554" w:rsidR="00A15706" w:rsidRPr="0013430D" w:rsidRDefault="00A15706" w:rsidP="0013430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>Для описания рынка сбыта, необходимо исходить из тех групп клиентов, которые будут основными потр</w:t>
      </w:r>
      <w:r w:rsidR="00416A16" w:rsidRPr="0013430D">
        <w:rPr>
          <w:sz w:val="28"/>
          <w:szCs w:val="28"/>
        </w:rPr>
        <w:t>ебителями услуг бизнеса</w:t>
      </w:r>
      <w:r w:rsidRPr="0013430D">
        <w:rPr>
          <w:sz w:val="28"/>
          <w:szCs w:val="28"/>
        </w:rPr>
        <w:t>.</w:t>
      </w:r>
    </w:p>
    <w:p w14:paraId="3B71B2BA" w14:textId="77777777" w:rsidR="00A15706" w:rsidRPr="0013430D" w:rsidRDefault="006F4D44" w:rsidP="0013430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 xml:space="preserve">В большинстве случаев, целевой аудиторией являются </w:t>
      </w:r>
      <w:r w:rsidR="00A15706" w:rsidRPr="0013430D">
        <w:rPr>
          <w:sz w:val="28"/>
          <w:szCs w:val="28"/>
        </w:rPr>
        <w:t xml:space="preserve">строительные фирмы, дизайн-студии, занятые строительством частных домов и коттеджей. </w:t>
      </w:r>
    </w:p>
    <w:p w14:paraId="13E24E48" w14:textId="77777777" w:rsidR="00416A16" w:rsidRPr="0013430D" w:rsidRDefault="00416A16" w:rsidP="0013430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3430D">
        <w:rPr>
          <w:sz w:val="28"/>
          <w:szCs w:val="28"/>
        </w:rPr>
        <w:t xml:space="preserve">Продавать плитку можно сразу после наладки производства, по образцам. На предприятии должны быть заготовлены образцы плитки, чтобы покупатель мог </w:t>
      </w:r>
      <w:r w:rsidRPr="0013430D">
        <w:rPr>
          <w:sz w:val="28"/>
          <w:szCs w:val="28"/>
        </w:rPr>
        <w:lastRenderedPageBreak/>
        <w:t>заранее сориентироваться по ассортименту. Не стоит акцентироваться на одном виде, а лучше производить тротуарную плитку разных размеров и разных типов.</w:t>
      </w:r>
    </w:p>
    <w:p w14:paraId="6BE1E949" w14:textId="77777777" w:rsidR="00F51D28" w:rsidRPr="0013430D" w:rsidRDefault="00F51D28" w:rsidP="008E629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50BDDB8C" w14:textId="7E9AD69A" w:rsidR="00B77283" w:rsidRPr="0013430D" w:rsidRDefault="007640B1" w:rsidP="008E629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13430D">
        <w:rPr>
          <w:b/>
          <w:sz w:val="28"/>
          <w:szCs w:val="28"/>
        </w:rPr>
        <w:t>6</w:t>
      </w:r>
      <w:r w:rsidR="00732E3C" w:rsidRPr="0013430D">
        <w:rPr>
          <w:b/>
          <w:sz w:val="28"/>
          <w:szCs w:val="28"/>
        </w:rPr>
        <w:t>.</w:t>
      </w:r>
      <w:r w:rsidR="008E629D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13430D">
        <w:rPr>
          <w:b/>
          <w:color w:val="262626"/>
          <w:sz w:val="28"/>
          <w:szCs w:val="28"/>
          <w:lang w:eastAsia="ru-RU"/>
        </w:rPr>
        <w:t>Рассчитать затраты</w:t>
      </w:r>
      <w:r w:rsidR="003678A8" w:rsidRPr="0013430D">
        <w:rPr>
          <w:b/>
          <w:color w:val="262626"/>
          <w:sz w:val="28"/>
          <w:szCs w:val="28"/>
          <w:lang w:eastAsia="ru-RU"/>
        </w:rPr>
        <w:t>,</w:t>
      </w:r>
      <w:r w:rsidR="00B77283" w:rsidRPr="0013430D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47AA3EDB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E9C583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EF1CF7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B1B22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0C171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2BDE0161" w14:textId="77777777" w:rsidR="00222BCE" w:rsidRPr="00222BCE" w:rsidRDefault="00005B29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(шт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E7B90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1AB25D19" w14:textId="77777777" w:rsidR="00222BCE" w:rsidRPr="00222BCE" w:rsidRDefault="00222BCE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005B2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шт.*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416A16" w:rsidRPr="00222BCE" w14:paraId="75779C46" w14:textId="77777777" w:rsidTr="009539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3A28EE" w14:textId="77777777" w:rsidR="00416A16" w:rsidRPr="00222BCE" w:rsidRDefault="00416A16" w:rsidP="00416A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7411656" w14:textId="77777777" w:rsidR="00416A16" w:rsidRPr="00416A16" w:rsidRDefault="00416A16" w:rsidP="00416A16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Бетоносмеситель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02E651" w14:textId="77777777" w:rsidR="00416A16" w:rsidRPr="00FE701C" w:rsidRDefault="00005B29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54A7BAE" w14:textId="77777777" w:rsidR="00416A16" w:rsidRPr="00FE701C" w:rsidRDefault="00005B29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20 000</w:t>
            </w:r>
          </w:p>
        </w:tc>
      </w:tr>
      <w:tr w:rsidR="00416A16" w:rsidRPr="00222BCE" w14:paraId="2E0611F7" w14:textId="77777777" w:rsidTr="009539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B31003" w14:textId="77777777" w:rsidR="00416A16" w:rsidRPr="00222BCE" w:rsidRDefault="00416A16" w:rsidP="00416A1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79E9D4" w14:textId="77777777" w:rsidR="00416A16" w:rsidRPr="00416A16" w:rsidRDefault="00416A16" w:rsidP="00416A16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Парогенератор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80C4055" w14:textId="77777777" w:rsidR="00416A16" w:rsidRPr="00FE701C" w:rsidRDefault="009A610B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0CE04E" w14:textId="77777777" w:rsidR="00416A16" w:rsidRPr="00FE701C" w:rsidRDefault="00005B29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100 000</w:t>
            </w:r>
          </w:p>
        </w:tc>
      </w:tr>
      <w:tr w:rsidR="00416A16" w:rsidRPr="00222BCE" w14:paraId="148193FD" w14:textId="77777777" w:rsidTr="00953928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EBED59" w14:textId="77777777" w:rsidR="00416A16" w:rsidRPr="00222BCE" w:rsidRDefault="00416A16" w:rsidP="00416A1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FD4726" w14:textId="77777777" w:rsidR="00416A16" w:rsidRPr="00416A16" w:rsidRDefault="00416A16" w:rsidP="00416A16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Формовка для пеноблоков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19F5226" w14:textId="77777777" w:rsidR="00416A16" w:rsidRPr="00FE701C" w:rsidRDefault="009A610B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1F515F" w14:textId="77777777" w:rsidR="00416A16" w:rsidRPr="00FE701C" w:rsidRDefault="009A610B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37 000</w:t>
            </w:r>
          </w:p>
        </w:tc>
      </w:tr>
      <w:tr w:rsidR="006F4D44" w:rsidRPr="00222BCE" w14:paraId="5F986C4B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1708A8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B3F443" w14:textId="77777777" w:rsidR="006F4D44" w:rsidRPr="00416A16" w:rsidRDefault="00416A16" w:rsidP="000F28F4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Цемент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2AEA95F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1A4853E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1 700</w:t>
            </w:r>
          </w:p>
        </w:tc>
      </w:tr>
      <w:tr w:rsidR="006F4D44" w:rsidRPr="00222BCE" w14:paraId="7D91486B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7F721A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5494F20" w14:textId="77777777" w:rsidR="006F4D44" w:rsidRPr="00416A16" w:rsidRDefault="00416A16" w:rsidP="000F28F4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Щебень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86D45E1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1EBEF9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005B29" w:rsidRPr="00222BCE" w14:paraId="7672CACF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9943BB7" w14:textId="77777777" w:rsidR="00005B29" w:rsidRPr="00222BCE" w:rsidRDefault="009A610B" w:rsidP="006F4D4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6C3A549" w14:textId="77777777" w:rsidR="00005B29" w:rsidRPr="00416A16" w:rsidRDefault="00005B29" w:rsidP="000F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AA8B823" w14:textId="77777777" w:rsidR="00005B29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ACEFA8" w14:textId="77777777" w:rsidR="00005B29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1 300</w:t>
            </w:r>
          </w:p>
        </w:tc>
      </w:tr>
      <w:tr w:rsidR="006F4D44" w:rsidRPr="00222BCE" w14:paraId="3D433476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DB4BAE" w14:textId="77777777" w:rsidR="006F4D44" w:rsidRPr="00222BCE" w:rsidRDefault="009A610B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F31C03" w14:textId="77777777" w:rsidR="006F4D44" w:rsidRPr="00416A16" w:rsidRDefault="00416A16" w:rsidP="000F28F4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Пластификатор для изготовления тротуарной плитки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869C12" w14:textId="77777777" w:rsidR="006F4D44" w:rsidRPr="00FE701C" w:rsidRDefault="00005B29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1E377A" w14:textId="77777777" w:rsidR="006F4D44" w:rsidRPr="00FE701C" w:rsidRDefault="00005B29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1 300</w:t>
            </w:r>
          </w:p>
        </w:tc>
      </w:tr>
      <w:tr w:rsidR="00A302D1" w:rsidRPr="00222BCE" w14:paraId="0D016EF2" w14:textId="77777777" w:rsidTr="000F28F4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407758" w14:textId="77777777" w:rsidR="00A302D1" w:rsidRPr="00222BCE" w:rsidRDefault="009A610B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2F5B11" w14:textId="77777777" w:rsidR="00A302D1" w:rsidRPr="00416A16" w:rsidRDefault="00416A16" w:rsidP="0024544D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 xml:space="preserve">Пигмент для бетона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DC54475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3E03FEE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3 000</w:t>
            </w:r>
          </w:p>
        </w:tc>
      </w:tr>
      <w:tr w:rsidR="00A302D1" w:rsidRPr="00222BCE" w14:paraId="0B99CBC0" w14:textId="77777777" w:rsidTr="000F28F4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09F975" w14:textId="77777777" w:rsidR="00A302D1" w:rsidRPr="00222BCE" w:rsidRDefault="009A610B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B3B22E" w14:textId="77777777" w:rsidR="00A302D1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Формы для тротуарной плитки Квадрат "Калифорния - Дерево" (30х30х3), комплект-10шт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C75CC9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3F6F33" w14:textId="77777777" w:rsidR="00A302D1" w:rsidRPr="00FE701C" w:rsidRDefault="00005B29" w:rsidP="00097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5 100</w:t>
            </w:r>
          </w:p>
        </w:tc>
      </w:tr>
      <w:tr w:rsidR="00A302D1" w:rsidRPr="00222BCE" w14:paraId="0672370D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2A3E86" w14:textId="77777777" w:rsidR="00A302D1" w:rsidRPr="00D64E08" w:rsidRDefault="009A610B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AD4FE1" w14:textId="77777777" w:rsidR="00097490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Стеллаж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CDE433B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5C5F5C4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33 000</w:t>
            </w:r>
          </w:p>
        </w:tc>
      </w:tr>
      <w:tr w:rsidR="00416A16" w:rsidRPr="00222BCE" w14:paraId="263B50EF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B68ED7" w14:textId="77777777" w:rsidR="00416A16" w:rsidRPr="00D64E08" w:rsidRDefault="009A610B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492B2E3" w14:textId="77777777" w:rsidR="00416A16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Смазка для опалубки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AE56DB5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AE77EC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10 000</w:t>
            </w:r>
          </w:p>
        </w:tc>
      </w:tr>
      <w:tr w:rsidR="00416A16" w:rsidRPr="00222BCE" w14:paraId="2217A21B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C9C9D24" w14:textId="77777777" w:rsidR="00416A16" w:rsidRPr="00D64E08" w:rsidRDefault="009A610B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F455063" w14:textId="77777777" w:rsidR="00416A16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Фиброволокно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29A56F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5BC4109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1 000</w:t>
            </w:r>
          </w:p>
        </w:tc>
      </w:tr>
      <w:tr w:rsidR="00A302D1" w:rsidRPr="00222BCE" w14:paraId="563ECCDE" w14:textId="77777777" w:rsidTr="00097490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B2A33F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2DA5FF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45CFBA" w14:textId="77777777" w:rsidR="00A302D1" w:rsidRPr="00FF4946" w:rsidRDefault="009A610B" w:rsidP="00097490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232</w:t>
            </w:r>
            <w:r w:rsidR="00A302D1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1AC2A8A2" w14:textId="77777777" w:rsidR="008123D0" w:rsidRPr="008E629D" w:rsidRDefault="008123D0" w:rsidP="008E629D">
      <w:pPr>
        <w:shd w:val="clear" w:color="auto" w:fill="FFFFFF"/>
        <w:suppressAutoHyphens w:val="0"/>
        <w:spacing w:line="360" w:lineRule="auto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08AF9D98" w14:textId="2F6D68B5" w:rsidR="00BF608D" w:rsidRPr="008E629D" w:rsidRDefault="007640B1" w:rsidP="008E629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629D">
        <w:rPr>
          <w:b/>
          <w:sz w:val="28"/>
          <w:szCs w:val="28"/>
        </w:rPr>
        <w:t>7</w:t>
      </w:r>
      <w:r w:rsidR="00B77283" w:rsidRPr="008E629D">
        <w:rPr>
          <w:b/>
          <w:sz w:val="28"/>
          <w:szCs w:val="28"/>
        </w:rPr>
        <w:t>.</w:t>
      </w:r>
      <w:r w:rsidR="008E629D">
        <w:rPr>
          <w:b/>
          <w:sz w:val="28"/>
          <w:szCs w:val="28"/>
        </w:rPr>
        <w:t xml:space="preserve"> </w:t>
      </w:r>
      <w:r w:rsidR="000E39A9" w:rsidRPr="008E629D">
        <w:rPr>
          <w:b/>
          <w:sz w:val="28"/>
          <w:szCs w:val="28"/>
        </w:rPr>
        <w:t>Рассчитать</w:t>
      </w:r>
      <w:r w:rsidR="0024544D" w:rsidRPr="008E629D">
        <w:rPr>
          <w:b/>
          <w:sz w:val="28"/>
          <w:szCs w:val="28"/>
        </w:rPr>
        <w:t xml:space="preserve"> выручку за месяц</w:t>
      </w:r>
    </w:p>
    <w:p w14:paraId="543D73E2" w14:textId="77777777" w:rsidR="00AC28C4" w:rsidRPr="008E629D" w:rsidRDefault="00B77283" w:rsidP="008E629D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8E629D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8E629D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8E629D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8E629D">
        <w:rPr>
          <w:bCs/>
          <w:color w:val="262626"/>
          <w:sz w:val="28"/>
          <w:szCs w:val="28"/>
          <w:lang w:eastAsia="ru-RU"/>
        </w:rPr>
        <w:t>.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134"/>
        <w:gridCol w:w="1418"/>
        <w:gridCol w:w="1417"/>
      </w:tblGrid>
      <w:tr w:rsidR="00BD70D1" w14:paraId="3235240A" w14:textId="77777777" w:rsidTr="008E7B9E">
        <w:trPr>
          <w:trHeight w:val="716"/>
        </w:trPr>
        <w:tc>
          <w:tcPr>
            <w:tcW w:w="959" w:type="dxa"/>
          </w:tcPr>
          <w:p w14:paraId="5493909F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4848" w:type="dxa"/>
          </w:tcPr>
          <w:p w14:paraId="3C2016B4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34" w:type="dxa"/>
          </w:tcPr>
          <w:p w14:paraId="3613C34B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418" w:type="dxa"/>
          </w:tcPr>
          <w:p w14:paraId="2F37EE29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0FB8738A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56566" w14:paraId="591CF622" w14:textId="77777777" w:rsidTr="008E7B9E">
        <w:trPr>
          <w:trHeight w:val="375"/>
        </w:trPr>
        <w:tc>
          <w:tcPr>
            <w:tcW w:w="959" w:type="dxa"/>
            <w:vAlign w:val="center"/>
          </w:tcPr>
          <w:p w14:paraId="3BB4623C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8" w:type="dxa"/>
          </w:tcPr>
          <w:p w14:paraId="12296008" w14:textId="77777777" w:rsidR="00B56566" w:rsidRPr="00CA3951" w:rsidRDefault="008E7B9E" w:rsidP="008E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Пеноблоки </w:t>
            </w:r>
          </w:p>
        </w:tc>
        <w:tc>
          <w:tcPr>
            <w:tcW w:w="1134" w:type="dxa"/>
            <w:vAlign w:val="center"/>
          </w:tcPr>
          <w:p w14:paraId="5855CA47" w14:textId="77777777" w:rsidR="00B56566" w:rsidRPr="00CA3951" w:rsidRDefault="006A11B5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18" w:type="dxa"/>
            <w:vAlign w:val="center"/>
          </w:tcPr>
          <w:p w14:paraId="6E3DE88C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50 кв.м.</w:t>
            </w:r>
          </w:p>
        </w:tc>
        <w:tc>
          <w:tcPr>
            <w:tcW w:w="1417" w:type="dxa"/>
            <w:vAlign w:val="center"/>
          </w:tcPr>
          <w:p w14:paraId="580F2C22" w14:textId="77777777" w:rsidR="00B56566" w:rsidRPr="00CA3951" w:rsidRDefault="006A11B5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32 500</w:t>
            </w:r>
          </w:p>
        </w:tc>
      </w:tr>
      <w:tr w:rsidR="00B56566" w14:paraId="7FC77F2E" w14:textId="77777777" w:rsidTr="008E7B9E">
        <w:trPr>
          <w:trHeight w:val="70"/>
        </w:trPr>
        <w:tc>
          <w:tcPr>
            <w:tcW w:w="959" w:type="dxa"/>
            <w:vAlign w:val="center"/>
          </w:tcPr>
          <w:p w14:paraId="471B51C4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8" w:type="dxa"/>
          </w:tcPr>
          <w:p w14:paraId="7E1C96C1" w14:textId="77777777" w:rsidR="00B56566" w:rsidRPr="00CA3951" w:rsidRDefault="008E7B9E" w:rsidP="008E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Тротуарные плитки</w:t>
            </w:r>
          </w:p>
        </w:tc>
        <w:tc>
          <w:tcPr>
            <w:tcW w:w="1134" w:type="dxa"/>
            <w:vAlign w:val="center"/>
          </w:tcPr>
          <w:p w14:paraId="29D0600D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14:paraId="3A01A8F7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50 кв.м.</w:t>
            </w:r>
          </w:p>
        </w:tc>
        <w:tc>
          <w:tcPr>
            <w:tcW w:w="1417" w:type="dxa"/>
            <w:vAlign w:val="center"/>
          </w:tcPr>
          <w:p w14:paraId="6CBBE831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180 000</w:t>
            </w:r>
          </w:p>
        </w:tc>
      </w:tr>
      <w:tr w:rsidR="00CA3951" w:rsidRPr="001E2159" w14:paraId="7E5DDA80" w14:textId="77777777" w:rsidTr="008E7B9E">
        <w:trPr>
          <w:trHeight w:val="1014"/>
        </w:trPr>
        <w:tc>
          <w:tcPr>
            <w:tcW w:w="959" w:type="dxa"/>
          </w:tcPr>
          <w:p w14:paraId="236710C2" w14:textId="77777777" w:rsidR="00CA3951" w:rsidRDefault="00CA3951" w:rsidP="00CA395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vAlign w:val="center"/>
          </w:tcPr>
          <w:p w14:paraId="43FA9E7F" w14:textId="77777777" w:rsidR="00CA3951" w:rsidRPr="007D0138" w:rsidRDefault="00CA3951" w:rsidP="00CA395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34" w:type="dxa"/>
            <w:vAlign w:val="center"/>
          </w:tcPr>
          <w:p w14:paraId="009F3493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6B094FC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F50807B" w14:textId="77777777" w:rsidR="00CA3951" w:rsidRPr="007D0138" w:rsidRDefault="006A11B5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212 500</w:t>
            </w:r>
          </w:p>
        </w:tc>
      </w:tr>
    </w:tbl>
    <w:p w14:paraId="71946F63" w14:textId="77777777" w:rsidR="007C550D" w:rsidRDefault="007C550D" w:rsidP="00FD24F6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</w:p>
    <w:p w14:paraId="3E858036" w14:textId="77777777" w:rsidR="00611312" w:rsidRDefault="00611312" w:rsidP="008E629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22945EBA" w14:textId="77777777" w:rsidR="00611312" w:rsidRDefault="00611312" w:rsidP="008E629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3102C782" w14:textId="77777777" w:rsidR="00611312" w:rsidRDefault="00611312" w:rsidP="008E629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26F150B8" w14:textId="1D42B18A" w:rsidR="00213DAA" w:rsidRPr="008E629D" w:rsidRDefault="007640B1" w:rsidP="008E629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8E629D">
        <w:rPr>
          <w:b/>
          <w:color w:val="262626"/>
          <w:sz w:val="28"/>
          <w:szCs w:val="40"/>
          <w:lang w:eastAsia="ru-RU"/>
        </w:rPr>
        <w:lastRenderedPageBreak/>
        <w:t>8</w:t>
      </w:r>
      <w:r w:rsidR="008E629D" w:rsidRPr="008E629D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8E629D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213DAA" w:rsidRPr="008E629D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8E629D" w14:paraId="614E0CE1" w14:textId="77777777" w:rsidTr="00F03685">
        <w:trPr>
          <w:trHeight w:val="953"/>
        </w:trPr>
        <w:tc>
          <w:tcPr>
            <w:tcW w:w="5245" w:type="dxa"/>
            <w:tcBorders>
              <w:bottom w:val="single" w:sz="4" w:space="0" w:color="auto"/>
            </w:tcBorders>
          </w:tcPr>
          <w:p w14:paraId="12B2709F" w14:textId="77777777" w:rsidR="008E629D" w:rsidRPr="00BA2072" w:rsidRDefault="008E629D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</w:tcPr>
          <w:p w14:paraId="4007185E" w14:textId="0CFB724C" w:rsidR="008E629D" w:rsidRPr="00BA2072" w:rsidRDefault="008E629D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 месячные расходы,</w:t>
            </w:r>
          </w:p>
          <w:p w14:paraId="62974C11" w14:textId="6B747C45" w:rsidR="008E629D" w:rsidRPr="00BA2072" w:rsidRDefault="008E629D" w:rsidP="00FD24F6">
            <w:pPr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00E95109" w14:textId="77777777" w:rsidTr="00F51D28">
        <w:trPr>
          <w:trHeight w:val="567"/>
        </w:trPr>
        <w:tc>
          <w:tcPr>
            <w:tcW w:w="5245" w:type="dxa"/>
          </w:tcPr>
          <w:p w14:paraId="576D8C77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20B2A825" w14:textId="7A97D61B" w:rsidR="00FD24F6" w:rsidRPr="00C07025" w:rsidRDefault="00C07025" w:rsidP="00FD24F6">
            <w:pPr>
              <w:suppressAutoHyphens w:val="0"/>
              <w:spacing w:line="0" w:lineRule="atLeast"/>
              <w:ind w:right="227"/>
              <w:jc w:val="center"/>
              <w:rPr>
                <w:strike/>
                <w:color w:val="262626"/>
                <w:sz w:val="28"/>
                <w:szCs w:val="28"/>
                <w:lang w:eastAsia="ru-RU"/>
              </w:rPr>
            </w:pPr>
            <w:r w:rsidRPr="007640B1">
              <w:rPr>
                <w:color w:val="262626"/>
                <w:sz w:val="28"/>
                <w:szCs w:val="28"/>
                <w:lang w:eastAsia="ru-RU"/>
              </w:rPr>
              <w:t>10 000</w:t>
            </w:r>
          </w:p>
        </w:tc>
      </w:tr>
      <w:tr w:rsidR="007F0DB6" w14:paraId="4F128D10" w14:textId="77777777" w:rsidTr="00F51D28">
        <w:trPr>
          <w:trHeight w:val="567"/>
        </w:trPr>
        <w:tc>
          <w:tcPr>
            <w:tcW w:w="5245" w:type="dxa"/>
          </w:tcPr>
          <w:p w14:paraId="11D68596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565" w:type="dxa"/>
          </w:tcPr>
          <w:p w14:paraId="6DCF91A0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A15706" w14:paraId="2FEDF002" w14:textId="77777777" w:rsidTr="00F51D28">
        <w:trPr>
          <w:trHeight w:val="567"/>
        </w:trPr>
        <w:tc>
          <w:tcPr>
            <w:tcW w:w="5245" w:type="dxa"/>
          </w:tcPr>
          <w:p w14:paraId="15BA90A2" w14:textId="77777777" w:rsidR="00A15706" w:rsidRDefault="00A1570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4565" w:type="dxa"/>
          </w:tcPr>
          <w:p w14:paraId="314B46F5" w14:textId="77777777" w:rsidR="00A15706" w:rsidRDefault="00CA3951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A15706">
              <w:rPr>
                <w:color w:val="262626"/>
                <w:sz w:val="28"/>
                <w:szCs w:val="28"/>
                <w:lang w:eastAsia="ru-RU"/>
              </w:rPr>
              <w:t>0 000</w:t>
            </w:r>
          </w:p>
        </w:tc>
      </w:tr>
      <w:tr w:rsidR="00FD24F6" w14:paraId="53EDEDAC" w14:textId="77777777" w:rsidTr="00F51D28">
        <w:trPr>
          <w:trHeight w:val="567"/>
        </w:trPr>
        <w:tc>
          <w:tcPr>
            <w:tcW w:w="5245" w:type="dxa"/>
          </w:tcPr>
          <w:p w14:paraId="561D4FBF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D89361E" w14:textId="77777777" w:rsidR="00FD24F6" w:rsidRPr="00FD24F6" w:rsidRDefault="00C07025" w:rsidP="00C07025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7640B1">
              <w:rPr>
                <w:b/>
                <w:color w:val="262626"/>
                <w:sz w:val="28"/>
                <w:szCs w:val="28"/>
                <w:lang w:eastAsia="ru-RU"/>
              </w:rPr>
              <w:t>41</w:t>
            </w:r>
            <w:r w:rsidR="00961B7F" w:rsidRPr="007640B1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A15706" w:rsidRPr="007640B1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 w:rsidR="00961B7F" w:rsidRPr="007640B1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78EC1A20" w14:textId="77777777" w:rsidR="008E629D" w:rsidRDefault="008E629D" w:rsidP="008145F7">
      <w:pPr>
        <w:shd w:val="clear" w:color="auto" w:fill="FFFFFF"/>
        <w:suppressAutoHyphens w:val="0"/>
        <w:spacing w:line="360" w:lineRule="auto"/>
        <w:jc w:val="both"/>
        <w:rPr>
          <w:b/>
          <w:sz w:val="40"/>
          <w:szCs w:val="40"/>
        </w:rPr>
      </w:pPr>
    </w:p>
    <w:p w14:paraId="0D4BCCC3" w14:textId="47A685B6" w:rsidR="00C07025" w:rsidRPr="008E629D" w:rsidRDefault="007640B1" w:rsidP="008E629D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8E629D">
        <w:rPr>
          <w:b/>
          <w:sz w:val="28"/>
          <w:szCs w:val="40"/>
        </w:rPr>
        <w:t>9</w:t>
      </w:r>
      <w:r w:rsidR="008E629D" w:rsidRPr="008E629D">
        <w:rPr>
          <w:b/>
          <w:sz w:val="28"/>
          <w:szCs w:val="40"/>
        </w:rPr>
        <w:t xml:space="preserve">. </w:t>
      </w:r>
      <w:r w:rsidR="00C07025" w:rsidRPr="008E629D">
        <w:rPr>
          <w:b/>
          <w:sz w:val="28"/>
          <w:szCs w:val="40"/>
        </w:rPr>
        <w:t>Расчет налоговых платежей в бюджет в год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122"/>
        <w:gridCol w:w="7625"/>
      </w:tblGrid>
      <w:tr w:rsidR="00C07025" w:rsidRPr="007640B1" w14:paraId="4AFC8E4C" w14:textId="77777777" w:rsidTr="00E6733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FE5A" w14:textId="77777777" w:rsidR="00C07025" w:rsidRPr="007640B1" w:rsidRDefault="00C07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C07025" w:rsidRPr="007640B1" w14:paraId="3DCB6170" w14:textId="77777777" w:rsidTr="00E673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DE03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 xml:space="preserve">УСН </w:t>
            </w:r>
            <w:r w:rsidRPr="007640B1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0237" w14:textId="77777777" w:rsidR="00C07025" w:rsidRPr="007640B1" w:rsidRDefault="00C07025">
            <w:pPr>
              <w:suppressAutoHyphens w:val="0"/>
              <w:rPr>
                <w:sz w:val="28"/>
                <w:szCs w:val="28"/>
              </w:rPr>
            </w:pPr>
            <w:r w:rsidRPr="007640B1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25AECBC1" w14:textId="77777777" w:rsidR="00C07025" w:rsidRPr="007640B1" w:rsidRDefault="00C07025">
            <w:pPr>
              <w:suppressAutoHyphens w:val="0"/>
              <w:rPr>
                <w:sz w:val="28"/>
                <w:szCs w:val="28"/>
              </w:rPr>
            </w:pPr>
            <w:r w:rsidRPr="007640B1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C07025" w:rsidRPr="007640B1" w14:paraId="74D4F440" w14:textId="77777777" w:rsidTr="00E673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D39D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УСН</w:t>
            </w:r>
            <w:r w:rsidRPr="007640B1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0447" w14:textId="77777777" w:rsidR="00C07025" w:rsidRPr="007640B1" w:rsidRDefault="00C07025" w:rsidP="00235270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7640B1">
              <w:rPr>
                <w:bCs/>
                <w:iCs/>
                <w:sz w:val="28"/>
                <w:szCs w:val="28"/>
              </w:rPr>
              <w:t>(Д-Р)*</w:t>
            </w:r>
            <w:r w:rsidR="00235270" w:rsidRPr="007640B1">
              <w:rPr>
                <w:bCs/>
                <w:iCs/>
                <w:sz w:val="28"/>
                <w:szCs w:val="28"/>
              </w:rPr>
              <w:t xml:space="preserve">10 </w:t>
            </w:r>
            <w:r w:rsidRPr="007640B1">
              <w:rPr>
                <w:bCs/>
                <w:iCs/>
                <w:sz w:val="28"/>
                <w:szCs w:val="28"/>
              </w:rPr>
              <w:t>%</w:t>
            </w:r>
          </w:p>
        </w:tc>
      </w:tr>
      <w:tr w:rsidR="00C07025" w:rsidRPr="007640B1" w14:paraId="3AE99DC3" w14:textId="77777777" w:rsidTr="00E673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100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ПСН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5951" w14:textId="77777777" w:rsidR="00C07025" w:rsidRPr="007640B1" w:rsidRDefault="00C07025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7640B1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2F145ABC" w14:textId="77777777" w:rsidR="00C07025" w:rsidRPr="007640B1" w:rsidRDefault="00C07025">
            <w:r w:rsidRPr="007640B1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C07025" w:rsidRPr="007640B1" w14:paraId="7483E4E8" w14:textId="77777777" w:rsidTr="00E673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15E9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5DD8" w14:textId="77777777" w:rsidR="00C07025" w:rsidRPr="007640B1" w:rsidRDefault="00C07025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7640B1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C07025" w14:paraId="3427D13B" w14:textId="77777777" w:rsidTr="00E673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9664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26B" w14:textId="77777777" w:rsidR="00C07025" w:rsidRPr="007640B1" w:rsidRDefault="00C07025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23EC1D2B" w14:textId="77777777" w:rsidR="00C07025" w:rsidRPr="007640B1" w:rsidRDefault="00C07025">
            <w:r w:rsidRPr="007640B1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76928E1F" w14:textId="77777777" w:rsidR="00C07025" w:rsidRDefault="00C07025" w:rsidP="00E67331">
      <w:pPr>
        <w:spacing w:line="360" w:lineRule="auto"/>
        <w:ind w:firstLine="709"/>
        <w:jc w:val="both"/>
        <w:rPr>
          <w:lang w:eastAsia="ru-RU"/>
        </w:rPr>
      </w:pPr>
    </w:p>
    <w:p w14:paraId="6F6340F8" w14:textId="77777777" w:rsidR="00C07025" w:rsidRDefault="00C07025" w:rsidP="00E6733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Подробную информацию можно получить здесь: </w:t>
      </w:r>
    </w:p>
    <w:p w14:paraId="67A9CF26" w14:textId="1A1FB21E" w:rsidR="002377AA" w:rsidRDefault="000C47B4" w:rsidP="00E67331">
      <w:pPr>
        <w:spacing w:line="360" w:lineRule="auto"/>
        <w:ind w:firstLine="709"/>
        <w:jc w:val="both"/>
        <w:rPr>
          <w:b/>
          <w:sz w:val="40"/>
          <w:szCs w:val="40"/>
        </w:rPr>
      </w:pPr>
      <w:hyperlink r:id="rId13" w:history="1">
        <w:r w:rsidR="00E67331" w:rsidRPr="006149BC">
          <w:rPr>
            <w:rStyle w:val="ac"/>
            <w:sz w:val="28"/>
          </w:rPr>
          <w:t>https://www.nalog.ru/rn48/service/mp/</w:t>
        </w:r>
      </w:hyperlink>
    </w:p>
    <w:p w14:paraId="61F7762F" w14:textId="77777777" w:rsidR="00E67331" w:rsidRPr="008145F7" w:rsidRDefault="00E67331" w:rsidP="00E67331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54612F20" w14:textId="41C4CE06" w:rsidR="00036297" w:rsidRPr="00E67331" w:rsidRDefault="00F51D28" w:rsidP="00E67331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E67331">
        <w:rPr>
          <w:b/>
          <w:sz w:val="28"/>
          <w:szCs w:val="40"/>
        </w:rPr>
        <w:t>1</w:t>
      </w:r>
      <w:r w:rsidR="00E67331" w:rsidRPr="00E67331">
        <w:rPr>
          <w:b/>
          <w:sz w:val="28"/>
          <w:szCs w:val="40"/>
        </w:rPr>
        <w:t>0</w:t>
      </w:r>
      <w:r w:rsidR="00036297" w:rsidRPr="00E67331">
        <w:rPr>
          <w:b/>
          <w:sz w:val="28"/>
          <w:szCs w:val="40"/>
        </w:rPr>
        <w:t>.</w:t>
      </w:r>
      <w:r w:rsidR="00E67331" w:rsidRPr="00E67331">
        <w:rPr>
          <w:b/>
          <w:sz w:val="28"/>
          <w:szCs w:val="40"/>
        </w:rPr>
        <w:t xml:space="preserve"> </w:t>
      </w:r>
      <w:r w:rsidR="00036297" w:rsidRPr="00E67331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3714"/>
      </w:tblGrid>
      <w:tr w:rsidR="00570AE7" w14:paraId="251517B7" w14:textId="77777777" w:rsidTr="00E67331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CDD2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A0C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32025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4A78DB74" w14:textId="77777777" w:rsidTr="00E67331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8D17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7B61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1C7" w14:textId="77777777" w:rsidR="00570AE7" w:rsidRPr="00AB42E6" w:rsidRDefault="006A11B5" w:rsidP="00961B7F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212 500</w:t>
            </w:r>
          </w:p>
        </w:tc>
      </w:tr>
      <w:tr w:rsidR="00570AE7" w14:paraId="3F1455E5" w14:textId="77777777" w:rsidTr="00E67331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DB04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52F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F8D" w14:textId="77777777" w:rsidR="00570AE7" w:rsidRPr="006A11B5" w:rsidRDefault="0093506E" w:rsidP="006625D6">
            <w:pPr>
              <w:jc w:val="center"/>
              <w:rPr>
                <w:b/>
                <w:bCs/>
                <w:sz w:val="28"/>
                <w:highlight w:val="red"/>
              </w:rPr>
            </w:pPr>
            <w:r>
              <w:rPr>
                <w:b/>
                <w:color w:val="000000"/>
                <w:sz w:val="28"/>
              </w:rPr>
              <w:t>82 374</w:t>
            </w:r>
          </w:p>
        </w:tc>
      </w:tr>
      <w:tr w:rsidR="00570AE7" w14:paraId="4951D69D" w14:textId="77777777" w:rsidTr="00E67331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0B96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215A" w14:textId="77777777" w:rsidR="00570AE7" w:rsidRDefault="00A157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BCF" w14:textId="77777777" w:rsidR="00570AE7" w:rsidRPr="00AB42E6" w:rsidRDefault="0093506E" w:rsidP="006A11B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41 500</w:t>
            </w:r>
          </w:p>
        </w:tc>
      </w:tr>
      <w:bookmarkEnd w:id="4"/>
      <w:tr w:rsidR="00570AE7" w:rsidRPr="00587D5B" w14:paraId="13DA6BE5" w14:textId="77777777" w:rsidTr="00E67331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CE2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D0DE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44D" w14:textId="77777777" w:rsidR="00570AE7" w:rsidRPr="00AB42E6" w:rsidRDefault="0093506E" w:rsidP="00935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40 874</w:t>
            </w:r>
          </w:p>
        </w:tc>
      </w:tr>
      <w:tr w:rsidR="00570AE7" w:rsidRPr="00587D5B" w14:paraId="0498769C" w14:textId="77777777" w:rsidTr="00E67331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5A7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9C2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2E5" w14:textId="77777777" w:rsidR="00570AE7" w:rsidRPr="00AB42E6" w:rsidRDefault="0093506E" w:rsidP="006625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130 126</w:t>
            </w:r>
          </w:p>
        </w:tc>
      </w:tr>
    </w:tbl>
    <w:bookmarkEnd w:id="1"/>
    <w:bookmarkEnd w:id="5"/>
    <w:p w14:paraId="680AE2DC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6E0F6B0" w14:textId="7803E97E" w:rsidR="00A622CF" w:rsidRPr="00E67331" w:rsidRDefault="001A7062" w:rsidP="00E67331">
      <w:pPr>
        <w:spacing w:line="360" w:lineRule="auto"/>
        <w:rPr>
          <w:rStyle w:val="ac"/>
          <w:b/>
          <w:color w:val="auto"/>
          <w:u w:val="none"/>
        </w:rPr>
      </w:pPr>
      <w:r>
        <w:rPr>
          <w:b/>
        </w:rPr>
        <w:t>*</w:t>
      </w:r>
      <w:r w:rsidR="00981055">
        <w:rPr>
          <w:b/>
        </w:rPr>
        <w:t>Налог исчислен при</w:t>
      </w:r>
      <w:r w:rsidR="00AB42E6">
        <w:rPr>
          <w:b/>
        </w:rPr>
        <w:t xml:space="preserve"> использовании УСН (доходы). Данный показатель может </w:t>
      </w:r>
      <w:r w:rsidR="00981055">
        <w:rPr>
          <w:b/>
        </w:rPr>
        <w:t>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A127D8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2F64C75B" w14:textId="77777777" w:rsidR="00A622CF" w:rsidRDefault="00A622CF" w:rsidP="00BE2272">
      <w:pPr>
        <w:spacing w:line="360" w:lineRule="auto"/>
        <w:ind w:firstLine="709"/>
        <w:jc w:val="both"/>
        <w:rPr>
          <w:sz w:val="28"/>
          <w:szCs w:val="28"/>
        </w:rPr>
      </w:pPr>
    </w:p>
    <w:p w14:paraId="21EB03A7" w14:textId="4FF7E663" w:rsidR="00BE2272" w:rsidRDefault="00BE2272" w:rsidP="00BE22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E2272">
        <w:rPr>
          <w:b/>
          <w:sz w:val="28"/>
          <w:szCs w:val="28"/>
        </w:rPr>
        <w:t>Важно:</w:t>
      </w:r>
    </w:p>
    <w:p w14:paraId="744E3572" w14:textId="0D504FFC" w:rsidR="00BE2272" w:rsidRDefault="00BE2272" w:rsidP="00BE22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Приобрести </w:t>
      </w:r>
      <w:r w:rsidR="00C05CD8">
        <w:rPr>
          <w:sz w:val="28"/>
          <w:szCs w:val="28"/>
        </w:rPr>
        <w:t xml:space="preserve">необходимое оборудование и инвентарь </w:t>
      </w:r>
      <w:r>
        <w:rPr>
          <w:sz w:val="28"/>
          <w:szCs w:val="28"/>
        </w:rPr>
        <w:t>можно на сайтах:</w:t>
      </w:r>
    </w:p>
    <w:p w14:paraId="444058C2" w14:textId="77777777" w:rsidR="00BE2272" w:rsidRDefault="00BE2272" w:rsidP="00BE227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«Яндекс Маркет» (</w:t>
      </w:r>
      <w:hyperlink r:id="rId14" w:history="1">
        <w:r w:rsidRPr="007B1EE3">
          <w:rPr>
            <w:rStyle w:val="ac"/>
            <w:sz w:val="28"/>
          </w:rPr>
          <w:t>https://market.yandex.ru/</w:t>
        </w:r>
      </w:hyperlink>
      <w:r>
        <w:rPr>
          <w:sz w:val="28"/>
        </w:rPr>
        <w:t>);</w:t>
      </w:r>
    </w:p>
    <w:p w14:paraId="7D2E0ABB" w14:textId="70AF45CA" w:rsidR="00272158" w:rsidRPr="00272158" w:rsidRDefault="00272158" w:rsidP="00BE2272">
      <w:pPr>
        <w:spacing w:line="360" w:lineRule="auto"/>
        <w:ind w:firstLine="709"/>
        <w:jc w:val="both"/>
        <w:rPr>
          <w:sz w:val="28"/>
          <w:lang w:val="en-US"/>
        </w:rPr>
      </w:pPr>
      <w:r w:rsidRPr="00272158">
        <w:rPr>
          <w:sz w:val="28"/>
          <w:lang w:val="en-US"/>
        </w:rPr>
        <w:t>- «</w:t>
      </w:r>
      <w:r>
        <w:rPr>
          <w:sz w:val="28"/>
          <w:lang w:val="en-US"/>
        </w:rPr>
        <w:t>DNS</w:t>
      </w:r>
      <w:r w:rsidRPr="00272158">
        <w:rPr>
          <w:sz w:val="28"/>
          <w:lang w:val="en-US"/>
        </w:rPr>
        <w:t>» (</w:t>
      </w:r>
      <w:hyperlink r:id="rId15" w:history="1">
        <w:r w:rsidRPr="00541730">
          <w:rPr>
            <w:rStyle w:val="ac"/>
            <w:sz w:val="28"/>
            <w:lang w:val="en-US"/>
          </w:rPr>
          <w:t>https://www.dns-shop.ru/</w:t>
        </w:r>
      </w:hyperlink>
      <w:r w:rsidRPr="00272158">
        <w:rPr>
          <w:sz w:val="28"/>
          <w:lang w:val="en-US"/>
        </w:rPr>
        <w:t>);</w:t>
      </w:r>
    </w:p>
    <w:p w14:paraId="2D769EE3" w14:textId="4A4D02F5" w:rsidR="00C05CD8" w:rsidRDefault="00272158" w:rsidP="00BE227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«Ситилинк» (</w:t>
      </w:r>
      <w:hyperlink r:id="rId16" w:history="1">
        <w:r w:rsidR="00C05CD8" w:rsidRPr="00541730">
          <w:rPr>
            <w:rStyle w:val="ac"/>
            <w:sz w:val="28"/>
          </w:rPr>
          <w:t>https://www.citilink.ru/</w:t>
        </w:r>
      </w:hyperlink>
      <w:r>
        <w:rPr>
          <w:sz w:val="28"/>
        </w:rPr>
        <w:t>);</w:t>
      </w:r>
    </w:p>
    <w:p w14:paraId="0D4625D4" w14:textId="6B187586" w:rsidR="00963D7C" w:rsidRDefault="00963D7C" w:rsidP="0087602D">
      <w:pPr>
        <w:spacing w:line="360" w:lineRule="auto"/>
        <w:ind w:firstLine="709"/>
        <w:jc w:val="both"/>
        <w:rPr>
          <w:sz w:val="28"/>
        </w:rPr>
      </w:pPr>
    </w:p>
    <w:p w14:paraId="2FB07856" w14:textId="77777777" w:rsidR="00C50977" w:rsidRDefault="00C50977" w:rsidP="00C50977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200559E1" w14:textId="77777777" w:rsidR="00C50977" w:rsidRDefault="00C50977" w:rsidP="00C50977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2EDFBDC3" w14:textId="30CABEA5" w:rsidR="00BE2272" w:rsidRPr="00150F50" w:rsidRDefault="00BE2272" w:rsidP="00150F50">
      <w:pPr>
        <w:spacing w:line="360" w:lineRule="auto"/>
        <w:ind w:firstLine="709"/>
        <w:jc w:val="both"/>
        <w:rPr>
          <w:sz w:val="28"/>
        </w:rPr>
      </w:pPr>
      <w:r w:rsidRPr="00C05CD8">
        <w:rPr>
          <w:sz w:val="28"/>
        </w:rPr>
        <w:t xml:space="preserve"> </w:t>
      </w:r>
    </w:p>
    <w:p w14:paraId="0B2F7778" w14:textId="77777777" w:rsidR="00E67331" w:rsidRPr="008145F7" w:rsidRDefault="00E67331" w:rsidP="00BE227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8145F7">
        <w:rPr>
          <w:b/>
          <w:iCs/>
          <w:color w:val="000000" w:themeColor="text1"/>
          <w:sz w:val="28"/>
          <w:szCs w:val="28"/>
        </w:rPr>
        <w:t>Маркетинг</w:t>
      </w:r>
    </w:p>
    <w:p w14:paraId="3706F922" w14:textId="77777777" w:rsidR="00E67331" w:rsidRPr="008145F7" w:rsidRDefault="00E67331" w:rsidP="00BE2272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8145F7">
        <w:rPr>
          <w:iCs/>
          <w:color w:val="000000" w:themeColor="text1"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21904C38" w14:textId="77777777" w:rsidR="00E67331" w:rsidRPr="008145F7" w:rsidRDefault="00E67331" w:rsidP="00BE227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45F7">
        <w:rPr>
          <w:color w:val="000000" w:themeColor="text1"/>
          <w:sz w:val="28"/>
          <w:szCs w:val="28"/>
        </w:rPr>
        <w:t>- размещение рекламы на сайтах (www.avito.ru) и печатных изданиях;</w:t>
      </w:r>
      <w:bookmarkEnd w:id="6"/>
      <w:bookmarkEnd w:id="7"/>
    </w:p>
    <w:p w14:paraId="37C8C308" w14:textId="77777777" w:rsidR="00E67331" w:rsidRPr="008145F7" w:rsidRDefault="00E67331" w:rsidP="00BE2272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45F7">
        <w:rPr>
          <w:color w:val="000000" w:themeColor="text1"/>
          <w:sz w:val="28"/>
          <w:szCs w:val="28"/>
        </w:rPr>
        <w:t>- распространение визиток;</w:t>
      </w:r>
    </w:p>
    <w:p w14:paraId="2BEED6B6" w14:textId="77777777" w:rsidR="00E67331" w:rsidRPr="008145F7" w:rsidRDefault="00E67331" w:rsidP="00BE227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45F7">
        <w:rPr>
          <w:color w:val="000000" w:themeColor="text1"/>
          <w:sz w:val="28"/>
          <w:szCs w:val="28"/>
        </w:rPr>
        <w:t>- расклейка объявлений;</w:t>
      </w:r>
    </w:p>
    <w:p w14:paraId="04AFBE91" w14:textId="77777777" w:rsidR="00E67331" w:rsidRPr="008145F7" w:rsidRDefault="00E67331" w:rsidP="00BE227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45F7">
        <w:rPr>
          <w:color w:val="000000" w:themeColor="text1"/>
          <w:sz w:val="28"/>
          <w:szCs w:val="28"/>
        </w:rPr>
        <w:t>- раздача рекламных буклетов по почтовым ящикам;</w:t>
      </w:r>
    </w:p>
    <w:p w14:paraId="51946F06" w14:textId="1FE0B9B8" w:rsidR="007E76EC" w:rsidRPr="0087602D" w:rsidRDefault="00E67331" w:rsidP="0087602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45F7">
        <w:rPr>
          <w:color w:val="000000" w:themeColor="text1"/>
          <w:sz w:val="28"/>
          <w:szCs w:val="28"/>
        </w:rPr>
        <w:t>- для закрепления лояльности клиентов необходимо предостав</w:t>
      </w:r>
      <w:r w:rsidR="0087602D">
        <w:rPr>
          <w:color w:val="000000" w:themeColor="text1"/>
          <w:sz w:val="28"/>
          <w:szCs w:val="28"/>
        </w:rPr>
        <w:t>лять постоянным клиентам скидки.</w:t>
      </w:r>
    </w:p>
    <w:p w14:paraId="467420F5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021206E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1E61C77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3DEC87D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4BE334A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5F8D" w14:textId="77777777" w:rsidR="000C47B4" w:rsidRDefault="000C47B4" w:rsidP="00F64FAC">
      <w:r>
        <w:separator/>
      </w:r>
    </w:p>
  </w:endnote>
  <w:endnote w:type="continuationSeparator" w:id="0">
    <w:p w14:paraId="647CADA6" w14:textId="77777777" w:rsidR="000C47B4" w:rsidRDefault="000C47B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765C" w14:textId="77777777" w:rsidR="000C47B4" w:rsidRDefault="000C47B4" w:rsidP="00F64FAC">
      <w:r>
        <w:separator/>
      </w:r>
    </w:p>
  </w:footnote>
  <w:footnote w:type="continuationSeparator" w:id="0">
    <w:p w14:paraId="6E3DB2B0" w14:textId="77777777" w:rsidR="000C47B4" w:rsidRDefault="000C47B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5580"/>
    <w:multiLevelType w:val="multilevel"/>
    <w:tmpl w:val="A7CE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C21F8"/>
    <w:multiLevelType w:val="multilevel"/>
    <w:tmpl w:val="D3F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4D5"/>
    <w:multiLevelType w:val="hybridMultilevel"/>
    <w:tmpl w:val="92F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8"/>
  </w:num>
  <w:num w:numId="13">
    <w:abstractNumId w:val="9"/>
  </w:num>
  <w:num w:numId="14">
    <w:abstractNumId w:val="5"/>
  </w:num>
  <w:num w:numId="15">
    <w:abstractNumId w:val="0"/>
  </w:num>
  <w:num w:numId="16">
    <w:abstractNumId w:val="13"/>
  </w:num>
  <w:num w:numId="17">
    <w:abstractNumId w:val="15"/>
  </w:num>
  <w:num w:numId="18">
    <w:abstractNumId w:val="9"/>
  </w:num>
  <w:num w:numId="19">
    <w:abstractNumId w:val="16"/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05B29"/>
    <w:rsid w:val="00006B0C"/>
    <w:rsid w:val="000109DE"/>
    <w:rsid w:val="00013B80"/>
    <w:rsid w:val="000142BE"/>
    <w:rsid w:val="000156A8"/>
    <w:rsid w:val="00023439"/>
    <w:rsid w:val="0002442E"/>
    <w:rsid w:val="00025678"/>
    <w:rsid w:val="000258B5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97490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C47B4"/>
    <w:rsid w:val="000D09D4"/>
    <w:rsid w:val="000D3B90"/>
    <w:rsid w:val="000D4C14"/>
    <w:rsid w:val="000E39A9"/>
    <w:rsid w:val="000E53F7"/>
    <w:rsid w:val="000E7B35"/>
    <w:rsid w:val="000F1C77"/>
    <w:rsid w:val="000F28F4"/>
    <w:rsid w:val="00104F22"/>
    <w:rsid w:val="0011265C"/>
    <w:rsid w:val="00115ED2"/>
    <w:rsid w:val="00121DF3"/>
    <w:rsid w:val="00123CE5"/>
    <w:rsid w:val="00125D6F"/>
    <w:rsid w:val="00131482"/>
    <w:rsid w:val="00133C22"/>
    <w:rsid w:val="0013430D"/>
    <w:rsid w:val="001357DD"/>
    <w:rsid w:val="001419AF"/>
    <w:rsid w:val="00143401"/>
    <w:rsid w:val="00143BB2"/>
    <w:rsid w:val="00150C91"/>
    <w:rsid w:val="00150F50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1D44"/>
    <w:rsid w:val="00234034"/>
    <w:rsid w:val="00234E5F"/>
    <w:rsid w:val="00235270"/>
    <w:rsid w:val="00236EB8"/>
    <w:rsid w:val="002377AA"/>
    <w:rsid w:val="002402D9"/>
    <w:rsid w:val="00241660"/>
    <w:rsid w:val="00241BB5"/>
    <w:rsid w:val="00243179"/>
    <w:rsid w:val="0024544D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2158"/>
    <w:rsid w:val="0027333F"/>
    <w:rsid w:val="00274145"/>
    <w:rsid w:val="00276655"/>
    <w:rsid w:val="00283463"/>
    <w:rsid w:val="00283733"/>
    <w:rsid w:val="00292875"/>
    <w:rsid w:val="002A0CC3"/>
    <w:rsid w:val="002A28D8"/>
    <w:rsid w:val="002A2CB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134E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33E1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2E05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025C"/>
    <w:rsid w:val="0040153B"/>
    <w:rsid w:val="004020FF"/>
    <w:rsid w:val="004047B1"/>
    <w:rsid w:val="00405207"/>
    <w:rsid w:val="004119B5"/>
    <w:rsid w:val="00416A16"/>
    <w:rsid w:val="004209A9"/>
    <w:rsid w:val="004218F3"/>
    <w:rsid w:val="0042535A"/>
    <w:rsid w:val="00427DF1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1D59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7523A"/>
    <w:rsid w:val="0058201D"/>
    <w:rsid w:val="005824C4"/>
    <w:rsid w:val="00582BF0"/>
    <w:rsid w:val="005866B8"/>
    <w:rsid w:val="00587D5B"/>
    <w:rsid w:val="00595CBD"/>
    <w:rsid w:val="005A09AC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5F7166"/>
    <w:rsid w:val="006025B5"/>
    <w:rsid w:val="00602828"/>
    <w:rsid w:val="006035F8"/>
    <w:rsid w:val="00611312"/>
    <w:rsid w:val="00614286"/>
    <w:rsid w:val="006214EB"/>
    <w:rsid w:val="00625FF9"/>
    <w:rsid w:val="0063119E"/>
    <w:rsid w:val="00631AC2"/>
    <w:rsid w:val="006343BA"/>
    <w:rsid w:val="00636883"/>
    <w:rsid w:val="00637484"/>
    <w:rsid w:val="00637F99"/>
    <w:rsid w:val="00647DE6"/>
    <w:rsid w:val="00651379"/>
    <w:rsid w:val="006514B4"/>
    <w:rsid w:val="0065164C"/>
    <w:rsid w:val="00657DD9"/>
    <w:rsid w:val="006620C7"/>
    <w:rsid w:val="006625D6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1B5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2B8F"/>
    <w:rsid w:val="006E7F9A"/>
    <w:rsid w:val="006F0F56"/>
    <w:rsid w:val="006F4D44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640B1"/>
    <w:rsid w:val="0077198A"/>
    <w:rsid w:val="00775768"/>
    <w:rsid w:val="007804F6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550D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73A"/>
    <w:rsid w:val="007E6FDD"/>
    <w:rsid w:val="007E76EC"/>
    <w:rsid w:val="007F0DB6"/>
    <w:rsid w:val="007F2FDC"/>
    <w:rsid w:val="007F42C4"/>
    <w:rsid w:val="007F7109"/>
    <w:rsid w:val="00803D0F"/>
    <w:rsid w:val="00804562"/>
    <w:rsid w:val="00805903"/>
    <w:rsid w:val="008123D0"/>
    <w:rsid w:val="00814583"/>
    <w:rsid w:val="008145F7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02D"/>
    <w:rsid w:val="008765EC"/>
    <w:rsid w:val="0088604F"/>
    <w:rsid w:val="008922D1"/>
    <w:rsid w:val="00895D4E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29D"/>
    <w:rsid w:val="008E67C8"/>
    <w:rsid w:val="008E78AF"/>
    <w:rsid w:val="008E7B9E"/>
    <w:rsid w:val="008E7E68"/>
    <w:rsid w:val="008E7E88"/>
    <w:rsid w:val="008F37EE"/>
    <w:rsid w:val="008F5492"/>
    <w:rsid w:val="008F5576"/>
    <w:rsid w:val="00901320"/>
    <w:rsid w:val="009017B0"/>
    <w:rsid w:val="00901930"/>
    <w:rsid w:val="00903516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06E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3D7C"/>
    <w:rsid w:val="009643D2"/>
    <w:rsid w:val="00965676"/>
    <w:rsid w:val="00971011"/>
    <w:rsid w:val="00971CCF"/>
    <w:rsid w:val="00974305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C14"/>
    <w:rsid w:val="00995D40"/>
    <w:rsid w:val="009A0737"/>
    <w:rsid w:val="009A15B4"/>
    <w:rsid w:val="009A30EC"/>
    <w:rsid w:val="009A610B"/>
    <w:rsid w:val="009A6EDA"/>
    <w:rsid w:val="009B0699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07E3D"/>
    <w:rsid w:val="00A1234B"/>
    <w:rsid w:val="00A127D8"/>
    <w:rsid w:val="00A14271"/>
    <w:rsid w:val="00A14602"/>
    <w:rsid w:val="00A14B8C"/>
    <w:rsid w:val="00A14E18"/>
    <w:rsid w:val="00A15706"/>
    <w:rsid w:val="00A25EE2"/>
    <w:rsid w:val="00A301F2"/>
    <w:rsid w:val="00A302D1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42E6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3F83"/>
    <w:rsid w:val="00B0477F"/>
    <w:rsid w:val="00B054D4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56566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6F89"/>
    <w:rsid w:val="00B9165E"/>
    <w:rsid w:val="00B941A5"/>
    <w:rsid w:val="00B94B88"/>
    <w:rsid w:val="00B962B7"/>
    <w:rsid w:val="00BA2031"/>
    <w:rsid w:val="00BA2072"/>
    <w:rsid w:val="00BA3398"/>
    <w:rsid w:val="00BA4B52"/>
    <w:rsid w:val="00BB2C35"/>
    <w:rsid w:val="00BC0FFF"/>
    <w:rsid w:val="00BD0586"/>
    <w:rsid w:val="00BD70D1"/>
    <w:rsid w:val="00BD791D"/>
    <w:rsid w:val="00BE2272"/>
    <w:rsid w:val="00BE542E"/>
    <w:rsid w:val="00BE5567"/>
    <w:rsid w:val="00BF0D6A"/>
    <w:rsid w:val="00BF352A"/>
    <w:rsid w:val="00BF608D"/>
    <w:rsid w:val="00C01381"/>
    <w:rsid w:val="00C057D8"/>
    <w:rsid w:val="00C05CD8"/>
    <w:rsid w:val="00C07025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3778F"/>
    <w:rsid w:val="00C422EE"/>
    <w:rsid w:val="00C43A0F"/>
    <w:rsid w:val="00C454E3"/>
    <w:rsid w:val="00C45C9F"/>
    <w:rsid w:val="00C47B31"/>
    <w:rsid w:val="00C50977"/>
    <w:rsid w:val="00C50C64"/>
    <w:rsid w:val="00C534ED"/>
    <w:rsid w:val="00C555F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3951"/>
    <w:rsid w:val="00CA430B"/>
    <w:rsid w:val="00CA6F10"/>
    <w:rsid w:val="00CB0321"/>
    <w:rsid w:val="00CB17E0"/>
    <w:rsid w:val="00CB27BC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0616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67331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176B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4A5"/>
    <w:rsid w:val="00F26986"/>
    <w:rsid w:val="00F31F28"/>
    <w:rsid w:val="00F42B4B"/>
    <w:rsid w:val="00F46C57"/>
    <w:rsid w:val="00F50070"/>
    <w:rsid w:val="00F51D28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01C"/>
    <w:rsid w:val="00FE7CDE"/>
    <w:rsid w:val="00FF3994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EE67"/>
  <w15:docId w15:val="{0FDB6AD7-E875-4315-83CD-1A33566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utm-hide-elem">
    <w:name w:val="utm-hide-elem"/>
    <w:basedOn w:val="a0"/>
    <w:rsid w:val="0096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nalog.ru/rn48/service/m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itilin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dns-shop.ru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arke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AA29-57EB-4B5B-8BAF-721CCF25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24</cp:revision>
  <cp:lastPrinted>2020-02-13T10:48:00Z</cp:lastPrinted>
  <dcterms:created xsi:type="dcterms:W3CDTF">2021-06-11T05:50:00Z</dcterms:created>
  <dcterms:modified xsi:type="dcterms:W3CDTF">2023-02-06T05:40:00Z</dcterms:modified>
</cp:coreProperties>
</file>