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EBE7" w14:textId="77777777" w:rsidR="005D551E" w:rsidRPr="00270959" w:rsidRDefault="005D551E" w:rsidP="005D551E">
      <w:pPr>
        <w:pStyle w:val="a8"/>
        <w:ind w:left="175"/>
        <w:jc w:val="both"/>
        <w:rPr>
          <w:lang w:val="ru-RU"/>
        </w:rPr>
      </w:pPr>
      <w:bookmarkStart w:id="0" w:name="_Toc377061547"/>
      <w:bookmarkStart w:id="1" w:name="_Toc372275919"/>
      <w:r>
        <w:rPr>
          <w:lang w:val="ru-RU"/>
        </w:rPr>
        <w:t>Общество с ограниченной ответственностью</w:t>
      </w:r>
      <w:r w:rsidRPr="00270959">
        <w:rPr>
          <w:lang w:val="ru-RU"/>
        </w:rPr>
        <w:t xml:space="preserve"> «Бизнес-инкубатор Саратовской области» объявляет сбор коммерческих предложений исполнителей на оказание консультационных услуг согласно техническому заданию.</w:t>
      </w:r>
    </w:p>
    <w:p w14:paraId="2A3FC3CD" w14:textId="77777777" w:rsidR="005D551E" w:rsidRPr="00270959" w:rsidRDefault="005D551E" w:rsidP="005D551E">
      <w:pPr>
        <w:pStyle w:val="a8"/>
        <w:ind w:left="175"/>
        <w:jc w:val="both"/>
        <w:rPr>
          <w:lang w:val="ru-RU"/>
        </w:rPr>
      </w:pPr>
    </w:p>
    <w:p w14:paraId="6B4762DE" w14:textId="2C51444C" w:rsidR="005D551E" w:rsidRPr="00270959" w:rsidRDefault="005D551E" w:rsidP="005D551E">
      <w:pPr>
        <w:pStyle w:val="a8"/>
        <w:ind w:left="175"/>
        <w:jc w:val="both"/>
        <w:rPr>
          <w:lang w:val="ru-RU"/>
        </w:rPr>
      </w:pPr>
      <w:r w:rsidRPr="00270959">
        <w:rPr>
          <w:lang w:val="ru-RU"/>
        </w:rPr>
        <w:t xml:space="preserve">Срок сбора коммерческих </w:t>
      </w:r>
      <w:r w:rsidRPr="002C4343">
        <w:rPr>
          <w:lang w:val="ru-RU"/>
        </w:rPr>
        <w:t>предложений: до 1</w:t>
      </w:r>
      <w:r w:rsidR="00E81897">
        <w:rPr>
          <w:lang w:val="ru-RU"/>
        </w:rPr>
        <w:t xml:space="preserve">5 февраля </w:t>
      </w:r>
      <w:r>
        <w:rPr>
          <w:lang w:val="ru-RU"/>
        </w:rPr>
        <w:t xml:space="preserve">2022 </w:t>
      </w:r>
      <w:r w:rsidRPr="00270959">
        <w:rPr>
          <w:lang w:val="ru-RU"/>
        </w:rPr>
        <w:t>года.</w:t>
      </w:r>
    </w:p>
    <w:p w14:paraId="2CA8BEDC" w14:textId="0E734EB3" w:rsidR="005D551E" w:rsidRPr="00270959" w:rsidRDefault="005D551E" w:rsidP="005D551E">
      <w:pPr>
        <w:pStyle w:val="a8"/>
        <w:ind w:left="175"/>
        <w:jc w:val="both"/>
        <w:rPr>
          <w:lang w:val="ru-RU"/>
        </w:rPr>
      </w:pPr>
      <w:r w:rsidRPr="00270959">
        <w:rPr>
          <w:lang w:val="ru-RU"/>
        </w:rPr>
        <w:t>Подача документов осуществляется до 17:</w:t>
      </w:r>
      <w:r>
        <w:rPr>
          <w:lang w:val="ru-RU"/>
        </w:rPr>
        <w:t>0</w:t>
      </w:r>
      <w:r w:rsidRPr="00270959">
        <w:rPr>
          <w:lang w:val="ru-RU"/>
        </w:rPr>
        <w:t xml:space="preserve">0 </w:t>
      </w:r>
      <w:r>
        <w:rPr>
          <w:lang w:val="ru-RU"/>
        </w:rPr>
        <w:t>1</w:t>
      </w:r>
      <w:r w:rsidR="00E81897">
        <w:rPr>
          <w:lang w:val="ru-RU"/>
        </w:rPr>
        <w:t>5</w:t>
      </w:r>
      <w:r>
        <w:rPr>
          <w:lang w:val="ru-RU"/>
        </w:rPr>
        <w:t xml:space="preserve"> февраля 2022</w:t>
      </w:r>
      <w:r w:rsidRPr="00270959">
        <w:rPr>
          <w:lang w:val="ru-RU"/>
        </w:rPr>
        <w:t xml:space="preserve"> г. по адресу:</w:t>
      </w:r>
    </w:p>
    <w:p w14:paraId="60AEBA16" w14:textId="77777777" w:rsidR="005D551E" w:rsidRPr="00270959" w:rsidRDefault="005D551E" w:rsidP="005D551E">
      <w:pPr>
        <w:pStyle w:val="a8"/>
        <w:ind w:left="175"/>
        <w:jc w:val="both"/>
        <w:rPr>
          <w:lang w:val="ru-RU"/>
        </w:rPr>
      </w:pPr>
      <w:r w:rsidRPr="00270959">
        <w:rPr>
          <w:lang w:val="ru-RU"/>
        </w:rPr>
        <w:t>410012,</w:t>
      </w:r>
      <w:r>
        <w:rPr>
          <w:lang w:val="ru-RU"/>
        </w:rPr>
        <w:t xml:space="preserve"> </w:t>
      </w:r>
      <w:r w:rsidRPr="00270959">
        <w:rPr>
          <w:lang w:val="ru-RU"/>
        </w:rPr>
        <w:t>Саратовская область, г. Саратов, ул. Краевая, д.85, к.</w:t>
      </w:r>
      <w:r>
        <w:rPr>
          <w:lang w:val="ru-RU"/>
        </w:rPr>
        <w:t xml:space="preserve"> </w:t>
      </w:r>
      <w:r w:rsidRPr="00270959">
        <w:rPr>
          <w:lang w:val="ru-RU"/>
        </w:rPr>
        <w:t xml:space="preserve">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r w:rsidRPr="00A15C35">
        <w:rPr>
          <w:lang w:val="ru-RU"/>
        </w:rPr>
        <w:t>office@saratov-bi.ru</w:t>
      </w:r>
      <w:r>
        <w:rPr>
          <w:lang w:val="ru-RU"/>
        </w:rPr>
        <w:t>.</w:t>
      </w:r>
    </w:p>
    <w:p w14:paraId="2A25D8BA" w14:textId="77777777" w:rsidR="005D551E" w:rsidRPr="00270959" w:rsidRDefault="005D551E" w:rsidP="005D551E">
      <w:pPr>
        <w:pStyle w:val="a8"/>
        <w:ind w:left="175"/>
        <w:jc w:val="both"/>
        <w:rPr>
          <w:lang w:val="ru-RU"/>
        </w:rPr>
      </w:pPr>
      <w:r w:rsidRPr="00270959">
        <w:rPr>
          <w:lang w:val="ru-RU"/>
        </w:rPr>
        <w:t>Контактные данные: 8(8452)24-54-78 (доб.150,104), e-</w:t>
      </w:r>
      <w:proofErr w:type="spellStart"/>
      <w:r w:rsidRPr="00270959">
        <w:rPr>
          <w:lang w:val="ru-RU"/>
        </w:rPr>
        <w:t>mail</w:t>
      </w:r>
      <w:proofErr w:type="spellEnd"/>
      <w:r w:rsidRPr="00270959">
        <w:rPr>
          <w:lang w:val="ru-RU"/>
        </w:rPr>
        <w:t xml:space="preserve">: </w:t>
      </w:r>
      <w:r w:rsidRPr="00A15C35">
        <w:rPr>
          <w:lang w:val="ru-RU"/>
        </w:rPr>
        <w:t>office@saratov-bi.ru</w:t>
      </w:r>
    </w:p>
    <w:p w14:paraId="08F81F48" w14:textId="77777777" w:rsidR="005D551E" w:rsidRDefault="005D551E" w:rsidP="005D551E">
      <w:pPr>
        <w:pStyle w:val="a8"/>
        <w:ind w:left="175"/>
        <w:rPr>
          <w:lang w:val="ru-RU"/>
        </w:rPr>
      </w:pPr>
    </w:p>
    <w:p w14:paraId="31D4BA1D" w14:textId="77777777" w:rsidR="005D551E" w:rsidRPr="00C701B6" w:rsidRDefault="005D551E" w:rsidP="005D551E">
      <w:pPr>
        <w:pStyle w:val="a8"/>
        <w:rPr>
          <w:lang w:val="ru-RU"/>
        </w:rPr>
      </w:pPr>
    </w:p>
    <w:p w14:paraId="48F4C3C6" w14:textId="77777777" w:rsidR="005D551E" w:rsidRPr="00584E4C" w:rsidRDefault="005D551E" w:rsidP="005D551E">
      <w:pPr>
        <w:pStyle w:val="a8"/>
        <w:ind w:left="175"/>
        <w:jc w:val="center"/>
        <w:rPr>
          <w:b/>
          <w:sz w:val="28"/>
          <w:szCs w:val="28"/>
          <w:lang w:val="ru-RU"/>
        </w:rPr>
      </w:pPr>
      <w:r w:rsidRPr="00584E4C">
        <w:rPr>
          <w:b/>
          <w:sz w:val="28"/>
          <w:szCs w:val="28"/>
          <w:lang w:val="ru-RU"/>
        </w:rPr>
        <w:t>Техническое задание</w:t>
      </w:r>
    </w:p>
    <w:bookmarkEnd w:id="0"/>
    <w:bookmarkEnd w:id="1"/>
    <w:p w14:paraId="242BABFA" w14:textId="77777777" w:rsidR="00405484" w:rsidRPr="00724EA1" w:rsidRDefault="00405484" w:rsidP="00405484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405484" w:rsidRPr="00724EA1" w14:paraId="109F4F82" w14:textId="77777777" w:rsidTr="00276508">
        <w:trPr>
          <w:jc w:val="center"/>
        </w:trPr>
        <w:tc>
          <w:tcPr>
            <w:tcW w:w="7391" w:type="dxa"/>
            <w:shd w:val="clear" w:color="auto" w:fill="auto"/>
          </w:tcPr>
          <w:p w14:paraId="3A714E48" w14:textId="77777777" w:rsidR="00405484" w:rsidRPr="00724EA1" w:rsidRDefault="00405484" w:rsidP="00276508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27D4E1AF" w14:textId="77777777" w:rsidR="00405484" w:rsidRPr="00724EA1" w:rsidRDefault="00405484" w:rsidP="00276508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CE2B750" w14:textId="77777777" w:rsidR="00405484" w:rsidRPr="00724EA1" w:rsidRDefault="00405484" w:rsidP="00276508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405484" w:rsidRPr="00724EA1" w14:paraId="509F317B" w14:textId="77777777" w:rsidTr="00276508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4AB9E0BA" w14:textId="4DB3B879" w:rsidR="00405484" w:rsidRPr="00623D21" w:rsidRDefault="00405484" w:rsidP="00276508">
            <w:pPr>
              <w:jc w:val="center"/>
              <w:rPr>
                <w:rFonts w:cs="Calibri"/>
                <w:b/>
              </w:rPr>
            </w:pPr>
            <w:r w:rsidRPr="00724EA1">
              <w:t>Услуга по проведени</w:t>
            </w:r>
            <w:r>
              <w:t xml:space="preserve">ю </w:t>
            </w:r>
            <w:r w:rsidRPr="00D73D44">
              <w:t>мастер-класс</w:t>
            </w:r>
            <w:r>
              <w:t xml:space="preserve">а </w:t>
            </w:r>
            <w:r w:rsidRPr="0065676F">
              <w:t>«</w:t>
            </w:r>
            <w:r>
              <w:rPr>
                <w:shd w:val="clear" w:color="auto" w:fill="FFFFFF"/>
              </w:rPr>
              <w:t>Технологии холодных звонков</w:t>
            </w:r>
            <w:r w:rsidRPr="0065676F">
              <w:t>»</w:t>
            </w:r>
          </w:p>
        </w:tc>
        <w:tc>
          <w:tcPr>
            <w:tcW w:w="1540" w:type="dxa"/>
            <w:shd w:val="clear" w:color="auto" w:fill="auto"/>
          </w:tcPr>
          <w:p w14:paraId="57EF29BE" w14:textId="77777777" w:rsidR="00405484" w:rsidRPr="00724EA1" w:rsidRDefault="00405484" w:rsidP="00276508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0D2146A0" w14:textId="77777777" w:rsidR="00405484" w:rsidRPr="00724EA1" w:rsidRDefault="00405484" w:rsidP="00276508">
            <w:pPr>
              <w:jc w:val="center"/>
            </w:pPr>
            <w:r w:rsidRPr="00724EA1">
              <w:t>1</w:t>
            </w:r>
          </w:p>
        </w:tc>
      </w:tr>
    </w:tbl>
    <w:p w14:paraId="063A0EDC" w14:textId="77777777" w:rsidR="00405484" w:rsidRPr="00EE41B9" w:rsidRDefault="00405484" w:rsidP="00405484">
      <w:pPr>
        <w:pStyle w:val="1"/>
        <w:spacing w:before="49"/>
        <w:ind w:right="159"/>
        <w:contextualSpacing/>
      </w:pPr>
    </w:p>
    <w:p w14:paraId="7C58B2DC" w14:textId="77777777" w:rsidR="00405484" w:rsidRPr="00EE41B9" w:rsidRDefault="00405484" w:rsidP="00405484"/>
    <w:p w14:paraId="71D290D0" w14:textId="77777777" w:rsidR="00405484" w:rsidRPr="00076BE4" w:rsidRDefault="00405484" w:rsidP="00076BE4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</w:rPr>
      </w:pPr>
      <w:r w:rsidRPr="00076BE4">
        <w:rPr>
          <w:b/>
          <w:bCs/>
          <w:color w:val="000000" w:themeColor="text1"/>
        </w:rPr>
        <w:t>Наименование и объем услуг</w:t>
      </w:r>
    </w:p>
    <w:p w14:paraId="360A752C" w14:textId="77777777" w:rsidR="00405484" w:rsidRPr="00076BE4" w:rsidRDefault="00405484" w:rsidP="00076BE4">
      <w:pPr>
        <w:autoSpaceDE w:val="0"/>
        <w:autoSpaceDN w:val="0"/>
        <w:adjustRightInd w:val="0"/>
        <w:ind w:firstLine="708"/>
        <w:jc w:val="both"/>
        <w:rPr>
          <w:b/>
          <w:bCs/>
          <w:color w:val="000000" w:themeColor="text1"/>
        </w:rPr>
      </w:pPr>
    </w:p>
    <w:p w14:paraId="2D6ECE03" w14:textId="7B0CF67B" w:rsidR="00076BE4" w:rsidRPr="00076BE4" w:rsidRDefault="00405484" w:rsidP="00076BE4">
      <w:pPr>
        <w:pStyle w:val="a5"/>
        <w:spacing w:before="0" w:after="0"/>
        <w:jc w:val="both"/>
        <w:rPr>
          <w:rFonts w:ascii="Times New Roman" w:eastAsia="Times New Roman" w:hAnsi="Times New Roman" w:cs="Times New Roman"/>
          <w:color w:val="000000" w:themeColor="text1"/>
          <w:spacing w:val="0"/>
        </w:rPr>
      </w:pPr>
      <w:r w:rsidRPr="00076BE4">
        <w:rPr>
          <w:rFonts w:ascii="Times New Roman" w:hAnsi="Times New Roman" w:cs="Times New Roman"/>
          <w:color w:val="000000" w:themeColor="text1"/>
        </w:rPr>
        <w:t>Проведение мастер-класса «</w:t>
      </w:r>
      <w:r w:rsidRPr="00076BE4">
        <w:rPr>
          <w:rFonts w:ascii="Times New Roman" w:hAnsi="Times New Roman" w:cs="Times New Roman"/>
          <w:color w:val="000000" w:themeColor="text1"/>
          <w:shd w:val="clear" w:color="auto" w:fill="FFFFFF"/>
        </w:rPr>
        <w:t>Технологии холодных звонков</w:t>
      </w:r>
      <w:r w:rsidRPr="00076BE4">
        <w:rPr>
          <w:rFonts w:ascii="Times New Roman" w:hAnsi="Times New Roman" w:cs="Times New Roman"/>
          <w:color w:val="000000" w:themeColor="text1"/>
        </w:rPr>
        <w:t>», с участием спикера Светланы Воронковой,</w:t>
      </w:r>
      <w:r w:rsidR="00076BE4" w:rsidRPr="00076BE4">
        <w:rPr>
          <w:rFonts w:ascii="Times New Roman" w:hAnsi="Times New Roman" w:cs="Times New Roman"/>
          <w:color w:val="000000" w:themeColor="text1"/>
        </w:rPr>
        <w:t xml:space="preserve"> </w:t>
      </w:r>
      <w:r w:rsidR="00076BE4" w:rsidRPr="00076BE4">
        <w:rPr>
          <w:rFonts w:ascii="Times New Roman" w:eastAsia="Times New Roman" w:hAnsi="Times New Roman" w:cs="Times New Roman"/>
          <w:color w:val="000000" w:themeColor="text1"/>
          <w:spacing w:val="0"/>
        </w:rPr>
        <w:t>руководител</w:t>
      </w:r>
      <w:r w:rsidR="00752638">
        <w:rPr>
          <w:rFonts w:ascii="Times New Roman" w:eastAsia="Times New Roman" w:hAnsi="Times New Roman" w:cs="Times New Roman"/>
          <w:color w:val="000000" w:themeColor="text1"/>
          <w:spacing w:val="0"/>
        </w:rPr>
        <w:t>я</w:t>
      </w:r>
      <w:r w:rsidR="00076BE4" w:rsidRPr="00076BE4">
        <w:rPr>
          <w:rFonts w:ascii="Times New Roman" w:eastAsia="Times New Roman" w:hAnsi="Times New Roman" w:cs="Times New Roman"/>
          <w:color w:val="000000" w:themeColor="text1"/>
          <w:spacing w:val="0"/>
        </w:rPr>
        <w:t xml:space="preserve"> тренингового центра </w:t>
      </w:r>
      <w:r w:rsidR="00752638">
        <w:rPr>
          <w:rFonts w:ascii="Times New Roman" w:eastAsia="Times New Roman" w:hAnsi="Times New Roman" w:cs="Times New Roman"/>
          <w:color w:val="000000" w:themeColor="text1"/>
          <w:spacing w:val="0"/>
        </w:rPr>
        <w:t>«</w:t>
      </w:r>
      <w:r w:rsidR="00076BE4" w:rsidRPr="00076BE4">
        <w:rPr>
          <w:rFonts w:ascii="Times New Roman" w:eastAsia="Times New Roman" w:hAnsi="Times New Roman" w:cs="Times New Roman"/>
          <w:color w:val="000000" w:themeColor="text1"/>
          <w:spacing w:val="0"/>
        </w:rPr>
        <w:t>Амикон</w:t>
      </w:r>
      <w:r w:rsidR="00752638">
        <w:rPr>
          <w:rFonts w:ascii="Times New Roman" w:eastAsia="Times New Roman" w:hAnsi="Times New Roman" w:cs="Times New Roman"/>
          <w:color w:val="000000" w:themeColor="text1"/>
          <w:spacing w:val="0"/>
        </w:rPr>
        <w:t>»,</w:t>
      </w:r>
      <w:r w:rsidR="00076BE4" w:rsidRPr="00076BE4">
        <w:rPr>
          <w:rFonts w:ascii="Times New Roman" w:eastAsia="Times New Roman" w:hAnsi="Times New Roman" w:cs="Times New Roman"/>
          <w:color w:val="000000" w:themeColor="text1"/>
          <w:spacing w:val="0"/>
        </w:rPr>
        <w:t xml:space="preserve"> </w:t>
      </w:r>
      <w:r w:rsidR="00076BE4" w:rsidRPr="00076BE4">
        <w:rPr>
          <w:rFonts w:ascii="Times New Roman" w:hAnsi="Times New Roman" w:cs="Times New Roman"/>
          <w:color w:val="000000" w:themeColor="text1"/>
        </w:rPr>
        <w:t>эксперта по финансовым вопросам ведения бизнеса и переговорам.</w:t>
      </w:r>
      <w:r w:rsidR="00752638">
        <w:rPr>
          <w:rFonts w:ascii="Times New Roman" w:hAnsi="Times New Roman" w:cs="Times New Roman"/>
          <w:color w:val="000000" w:themeColor="text1"/>
        </w:rPr>
        <w:t xml:space="preserve"> </w:t>
      </w:r>
      <w:r w:rsidR="00076BE4" w:rsidRPr="00076BE4">
        <w:rPr>
          <w:rFonts w:ascii="Times New Roman" w:hAnsi="Times New Roman" w:cs="Times New Roman"/>
          <w:color w:val="000000" w:themeColor="text1"/>
        </w:rPr>
        <w:t>Спикер имеет опыт в области проведения обучающих мероприятий, аудита и разработки стратегии ведения бизнеса - более 7-ми лет;</w:t>
      </w:r>
    </w:p>
    <w:p w14:paraId="4A3DEB55" w14:textId="0EE21FDC" w:rsidR="00405484" w:rsidRPr="00D73D44" w:rsidRDefault="00405484" w:rsidP="00405484">
      <w:pPr>
        <w:autoSpaceDE w:val="0"/>
        <w:autoSpaceDN w:val="0"/>
        <w:adjustRightInd w:val="0"/>
        <w:contextualSpacing/>
      </w:pPr>
    </w:p>
    <w:p w14:paraId="4479E742" w14:textId="3CA3D1C3" w:rsidR="00405484" w:rsidRPr="0087411C" w:rsidRDefault="00405484" w:rsidP="0040548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7411C">
        <w:rPr>
          <w:color w:val="000000" w:themeColor="text1"/>
        </w:rPr>
        <w:t>Количество участников</w:t>
      </w:r>
      <w:r>
        <w:rPr>
          <w:color w:val="000000" w:themeColor="text1"/>
        </w:rPr>
        <w:t xml:space="preserve"> в мастер-классе</w:t>
      </w:r>
      <w:r w:rsidRPr="0087411C">
        <w:rPr>
          <w:color w:val="000000" w:themeColor="text1"/>
        </w:rPr>
        <w:t xml:space="preserve"> - не менее </w:t>
      </w:r>
      <w:r w:rsidR="000F24E5">
        <w:rPr>
          <w:color w:val="000000" w:themeColor="text1"/>
        </w:rPr>
        <w:t>15</w:t>
      </w:r>
      <w:r w:rsidRPr="0087411C">
        <w:rPr>
          <w:color w:val="000000" w:themeColor="text1"/>
        </w:rPr>
        <w:t xml:space="preserve"> слушателей, из них не менее </w:t>
      </w:r>
      <w:r>
        <w:rPr>
          <w:color w:val="000000" w:themeColor="text1"/>
        </w:rPr>
        <w:t>10</w:t>
      </w:r>
      <w:r w:rsidRPr="0087411C">
        <w:rPr>
          <w:color w:val="000000" w:themeColor="text1"/>
        </w:rPr>
        <w:t xml:space="preserve"> субъектов малого и среднего предпринимательства Саратовской области.</w:t>
      </w:r>
    </w:p>
    <w:p w14:paraId="13A99E7A" w14:textId="77777777" w:rsidR="00405484" w:rsidRPr="0087411C" w:rsidRDefault="00405484" w:rsidP="00405484">
      <w:pPr>
        <w:autoSpaceDE w:val="0"/>
        <w:autoSpaceDN w:val="0"/>
        <w:adjustRightInd w:val="0"/>
        <w:ind w:firstLine="142"/>
        <w:jc w:val="both"/>
        <w:rPr>
          <w:color w:val="000000" w:themeColor="text1"/>
        </w:rPr>
      </w:pPr>
    </w:p>
    <w:p w14:paraId="77734951" w14:textId="1CD09D77" w:rsidR="000F24E5" w:rsidRPr="005E76DF" w:rsidRDefault="00405484" w:rsidP="000F24E5">
      <w:pPr>
        <w:autoSpaceDE w:val="0"/>
        <w:autoSpaceDN w:val="0"/>
        <w:adjustRightInd w:val="0"/>
        <w:ind w:firstLine="142"/>
        <w:contextualSpacing/>
        <w:rPr>
          <w:color w:val="000000" w:themeColor="text1"/>
        </w:rPr>
      </w:pPr>
      <w:r w:rsidRPr="005E76DF">
        <w:rPr>
          <w:color w:val="000000" w:themeColor="text1"/>
        </w:rPr>
        <w:t>Основные вопросы:</w:t>
      </w:r>
    </w:p>
    <w:p w14:paraId="56F13CEC" w14:textId="188F3BC8" w:rsidR="00076BE4" w:rsidRPr="00076BE4" w:rsidRDefault="005E76DF" w:rsidP="00076BE4">
      <w:pPr>
        <w:rPr>
          <w:color w:val="000000" w:themeColor="text1"/>
        </w:rPr>
      </w:pPr>
      <w:r w:rsidRPr="005E76DF">
        <w:rPr>
          <w:color w:val="000000" w:themeColor="text1"/>
        </w:rPr>
        <w:t xml:space="preserve">- </w:t>
      </w:r>
      <w:r w:rsidR="00076BE4" w:rsidRPr="00076BE4">
        <w:rPr>
          <w:color w:val="000000" w:themeColor="text1"/>
        </w:rPr>
        <w:t>Виды телефонных звонков</w:t>
      </w:r>
    </w:p>
    <w:p w14:paraId="7FBB0931" w14:textId="77777777" w:rsidR="00076BE4" w:rsidRPr="00076BE4" w:rsidRDefault="00076BE4" w:rsidP="00076BE4">
      <w:pPr>
        <w:rPr>
          <w:color w:val="000000" w:themeColor="text1"/>
        </w:rPr>
      </w:pPr>
      <w:r w:rsidRPr="00076BE4">
        <w:rPr>
          <w:color w:val="000000" w:themeColor="text1"/>
        </w:rPr>
        <w:t>- Особенности, плюсы и минусы холодных звонков.</w:t>
      </w:r>
    </w:p>
    <w:p w14:paraId="455C8660" w14:textId="77777777" w:rsidR="00076BE4" w:rsidRPr="00076BE4" w:rsidRDefault="00076BE4" w:rsidP="00076BE4">
      <w:pPr>
        <w:rPr>
          <w:color w:val="000000" w:themeColor="text1"/>
        </w:rPr>
      </w:pPr>
      <w:r w:rsidRPr="00076BE4">
        <w:rPr>
          <w:color w:val="000000" w:themeColor="text1"/>
        </w:rPr>
        <w:t xml:space="preserve">- Учет (оцифровка) показателей работы </w:t>
      </w:r>
      <w:proofErr w:type="spellStart"/>
      <w:r w:rsidRPr="00076BE4">
        <w:rPr>
          <w:color w:val="000000" w:themeColor="text1"/>
        </w:rPr>
        <w:t>сейлз</w:t>
      </w:r>
      <w:proofErr w:type="spellEnd"/>
      <w:r w:rsidRPr="00076BE4">
        <w:rPr>
          <w:color w:val="000000" w:themeColor="text1"/>
        </w:rPr>
        <w:t>-менеджера.</w:t>
      </w:r>
    </w:p>
    <w:p w14:paraId="099BE82C" w14:textId="77777777" w:rsidR="00076BE4" w:rsidRPr="00076BE4" w:rsidRDefault="00076BE4" w:rsidP="00076BE4">
      <w:pPr>
        <w:rPr>
          <w:color w:val="000000" w:themeColor="text1"/>
        </w:rPr>
      </w:pPr>
      <w:r w:rsidRPr="00076BE4">
        <w:rPr>
          <w:color w:val="000000" w:themeColor="text1"/>
        </w:rPr>
        <w:t>- Поиск контактов. Коммерческая разведка.</w:t>
      </w:r>
    </w:p>
    <w:p w14:paraId="3D26848D" w14:textId="77777777" w:rsidR="00076BE4" w:rsidRPr="00076BE4" w:rsidRDefault="00076BE4" w:rsidP="00076BE4">
      <w:pPr>
        <w:rPr>
          <w:color w:val="000000" w:themeColor="text1"/>
        </w:rPr>
      </w:pPr>
      <w:r w:rsidRPr="00076BE4">
        <w:rPr>
          <w:color w:val="000000" w:themeColor="text1"/>
        </w:rPr>
        <w:t>- Сегментация клиентов.</w:t>
      </w:r>
    </w:p>
    <w:p w14:paraId="09B7E147" w14:textId="77777777" w:rsidR="00076BE4" w:rsidRPr="00076BE4" w:rsidRDefault="00076BE4" w:rsidP="00076BE4">
      <w:pPr>
        <w:rPr>
          <w:color w:val="000000" w:themeColor="text1"/>
        </w:rPr>
      </w:pPr>
      <w:r w:rsidRPr="00076BE4">
        <w:rPr>
          <w:color w:val="000000" w:themeColor="text1"/>
        </w:rPr>
        <w:t>- Цель холодного звонка.</w:t>
      </w:r>
    </w:p>
    <w:p w14:paraId="6E4A2247" w14:textId="77777777" w:rsidR="00076BE4" w:rsidRPr="00076BE4" w:rsidRDefault="00076BE4" w:rsidP="00076BE4">
      <w:pPr>
        <w:rPr>
          <w:color w:val="000000" w:themeColor="text1"/>
        </w:rPr>
      </w:pPr>
      <w:r w:rsidRPr="00076BE4">
        <w:rPr>
          <w:color w:val="000000" w:themeColor="text1"/>
        </w:rPr>
        <w:t>- Подготовка к холодному звонку. Психологический настрой.</w:t>
      </w:r>
    </w:p>
    <w:p w14:paraId="2D11F48E" w14:textId="77777777" w:rsidR="00076BE4" w:rsidRPr="00076BE4" w:rsidRDefault="00076BE4" w:rsidP="00076BE4">
      <w:pPr>
        <w:rPr>
          <w:color w:val="000000" w:themeColor="text1"/>
        </w:rPr>
      </w:pPr>
      <w:r w:rsidRPr="00076BE4">
        <w:rPr>
          <w:color w:val="000000" w:themeColor="text1"/>
        </w:rPr>
        <w:t>- Сценарий, скрипт или импровизация?</w:t>
      </w:r>
    </w:p>
    <w:p w14:paraId="24DFC1AE" w14:textId="77777777" w:rsidR="00076BE4" w:rsidRPr="00076BE4" w:rsidRDefault="00076BE4" w:rsidP="00076BE4">
      <w:pPr>
        <w:rPr>
          <w:color w:val="000000" w:themeColor="text1"/>
        </w:rPr>
      </w:pPr>
      <w:r w:rsidRPr="00076BE4">
        <w:rPr>
          <w:color w:val="000000" w:themeColor="text1"/>
        </w:rPr>
        <w:t>- Этапы холодного звонка.</w:t>
      </w:r>
    </w:p>
    <w:p w14:paraId="3715FEBD" w14:textId="77777777" w:rsidR="00076BE4" w:rsidRPr="00076BE4" w:rsidRDefault="00076BE4" w:rsidP="00076BE4">
      <w:pPr>
        <w:rPr>
          <w:color w:val="000000" w:themeColor="text1"/>
        </w:rPr>
      </w:pPr>
      <w:r w:rsidRPr="00076BE4">
        <w:rPr>
          <w:color w:val="000000" w:themeColor="text1"/>
        </w:rPr>
        <w:t>- Общение с секретарем или третьим лицом</w:t>
      </w:r>
    </w:p>
    <w:p w14:paraId="61DA59EC" w14:textId="77777777" w:rsidR="00076BE4" w:rsidRPr="00076BE4" w:rsidRDefault="00076BE4" w:rsidP="00076BE4">
      <w:pPr>
        <w:rPr>
          <w:color w:val="000000" w:themeColor="text1"/>
        </w:rPr>
      </w:pPr>
      <w:r w:rsidRPr="00076BE4">
        <w:rPr>
          <w:color w:val="000000" w:themeColor="text1"/>
        </w:rPr>
        <w:t>- Выход на ЛПР. Насколько это важно?</w:t>
      </w:r>
    </w:p>
    <w:p w14:paraId="10B89498" w14:textId="77777777" w:rsidR="00076BE4" w:rsidRPr="00076BE4" w:rsidRDefault="00076BE4" w:rsidP="00076BE4">
      <w:pPr>
        <w:rPr>
          <w:color w:val="000000" w:themeColor="text1"/>
        </w:rPr>
      </w:pPr>
      <w:r w:rsidRPr="00076BE4">
        <w:rPr>
          <w:color w:val="000000" w:themeColor="text1"/>
        </w:rPr>
        <w:t>- Техника задавания правильных вопросов.</w:t>
      </w:r>
    </w:p>
    <w:p w14:paraId="1429473D" w14:textId="77777777" w:rsidR="00076BE4" w:rsidRPr="00076BE4" w:rsidRDefault="00076BE4" w:rsidP="00076BE4">
      <w:pPr>
        <w:rPr>
          <w:color w:val="000000" w:themeColor="text1"/>
        </w:rPr>
      </w:pPr>
      <w:r w:rsidRPr="00076BE4">
        <w:rPr>
          <w:color w:val="000000" w:themeColor="text1"/>
        </w:rPr>
        <w:t>- Работа с возражениями.</w:t>
      </w:r>
    </w:p>
    <w:p w14:paraId="0E9EB599" w14:textId="77777777" w:rsidR="00076BE4" w:rsidRPr="00076BE4" w:rsidRDefault="00076BE4" w:rsidP="00076BE4">
      <w:pPr>
        <w:rPr>
          <w:color w:val="000000" w:themeColor="text1"/>
        </w:rPr>
      </w:pPr>
      <w:r w:rsidRPr="00076BE4">
        <w:rPr>
          <w:color w:val="000000" w:themeColor="text1"/>
        </w:rPr>
        <w:t>- Методы достижения назначенных целей.</w:t>
      </w:r>
    </w:p>
    <w:p w14:paraId="79A9582A" w14:textId="77777777" w:rsidR="00076BE4" w:rsidRPr="00076BE4" w:rsidRDefault="00076BE4" w:rsidP="00076BE4">
      <w:pPr>
        <w:rPr>
          <w:color w:val="000000" w:themeColor="text1"/>
        </w:rPr>
      </w:pPr>
      <w:r w:rsidRPr="00076BE4">
        <w:rPr>
          <w:color w:val="000000" w:themeColor="text1"/>
        </w:rPr>
        <w:t>- Фиксация достигнутых договоренностей. Получение согласия на продолжение общения.</w:t>
      </w:r>
    </w:p>
    <w:p w14:paraId="6D8093C6" w14:textId="77777777" w:rsidR="00405484" w:rsidRPr="00923F2D" w:rsidRDefault="00405484" w:rsidP="00405484">
      <w:pPr>
        <w:contextualSpacing/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</w:p>
    <w:p w14:paraId="78B1FF46" w14:textId="0DA97AA8" w:rsidR="00405484" w:rsidRPr="00360CB6" w:rsidRDefault="00405484" w:rsidP="00405484">
      <w:pPr>
        <w:contextualSpacing/>
        <w:jc w:val="both"/>
        <w:rPr>
          <w:sz w:val="28"/>
          <w:szCs w:val="28"/>
        </w:rPr>
      </w:pPr>
      <w:r w:rsidRPr="00FB489D">
        <w:t>«Мастер-класс» провод</w:t>
      </w:r>
      <w:r>
        <w:t>и</w:t>
      </w:r>
      <w:r w:rsidRPr="00FB489D">
        <w:t>тся</w:t>
      </w:r>
      <w:r>
        <w:t xml:space="preserve"> </w:t>
      </w:r>
      <w:r w:rsidR="00076BE4">
        <w:t xml:space="preserve">17 </w:t>
      </w:r>
      <w:r w:rsidR="000F24E5">
        <w:t>феврал</w:t>
      </w:r>
      <w:r w:rsidR="00076BE4">
        <w:t>я 2022г.</w:t>
      </w:r>
      <w:r w:rsidRPr="00360CB6">
        <w:t xml:space="preserve"> с 1</w:t>
      </w:r>
      <w:r w:rsidR="00076BE4">
        <w:t>0</w:t>
      </w:r>
      <w:r w:rsidRPr="00360CB6">
        <w:t>:00 до 1</w:t>
      </w:r>
      <w:r w:rsidR="00076BE4">
        <w:t>5</w:t>
      </w:r>
      <w:r w:rsidRPr="00360CB6">
        <w:t xml:space="preserve">:00 по местному времени </w:t>
      </w:r>
      <w:r w:rsidR="00076BE4">
        <w:t>по адресу: г. Саратов, ул. Краевая 85.</w:t>
      </w:r>
    </w:p>
    <w:p w14:paraId="5F9B1371" w14:textId="77777777" w:rsidR="00405484" w:rsidRPr="00EE41B9" w:rsidRDefault="00405484" w:rsidP="00405484">
      <w:pPr>
        <w:ind w:left="142" w:right="135"/>
        <w:jc w:val="right"/>
        <w:rPr>
          <w:bCs/>
        </w:rPr>
      </w:pPr>
    </w:p>
    <w:p w14:paraId="5B45CF5C" w14:textId="77777777" w:rsidR="00405484" w:rsidRPr="00EE41B9" w:rsidRDefault="00405484" w:rsidP="00405484">
      <w:pPr>
        <w:jc w:val="both"/>
      </w:pPr>
    </w:p>
    <w:p w14:paraId="3474A0FA" w14:textId="77777777" w:rsidR="007B7032" w:rsidRPr="00EE41B9" w:rsidRDefault="007B7032" w:rsidP="00405484"/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4669E"/>
    <w:rsid w:val="00063831"/>
    <w:rsid w:val="0006607F"/>
    <w:rsid w:val="00067A4F"/>
    <w:rsid w:val="00076BE4"/>
    <w:rsid w:val="000909F4"/>
    <w:rsid w:val="000A5748"/>
    <w:rsid w:val="000A73CD"/>
    <w:rsid w:val="000B46FC"/>
    <w:rsid w:val="000F24E5"/>
    <w:rsid w:val="000F252D"/>
    <w:rsid w:val="00103826"/>
    <w:rsid w:val="00113750"/>
    <w:rsid w:val="00114298"/>
    <w:rsid w:val="00117463"/>
    <w:rsid w:val="001265ED"/>
    <w:rsid w:val="0013797E"/>
    <w:rsid w:val="00144888"/>
    <w:rsid w:val="00145FB1"/>
    <w:rsid w:val="001B1ABB"/>
    <w:rsid w:val="001B3F46"/>
    <w:rsid w:val="001C64FF"/>
    <w:rsid w:val="001C6785"/>
    <w:rsid w:val="001E7DDC"/>
    <w:rsid w:val="00201813"/>
    <w:rsid w:val="00225D13"/>
    <w:rsid w:val="002410EF"/>
    <w:rsid w:val="00246129"/>
    <w:rsid w:val="0026112A"/>
    <w:rsid w:val="00276696"/>
    <w:rsid w:val="002864EF"/>
    <w:rsid w:val="00290C6A"/>
    <w:rsid w:val="002A2879"/>
    <w:rsid w:val="002A57DD"/>
    <w:rsid w:val="002C7A3D"/>
    <w:rsid w:val="002F1348"/>
    <w:rsid w:val="003020AA"/>
    <w:rsid w:val="00303403"/>
    <w:rsid w:val="00312FEC"/>
    <w:rsid w:val="003224EB"/>
    <w:rsid w:val="00324FBE"/>
    <w:rsid w:val="0034141F"/>
    <w:rsid w:val="00341D01"/>
    <w:rsid w:val="00344D73"/>
    <w:rsid w:val="0035139F"/>
    <w:rsid w:val="003551C5"/>
    <w:rsid w:val="00360706"/>
    <w:rsid w:val="00364EA2"/>
    <w:rsid w:val="00365585"/>
    <w:rsid w:val="00375F10"/>
    <w:rsid w:val="00376485"/>
    <w:rsid w:val="00383440"/>
    <w:rsid w:val="003835C6"/>
    <w:rsid w:val="003931F6"/>
    <w:rsid w:val="00393359"/>
    <w:rsid w:val="00394B87"/>
    <w:rsid w:val="00395BA7"/>
    <w:rsid w:val="003B14E2"/>
    <w:rsid w:val="003B49EC"/>
    <w:rsid w:val="003F1D06"/>
    <w:rsid w:val="00403C22"/>
    <w:rsid w:val="0040456B"/>
    <w:rsid w:val="00405484"/>
    <w:rsid w:val="004129B4"/>
    <w:rsid w:val="00416C68"/>
    <w:rsid w:val="00417FBC"/>
    <w:rsid w:val="00422683"/>
    <w:rsid w:val="004312E1"/>
    <w:rsid w:val="00460448"/>
    <w:rsid w:val="004653E1"/>
    <w:rsid w:val="004B441A"/>
    <w:rsid w:val="004D13CC"/>
    <w:rsid w:val="004E5905"/>
    <w:rsid w:val="004F1E61"/>
    <w:rsid w:val="005030B8"/>
    <w:rsid w:val="005374A5"/>
    <w:rsid w:val="005429DF"/>
    <w:rsid w:val="0056410F"/>
    <w:rsid w:val="005643E5"/>
    <w:rsid w:val="00571452"/>
    <w:rsid w:val="00571A58"/>
    <w:rsid w:val="005922D4"/>
    <w:rsid w:val="005C1313"/>
    <w:rsid w:val="005C3948"/>
    <w:rsid w:val="005D4F28"/>
    <w:rsid w:val="005D551E"/>
    <w:rsid w:val="005E1D24"/>
    <w:rsid w:val="005E76DF"/>
    <w:rsid w:val="0060418A"/>
    <w:rsid w:val="00605BB1"/>
    <w:rsid w:val="00637E27"/>
    <w:rsid w:val="00643EC5"/>
    <w:rsid w:val="006521F5"/>
    <w:rsid w:val="0066291A"/>
    <w:rsid w:val="00672254"/>
    <w:rsid w:val="00687F6D"/>
    <w:rsid w:val="00694B53"/>
    <w:rsid w:val="006A04DA"/>
    <w:rsid w:val="006C1A7C"/>
    <w:rsid w:val="006C6CF3"/>
    <w:rsid w:val="006D7071"/>
    <w:rsid w:val="006E452A"/>
    <w:rsid w:val="0070268B"/>
    <w:rsid w:val="0071102D"/>
    <w:rsid w:val="00713DB9"/>
    <w:rsid w:val="00714557"/>
    <w:rsid w:val="00714C1A"/>
    <w:rsid w:val="00714D95"/>
    <w:rsid w:val="00724EA1"/>
    <w:rsid w:val="007356F3"/>
    <w:rsid w:val="00736DCD"/>
    <w:rsid w:val="00752638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1477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5574D"/>
    <w:rsid w:val="00856A6D"/>
    <w:rsid w:val="008635D5"/>
    <w:rsid w:val="008739E7"/>
    <w:rsid w:val="00876154"/>
    <w:rsid w:val="008871FB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9218A8"/>
    <w:rsid w:val="00927B09"/>
    <w:rsid w:val="009514C6"/>
    <w:rsid w:val="009532C7"/>
    <w:rsid w:val="00976972"/>
    <w:rsid w:val="009850ED"/>
    <w:rsid w:val="00994AAA"/>
    <w:rsid w:val="009A1067"/>
    <w:rsid w:val="009B0B40"/>
    <w:rsid w:val="009B1D5D"/>
    <w:rsid w:val="009C1143"/>
    <w:rsid w:val="009C576C"/>
    <w:rsid w:val="009E14DD"/>
    <w:rsid w:val="009E760F"/>
    <w:rsid w:val="00A0558C"/>
    <w:rsid w:val="00A330CF"/>
    <w:rsid w:val="00A36CF5"/>
    <w:rsid w:val="00A447C3"/>
    <w:rsid w:val="00A67DFA"/>
    <w:rsid w:val="00A848B8"/>
    <w:rsid w:val="00A95BFD"/>
    <w:rsid w:val="00AA588E"/>
    <w:rsid w:val="00AB32B0"/>
    <w:rsid w:val="00AE0DB5"/>
    <w:rsid w:val="00AF242F"/>
    <w:rsid w:val="00B50641"/>
    <w:rsid w:val="00B72096"/>
    <w:rsid w:val="00B74537"/>
    <w:rsid w:val="00B76B40"/>
    <w:rsid w:val="00B86C34"/>
    <w:rsid w:val="00B90900"/>
    <w:rsid w:val="00BA5402"/>
    <w:rsid w:val="00BA6458"/>
    <w:rsid w:val="00BD4F9A"/>
    <w:rsid w:val="00BE2389"/>
    <w:rsid w:val="00BF5E63"/>
    <w:rsid w:val="00C02049"/>
    <w:rsid w:val="00C275B6"/>
    <w:rsid w:val="00C27A72"/>
    <w:rsid w:val="00C47427"/>
    <w:rsid w:val="00C507C4"/>
    <w:rsid w:val="00C53901"/>
    <w:rsid w:val="00C5621A"/>
    <w:rsid w:val="00C567C7"/>
    <w:rsid w:val="00C60BE5"/>
    <w:rsid w:val="00C66257"/>
    <w:rsid w:val="00C84086"/>
    <w:rsid w:val="00C95578"/>
    <w:rsid w:val="00CA353D"/>
    <w:rsid w:val="00CA6939"/>
    <w:rsid w:val="00CC7B8D"/>
    <w:rsid w:val="00D03C4B"/>
    <w:rsid w:val="00D05905"/>
    <w:rsid w:val="00D0784B"/>
    <w:rsid w:val="00D1265A"/>
    <w:rsid w:val="00D20D83"/>
    <w:rsid w:val="00D635CB"/>
    <w:rsid w:val="00D73342"/>
    <w:rsid w:val="00D81FA6"/>
    <w:rsid w:val="00D923F5"/>
    <w:rsid w:val="00DA3DE2"/>
    <w:rsid w:val="00DC57F5"/>
    <w:rsid w:val="00DD3724"/>
    <w:rsid w:val="00DF1B70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72EC4"/>
    <w:rsid w:val="00E81897"/>
    <w:rsid w:val="00E953BB"/>
    <w:rsid w:val="00EA018E"/>
    <w:rsid w:val="00EA609A"/>
    <w:rsid w:val="00EC17A5"/>
    <w:rsid w:val="00EC1A8B"/>
    <w:rsid w:val="00ED2061"/>
    <w:rsid w:val="00EE41B9"/>
    <w:rsid w:val="00EE4CE2"/>
    <w:rsid w:val="00EF2443"/>
    <w:rsid w:val="00EF66CA"/>
    <w:rsid w:val="00EF7A94"/>
    <w:rsid w:val="00F029C4"/>
    <w:rsid w:val="00F15FAE"/>
    <w:rsid w:val="00F31475"/>
    <w:rsid w:val="00F4163A"/>
    <w:rsid w:val="00FA6D54"/>
    <w:rsid w:val="00FB15A9"/>
    <w:rsid w:val="00FB5944"/>
    <w:rsid w:val="00FC26D7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2084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17</cp:revision>
  <cp:lastPrinted>2020-05-26T10:40:00Z</cp:lastPrinted>
  <dcterms:created xsi:type="dcterms:W3CDTF">2020-06-16T13:03:00Z</dcterms:created>
  <dcterms:modified xsi:type="dcterms:W3CDTF">2022-02-18T10:37:00Z</dcterms:modified>
</cp:coreProperties>
</file>