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8B20ED">
        <w:rPr>
          <w:rFonts w:cs="Times New Roman"/>
          <w:lang w:val="ru-RU"/>
        </w:rPr>
        <w:t>тренинга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910FA">
        <w:rPr>
          <w:rFonts w:cs="Times New Roman"/>
          <w:lang w:val="ru-RU"/>
        </w:rPr>
        <w:t>08</w:t>
      </w:r>
      <w:r w:rsidR="0066078D">
        <w:rPr>
          <w:rFonts w:cs="Times New Roman"/>
          <w:lang w:val="ru-RU"/>
        </w:rPr>
        <w:t xml:space="preserve">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1910FA">
        <w:rPr>
          <w:rFonts w:cs="Times New Roman"/>
          <w:lang w:val="ru-RU"/>
        </w:rPr>
        <w:t>08</w:t>
      </w:r>
      <w:r w:rsidR="0066078D">
        <w:rPr>
          <w:rFonts w:cs="Times New Roman"/>
          <w:lang w:val="ru-RU"/>
        </w:rPr>
        <w:t xml:space="preserve">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8B20ED">
              <w:rPr>
                <w:rFonts w:cs="Times New Roman"/>
                <w:lang w:val="ru-RU"/>
              </w:rPr>
              <w:t>тренинга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773B9F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73B9F" w:rsidRDefault="00AA588E" w:rsidP="00447CFA">
      <w:pPr>
        <w:autoSpaceDE w:val="0"/>
        <w:autoSpaceDN w:val="0"/>
        <w:adjustRightInd w:val="0"/>
        <w:ind w:firstLine="142"/>
        <w:jc w:val="both"/>
      </w:pPr>
      <w:r w:rsidRPr="00773B9F">
        <w:t>П</w:t>
      </w:r>
      <w:r w:rsidR="00643EC5" w:rsidRPr="00773B9F">
        <w:t>роведени</w:t>
      </w:r>
      <w:r w:rsidRPr="00773B9F">
        <w:t>е</w:t>
      </w:r>
      <w:r w:rsidR="00643EC5" w:rsidRPr="00773B9F">
        <w:t xml:space="preserve"> </w:t>
      </w:r>
      <w:r w:rsidR="008B20ED" w:rsidRPr="00773B9F">
        <w:t xml:space="preserve">тренинга </w:t>
      </w:r>
      <w:r w:rsidR="002A57DD" w:rsidRPr="00773B9F">
        <w:t>на тему</w:t>
      </w:r>
      <w:r w:rsidR="00017EFD" w:rsidRPr="00773B9F">
        <w:t xml:space="preserve">: </w:t>
      </w:r>
      <w:r w:rsidR="00DD71E5" w:rsidRPr="00773B9F">
        <w:t>«Правила торговли в 2020 году: основные нормы и изменения»</w:t>
      </w:r>
      <w:r w:rsidR="001A35CE" w:rsidRPr="00773B9F">
        <w:t xml:space="preserve">, с участием спикера </w:t>
      </w:r>
      <w:r w:rsidR="00CD795E" w:rsidRPr="00773B9F">
        <w:t>Светланы Воронковой</w:t>
      </w:r>
      <w:r w:rsidR="00017EFD" w:rsidRPr="00773B9F">
        <w:t>.</w:t>
      </w:r>
    </w:p>
    <w:p w:rsidR="002A57DD" w:rsidRPr="00773B9F" w:rsidRDefault="002A57DD" w:rsidP="002A57DD">
      <w:pPr>
        <w:autoSpaceDE w:val="0"/>
        <w:autoSpaceDN w:val="0"/>
        <w:adjustRightInd w:val="0"/>
        <w:ind w:firstLine="142"/>
      </w:pPr>
      <w:r w:rsidRPr="00773B9F">
        <w:t>Количество участников - не менее</w:t>
      </w:r>
      <w:r w:rsidR="007432B6" w:rsidRPr="00773B9F">
        <w:t>15</w:t>
      </w:r>
      <w:r w:rsidRPr="00773B9F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73B9F" w:rsidRDefault="0086080C" w:rsidP="007432B6">
      <w:pPr>
        <w:autoSpaceDE w:val="0"/>
        <w:autoSpaceDN w:val="0"/>
        <w:adjustRightInd w:val="0"/>
      </w:pPr>
    </w:p>
    <w:p w:rsidR="002A57DD" w:rsidRPr="00773B9F" w:rsidRDefault="008B20ED" w:rsidP="002A57DD">
      <w:pPr>
        <w:autoSpaceDE w:val="0"/>
        <w:autoSpaceDN w:val="0"/>
        <w:adjustRightInd w:val="0"/>
        <w:ind w:firstLine="142"/>
        <w:jc w:val="both"/>
      </w:pPr>
      <w:r w:rsidRPr="00773B9F">
        <w:t>Тренинг</w:t>
      </w:r>
      <w:r w:rsidR="002A57DD" w:rsidRPr="00773B9F">
        <w:t xml:space="preserve"> </w:t>
      </w:r>
      <w:r w:rsidR="002A57DD" w:rsidRPr="00773B9F">
        <w:rPr>
          <w:color w:val="000000" w:themeColor="text1"/>
        </w:rPr>
        <w:t>проводится «</w:t>
      </w:r>
      <w:r w:rsidR="00773B9F" w:rsidRPr="00773B9F">
        <w:rPr>
          <w:color w:val="000000" w:themeColor="text1"/>
        </w:rPr>
        <w:t>21</w:t>
      </w:r>
      <w:r w:rsidR="002A57DD" w:rsidRPr="00773B9F">
        <w:rPr>
          <w:color w:val="000000" w:themeColor="text1"/>
        </w:rPr>
        <w:t xml:space="preserve">» </w:t>
      </w:r>
      <w:r w:rsidRPr="00773B9F">
        <w:rPr>
          <w:color w:val="000000" w:themeColor="text1"/>
        </w:rPr>
        <w:t>ноября</w:t>
      </w:r>
      <w:r w:rsidR="007432B6" w:rsidRPr="00773B9F">
        <w:rPr>
          <w:color w:val="000000" w:themeColor="text1"/>
        </w:rPr>
        <w:t xml:space="preserve"> </w:t>
      </w:r>
      <w:r w:rsidR="002A57DD" w:rsidRPr="00773B9F">
        <w:rPr>
          <w:color w:val="000000" w:themeColor="text1"/>
        </w:rPr>
        <w:t>20</w:t>
      </w:r>
      <w:r w:rsidR="00962168" w:rsidRPr="00773B9F">
        <w:rPr>
          <w:color w:val="000000" w:themeColor="text1"/>
        </w:rPr>
        <w:t>19</w:t>
      </w:r>
      <w:r w:rsidR="002A57DD" w:rsidRPr="00773B9F">
        <w:rPr>
          <w:color w:val="000000" w:themeColor="text1"/>
        </w:rPr>
        <w:t xml:space="preserve"> года с 1</w:t>
      </w:r>
      <w:r w:rsidR="00773B9F" w:rsidRPr="00773B9F">
        <w:rPr>
          <w:color w:val="000000" w:themeColor="text1"/>
        </w:rPr>
        <w:t>2</w:t>
      </w:r>
      <w:r w:rsidR="002A57DD" w:rsidRPr="00773B9F">
        <w:rPr>
          <w:color w:val="000000" w:themeColor="text1"/>
        </w:rPr>
        <w:t xml:space="preserve">:00 до </w:t>
      </w:r>
      <w:r w:rsidR="00C00516" w:rsidRPr="00773B9F">
        <w:rPr>
          <w:color w:val="000000" w:themeColor="text1"/>
        </w:rPr>
        <w:t>1</w:t>
      </w:r>
      <w:r w:rsidR="00773B9F" w:rsidRPr="00773B9F">
        <w:rPr>
          <w:color w:val="000000" w:themeColor="text1"/>
        </w:rPr>
        <w:t>6</w:t>
      </w:r>
      <w:r w:rsidR="002A57DD" w:rsidRPr="00773B9F">
        <w:rPr>
          <w:color w:val="000000" w:themeColor="text1"/>
        </w:rPr>
        <w:t xml:space="preserve">:00 местного </w:t>
      </w:r>
      <w:r w:rsidR="002A57DD" w:rsidRPr="00773B9F">
        <w:t>времени</w:t>
      </w:r>
      <w:r w:rsidR="00514E01" w:rsidRPr="00773B9F">
        <w:t>. Место проведения согласуется с Заказчиком.</w:t>
      </w:r>
    </w:p>
    <w:p w:rsidR="002A57DD" w:rsidRPr="00773B9F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910F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867E9"/>
    <w:rsid w:val="005922D4"/>
    <w:rsid w:val="005C1313"/>
    <w:rsid w:val="005D4F28"/>
    <w:rsid w:val="005E1D24"/>
    <w:rsid w:val="00605BB1"/>
    <w:rsid w:val="00637E27"/>
    <w:rsid w:val="00643EC5"/>
    <w:rsid w:val="006521F5"/>
    <w:rsid w:val="0066078D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73B9F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652A3"/>
    <w:rsid w:val="008739E7"/>
    <w:rsid w:val="00876154"/>
    <w:rsid w:val="008871FB"/>
    <w:rsid w:val="008A326F"/>
    <w:rsid w:val="008A5BC9"/>
    <w:rsid w:val="008B06B9"/>
    <w:rsid w:val="008B20ED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D795E"/>
    <w:rsid w:val="00D05905"/>
    <w:rsid w:val="00D0784B"/>
    <w:rsid w:val="00D1265A"/>
    <w:rsid w:val="00D20D83"/>
    <w:rsid w:val="00D635CB"/>
    <w:rsid w:val="00D923F5"/>
    <w:rsid w:val="00DA3DE2"/>
    <w:rsid w:val="00DC57F5"/>
    <w:rsid w:val="00DD01BA"/>
    <w:rsid w:val="00DD71E5"/>
    <w:rsid w:val="00DF2735"/>
    <w:rsid w:val="00E158CE"/>
    <w:rsid w:val="00E16C77"/>
    <w:rsid w:val="00E201BE"/>
    <w:rsid w:val="00E23019"/>
    <w:rsid w:val="00E32A27"/>
    <w:rsid w:val="00E377EE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A338F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1186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15</cp:revision>
  <cp:lastPrinted>2020-05-26T10:40:00Z</cp:lastPrinted>
  <dcterms:created xsi:type="dcterms:W3CDTF">2020-06-16T13:03:00Z</dcterms:created>
  <dcterms:modified xsi:type="dcterms:W3CDTF">2020-12-23T05:39:00Z</dcterms:modified>
</cp:coreProperties>
</file>