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176E86E3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F417CC">
        <w:rPr>
          <w:rFonts w:cs="Times New Roman"/>
          <w:lang w:val="ru-RU"/>
        </w:rPr>
        <w:t xml:space="preserve"> </w:t>
      </w:r>
      <w:r w:rsidR="006A647D">
        <w:rPr>
          <w:rFonts w:cs="Times New Roman"/>
          <w:lang w:val="ru-RU"/>
        </w:rPr>
        <w:t xml:space="preserve">и </w:t>
      </w:r>
      <w:r w:rsidR="00F417CC">
        <w:rPr>
          <w:rFonts w:cs="Times New Roman"/>
          <w:lang w:val="ru-RU"/>
        </w:rPr>
        <w:t>проведени</w:t>
      </w:r>
      <w:r w:rsidR="006A647D">
        <w:rPr>
          <w:rFonts w:cs="Times New Roman"/>
          <w:lang w:val="ru-RU"/>
        </w:rPr>
        <w:t>ю</w:t>
      </w:r>
      <w:r w:rsidR="00EA1D5C">
        <w:rPr>
          <w:rFonts w:cs="Times New Roman"/>
          <w:lang w:val="ru-RU"/>
        </w:rPr>
        <w:t xml:space="preserve"> </w:t>
      </w:r>
      <w:r w:rsidR="006A647D">
        <w:rPr>
          <w:rFonts w:cs="Times New Roman"/>
          <w:lang w:val="ru-RU"/>
        </w:rPr>
        <w:t>форума</w:t>
      </w:r>
      <w:r w:rsidR="00116484">
        <w:rPr>
          <w:rFonts w:cs="Times New Roman"/>
          <w:lang w:val="ru-RU"/>
        </w:rPr>
        <w:t xml:space="preserve"> </w:t>
      </w:r>
      <w:r w:rsidR="00037FEB">
        <w:rPr>
          <w:rFonts w:cs="Times New Roman"/>
          <w:lang w:val="ru-RU"/>
        </w:rPr>
        <w:t xml:space="preserve">-выставки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15DFEE7A" w:rsidR="00D81FA6" w:rsidRPr="005A02D7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</w:t>
      </w:r>
      <w:r w:rsidRPr="003B3ADF">
        <w:rPr>
          <w:rFonts w:cs="Times New Roman"/>
          <w:lang w:val="ru-RU"/>
        </w:rPr>
        <w:t xml:space="preserve">предложений: до </w:t>
      </w:r>
      <w:r w:rsidR="003639D0" w:rsidRPr="003B3ADF">
        <w:rPr>
          <w:rFonts w:cs="Times New Roman"/>
          <w:lang w:val="ru-RU"/>
        </w:rPr>
        <w:t>1</w:t>
      </w:r>
      <w:r w:rsidR="003B3ADF" w:rsidRPr="003B3ADF">
        <w:rPr>
          <w:rFonts w:cs="Times New Roman"/>
          <w:lang w:val="ru-RU"/>
        </w:rPr>
        <w:t>0</w:t>
      </w:r>
      <w:r w:rsidR="003639D0" w:rsidRPr="003B3ADF">
        <w:rPr>
          <w:rFonts w:cs="Times New Roman"/>
          <w:lang w:val="ru-RU"/>
        </w:rPr>
        <w:t xml:space="preserve"> </w:t>
      </w:r>
      <w:r w:rsidR="003B3ADF" w:rsidRPr="003B3ADF">
        <w:rPr>
          <w:rFonts w:cs="Times New Roman"/>
          <w:lang w:val="ru-RU"/>
        </w:rPr>
        <w:t>февраля</w:t>
      </w:r>
      <w:r w:rsidR="00D81FA6" w:rsidRPr="003B3ADF">
        <w:rPr>
          <w:rFonts w:cs="Times New Roman"/>
          <w:lang w:val="ru-RU"/>
        </w:rPr>
        <w:t xml:space="preserve"> 202</w:t>
      </w:r>
      <w:r w:rsidR="003B3ADF" w:rsidRPr="003B3ADF">
        <w:rPr>
          <w:rFonts w:cs="Times New Roman"/>
          <w:lang w:val="ru-RU"/>
        </w:rPr>
        <w:t>3</w:t>
      </w:r>
      <w:r w:rsidR="00D81FA6" w:rsidRPr="003B3ADF">
        <w:rPr>
          <w:rFonts w:cs="Times New Roman"/>
          <w:lang w:val="ru-RU"/>
        </w:rPr>
        <w:t>г.</w:t>
      </w:r>
      <w:r w:rsidR="00D81FA6" w:rsidRPr="005A02D7">
        <w:rPr>
          <w:rFonts w:cs="Times New Roman"/>
          <w:lang w:val="ru-RU"/>
        </w:rPr>
        <w:t xml:space="preserve"> </w:t>
      </w:r>
    </w:p>
    <w:p w14:paraId="21697383" w14:textId="20129B45" w:rsidR="005030B8" w:rsidRPr="001A6B7A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5A02D7">
        <w:rPr>
          <w:rFonts w:cs="Times New Roman"/>
          <w:lang w:val="ru-RU"/>
        </w:rPr>
        <w:t>Подача документов осуществляется до</w:t>
      </w:r>
      <w:r w:rsidR="003B3ADF">
        <w:rPr>
          <w:rFonts w:cs="Times New Roman"/>
          <w:lang w:val="ru-RU"/>
        </w:rPr>
        <w:t xml:space="preserve"> 10 февраля 2023г. до</w:t>
      </w:r>
      <w:r w:rsidRPr="005A02D7">
        <w:rPr>
          <w:rFonts w:cs="Times New Roman"/>
          <w:lang w:val="ru-RU"/>
        </w:rPr>
        <w:t xml:space="preserve"> 17:</w:t>
      </w:r>
      <w:r w:rsidR="009532C7" w:rsidRPr="005A02D7">
        <w:rPr>
          <w:rFonts w:cs="Times New Roman"/>
          <w:lang w:val="ru-RU"/>
        </w:rPr>
        <w:t>0</w:t>
      </w:r>
      <w:r w:rsidRPr="005A02D7">
        <w:rPr>
          <w:rFonts w:cs="Times New Roman"/>
          <w:lang w:val="ru-RU"/>
        </w:rPr>
        <w:t>0</w:t>
      </w:r>
      <w:r w:rsidRPr="001A6B7A">
        <w:rPr>
          <w:rFonts w:cs="Times New Roman"/>
          <w:lang w:val="ru-RU"/>
        </w:rPr>
        <w:t>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1A6B7A">
        <w:rPr>
          <w:rFonts w:cs="Times New Roman"/>
          <w:lang w:val="ru-RU"/>
        </w:rPr>
        <w:t>410012, Саратовская область, г. Саратов, ул. Краевая, д.85</w:t>
      </w:r>
      <w:r w:rsidRPr="00724EA1">
        <w:rPr>
          <w:rFonts w:cs="Times New Roman"/>
          <w:lang w:val="ru-RU"/>
        </w:rPr>
        <w:t xml:space="preserve">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21DC11B3" w14:textId="1D380504" w:rsidR="00D81FA6" w:rsidRPr="0071102D" w:rsidRDefault="00D81FA6" w:rsidP="000B0A18">
            <w:pPr>
              <w:pStyle w:val="a8"/>
              <w:ind w:left="175"/>
              <w:jc w:val="both"/>
              <w:rPr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EA1D5C">
              <w:rPr>
                <w:rFonts w:cs="Times New Roman"/>
                <w:lang w:val="ru-RU"/>
              </w:rPr>
              <w:t>организации</w:t>
            </w:r>
            <w:r w:rsidR="00C256A2">
              <w:rPr>
                <w:rFonts w:cs="Times New Roman"/>
                <w:lang w:val="ru-RU"/>
              </w:rPr>
              <w:t xml:space="preserve"> и </w:t>
            </w:r>
            <w:r w:rsidR="00C96FD7">
              <w:rPr>
                <w:rFonts w:cs="Times New Roman"/>
                <w:lang w:val="ru-RU"/>
              </w:rPr>
              <w:t>проведению</w:t>
            </w:r>
            <w:r w:rsidR="00C256A2">
              <w:rPr>
                <w:rFonts w:cs="Times New Roman"/>
                <w:lang w:val="ru-RU"/>
              </w:rPr>
              <w:t xml:space="preserve"> </w:t>
            </w:r>
            <w:r w:rsidR="00037FEB">
              <w:rPr>
                <w:rFonts w:cs="Times New Roman"/>
                <w:lang w:val="ru-RU"/>
              </w:rPr>
              <w:t>ф</w:t>
            </w:r>
            <w:r w:rsidR="006A647D">
              <w:rPr>
                <w:rFonts w:cs="Times New Roman"/>
                <w:lang w:val="ru-RU"/>
              </w:rPr>
              <w:t>орума</w:t>
            </w:r>
            <w:r w:rsidR="00037FEB">
              <w:rPr>
                <w:rFonts w:cs="Times New Roman"/>
                <w:lang w:val="ru-RU"/>
              </w:rPr>
              <w:t>- выставки</w:t>
            </w:r>
            <w:r w:rsidR="000B0A18">
              <w:rPr>
                <w:rFonts w:cs="Times New Roman"/>
                <w:lang w:val="ru-RU"/>
              </w:rPr>
              <w:t xml:space="preserve"> «Твое дело»</w:t>
            </w: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bookmarkEnd w:id="0"/>
    <w:bookmarkEnd w:id="1"/>
    <w:p w14:paraId="6D765F79" w14:textId="77777777" w:rsidR="00C17183" w:rsidRPr="00EE41B9" w:rsidRDefault="00C17183" w:rsidP="00C17183"/>
    <w:p w14:paraId="76EFDF4A" w14:textId="5E405008" w:rsidR="00A14DB1" w:rsidRPr="000B0A18" w:rsidRDefault="00C17183" w:rsidP="000B0A18">
      <w:pPr>
        <w:autoSpaceDE w:val="0"/>
        <w:autoSpaceDN w:val="0"/>
        <w:adjustRightInd w:val="0"/>
        <w:jc w:val="both"/>
        <w:rPr>
          <w:b/>
        </w:rPr>
      </w:pPr>
      <w:r w:rsidRPr="00043E1A">
        <w:rPr>
          <w:b/>
          <w:bCs/>
        </w:rPr>
        <w:t>Наименование и объем услуг</w:t>
      </w:r>
      <w:r w:rsidRPr="00043E1A">
        <w:rPr>
          <w:b/>
        </w:rPr>
        <w:t>:</w:t>
      </w:r>
    </w:p>
    <w:p w14:paraId="4DCB1DB0" w14:textId="77777777" w:rsidR="000B0A18" w:rsidRPr="00FB18C2" w:rsidRDefault="000B0A18" w:rsidP="000B0A18">
      <w:pPr>
        <w:spacing w:before="100" w:beforeAutospacing="1"/>
        <w:ind w:firstLine="709"/>
        <w:jc w:val="both"/>
        <w:rPr>
          <w:b/>
          <w:sz w:val="22"/>
          <w:szCs w:val="22"/>
        </w:rPr>
      </w:pPr>
      <w:r w:rsidRPr="00FB18C2">
        <w:rPr>
          <w:b/>
          <w:sz w:val="22"/>
          <w:szCs w:val="22"/>
        </w:rPr>
        <w:t xml:space="preserve">1. Дата, время и место проведения </w:t>
      </w:r>
      <w:r>
        <w:rPr>
          <w:b/>
          <w:sz w:val="22"/>
          <w:szCs w:val="22"/>
        </w:rPr>
        <w:t>ф</w:t>
      </w:r>
      <w:r w:rsidRPr="00FB18C2">
        <w:rPr>
          <w:b/>
          <w:sz w:val="22"/>
          <w:szCs w:val="22"/>
        </w:rPr>
        <w:t>орум</w:t>
      </w:r>
      <w:r>
        <w:rPr>
          <w:b/>
          <w:sz w:val="22"/>
          <w:szCs w:val="22"/>
        </w:rPr>
        <w:t>а</w:t>
      </w:r>
      <w:r w:rsidRPr="00FB18C2">
        <w:rPr>
          <w:b/>
          <w:sz w:val="22"/>
          <w:szCs w:val="22"/>
        </w:rPr>
        <w:t xml:space="preserve"> – выставки «Твоё </w:t>
      </w:r>
      <w:proofErr w:type="gramStart"/>
      <w:r w:rsidRPr="00FB18C2">
        <w:rPr>
          <w:b/>
          <w:sz w:val="22"/>
          <w:szCs w:val="22"/>
        </w:rPr>
        <w:t>дело»  (</w:t>
      </w:r>
      <w:proofErr w:type="gramEnd"/>
      <w:r w:rsidRPr="00FB18C2">
        <w:rPr>
          <w:b/>
          <w:sz w:val="22"/>
          <w:szCs w:val="22"/>
        </w:rPr>
        <w:t xml:space="preserve">далее по тексту – Форум). </w:t>
      </w:r>
    </w:p>
    <w:p w14:paraId="043EC15B" w14:textId="77777777" w:rsidR="000B0A18" w:rsidRPr="00FB18C2" w:rsidRDefault="000B0A18" w:rsidP="000B0A18">
      <w:pPr>
        <w:ind w:right="-2"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 xml:space="preserve">24-26 марта 2023 года, с 10.00 до 17.00 ежедневно (время местное). </w:t>
      </w:r>
    </w:p>
    <w:p w14:paraId="768C806B" w14:textId="77777777" w:rsidR="000B0A18" w:rsidRPr="00FB18C2" w:rsidRDefault="000B0A18" w:rsidP="000B0A18">
      <w:pPr>
        <w:ind w:right="-2"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Место проведения</w:t>
      </w:r>
      <w:r>
        <w:rPr>
          <w:sz w:val="22"/>
          <w:szCs w:val="22"/>
        </w:rPr>
        <w:t>:</w:t>
      </w:r>
      <w:r w:rsidRPr="00FB18C2">
        <w:rPr>
          <w:sz w:val="22"/>
          <w:szCs w:val="22"/>
        </w:rPr>
        <w:t xml:space="preserve"> г. Саратов</w:t>
      </w:r>
      <w:r w:rsidRPr="00FB18C2">
        <w:rPr>
          <w:bCs/>
          <w:sz w:val="22"/>
          <w:szCs w:val="22"/>
        </w:rPr>
        <w:t xml:space="preserve">, </w:t>
      </w:r>
      <w:r w:rsidRPr="00FB18C2">
        <w:rPr>
          <w:sz w:val="22"/>
          <w:szCs w:val="22"/>
        </w:rPr>
        <w:t xml:space="preserve">ТЦ «Оранжевый, ул. Орджоникидзе, 1в. </w:t>
      </w:r>
    </w:p>
    <w:p w14:paraId="12ED8DCA" w14:textId="234778B3" w:rsidR="000B0A18" w:rsidRPr="000B0A18" w:rsidRDefault="000B0A18" w:rsidP="000B0A18">
      <w:pPr>
        <w:ind w:right="-2" w:firstLine="708"/>
        <w:jc w:val="both"/>
        <w:rPr>
          <w:sz w:val="22"/>
          <w:szCs w:val="22"/>
        </w:rPr>
      </w:pPr>
      <w:r w:rsidRPr="00346382">
        <w:rPr>
          <w:b/>
          <w:bCs/>
          <w:sz w:val="22"/>
          <w:szCs w:val="22"/>
        </w:rPr>
        <w:t>2.</w:t>
      </w:r>
      <w:r w:rsidRPr="00FB18C2">
        <w:rPr>
          <w:b/>
          <w:sz w:val="22"/>
          <w:szCs w:val="22"/>
        </w:rPr>
        <w:t> Формирование состава участников Форума.</w:t>
      </w:r>
    </w:p>
    <w:p w14:paraId="3E6527E5" w14:textId="77777777" w:rsidR="000B0A18" w:rsidRPr="00FB18C2" w:rsidRDefault="000B0A18" w:rsidP="000B0A18">
      <w:pPr>
        <w:shd w:val="clear" w:color="auto" w:fill="FFFFFF"/>
        <w:ind w:right="-2"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Состав участников Форума – не менее 120 человек. Привлечение участников осуществляется силами Исполнителя.</w:t>
      </w:r>
    </w:p>
    <w:p w14:paraId="49B847CB" w14:textId="2932825F" w:rsidR="000B0A18" w:rsidRPr="00FB18C2" w:rsidRDefault="00A03B3B" w:rsidP="000B0A18">
      <w:pPr>
        <w:shd w:val="clear" w:color="auto" w:fill="FFFFFF"/>
        <w:ind w:right="-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B0A18" w:rsidRPr="00FB18C2">
        <w:rPr>
          <w:b/>
          <w:sz w:val="22"/>
          <w:szCs w:val="22"/>
        </w:rPr>
        <w:t>. Проведение информационной кампании Форума:</w:t>
      </w:r>
    </w:p>
    <w:p w14:paraId="3DA71B27" w14:textId="77777777" w:rsidR="000B0A18" w:rsidRPr="00FB18C2" w:rsidRDefault="000B0A18" w:rsidP="000B0A18">
      <w:pPr>
        <w:shd w:val="clear" w:color="auto" w:fill="FFFFFF"/>
        <w:ind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 xml:space="preserve">Исполнитель организует сбор контактных данных целевой аудитории, регистрация участников Форума; осуществляет размещение информации о проведении Форума, в том числе о спикерах в СМИ; создает </w:t>
      </w:r>
      <w:proofErr w:type="spellStart"/>
      <w:r w:rsidRPr="00FB18C2">
        <w:rPr>
          <w:sz w:val="22"/>
          <w:szCs w:val="22"/>
        </w:rPr>
        <w:t>лендинговую</w:t>
      </w:r>
      <w:proofErr w:type="spellEnd"/>
      <w:r w:rsidRPr="00FB18C2">
        <w:rPr>
          <w:sz w:val="22"/>
          <w:szCs w:val="22"/>
        </w:rPr>
        <w:t xml:space="preserve"> страницу для проведения регистрации и информационной кампании Форума; организует проведение таргетированной рекламы в социальных сетях.</w:t>
      </w:r>
    </w:p>
    <w:p w14:paraId="4EC969EE" w14:textId="77777777" w:rsidR="000B0A18" w:rsidRPr="00FB18C2" w:rsidRDefault="000B0A18" w:rsidP="000B0A18">
      <w:pPr>
        <w:shd w:val="clear" w:color="auto" w:fill="FFFFFF"/>
        <w:ind w:right="-2"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По итогам проведения Форума Исполнитель размещает не менее 3 (трех) информационных постов о проведении Форума, в том числе о спикерах Форума в средствах массовой информации и в социальных сетях партнеров.</w:t>
      </w:r>
    </w:p>
    <w:p w14:paraId="1FF1A33C" w14:textId="1A1C5B44" w:rsidR="000B0A18" w:rsidRPr="00FB18C2" w:rsidRDefault="00A03B3B" w:rsidP="000B0A18">
      <w:pPr>
        <w:ind w:right="-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0B0A18" w:rsidRPr="00FB18C2">
        <w:rPr>
          <w:b/>
          <w:sz w:val="22"/>
          <w:szCs w:val="22"/>
        </w:rPr>
        <w:t>. Формирование программы Форума.</w:t>
      </w:r>
    </w:p>
    <w:p w14:paraId="140FEB1F" w14:textId="77777777" w:rsidR="000B0A18" w:rsidRPr="00FB18C2" w:rsidRDefault="000B0A18" w:rsidP="000B0A18">
      <w:pPr>
        <w:ind w:right="-2"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Исполнитель разрабатывает и реализует программу Форума.</w:t>
      </w:r>
    </w:p>
    <w:p w14:paraId="41BBD230" w14:textId="77777777" w:rsidR="000B0A18" w:rsidRPr="00FB18C2" w:rsidRDefault="000B0A18" w:rsidP="000B0A18">
      <w:pPr>
        <w:ind w:right="-2"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 xml:space="preserve">Программа должна быть рассчитана на период проведения всего мероприятия и включать в себя не менее чем: </w:t>
      </w:r>
    </w:p>
    <w:p w14:paraId="5D7B51AE" w14:textId="77777777" w:rsidR="000B0A18" w:rsidRPr="00FB18C2" w:rsidRDefault="000B0A18" w:rsidP="000B0A18">
      <w:pPr>
        <w:ind w:right="-2"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 xml:space="preserve">- 1 (одну) </w:t>
      </w:r>
      <w:proofErr w:type="spellStart"/>
      <w:r w:rsidRPr="00FB18C2">
        <w:rPr>
          <w:sz w:val="22"/>
          <w:szCs w:val="22"/>
        </w:rPr>
        <w:t>форсайт</w:t>
      </w:r>
      <w:proofErr w:type="spellEnd"/>
      <w:r w:rsidRPr="00FB18C2">
        <w:rPr>
          <w:sz w:val="22"/>
          <w:szCs w:val="22"/>
        </w:rPr>
        <w:t xml:space="preserve"> - сессию, с участием 1 модератора.</w:t>
      </w:r>
    </w:p>
    <w:p w14:paraId="5EF95CAC" w14:textId="77777777" w:rsidR="000B0A18" w:rsidRPr="00FB18C2" w:rsidRDefault="000B0A18" w:rsidP="000B0A18">
      <w:pPr>
        <w:ind w:right="-2"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 xml:space="preserve">- 5 (пять) тренингов по компетенциям, каждый продолжительностью не менее 30 (тридцати) минут. </w:t>
      </w:r>
    </w:p>
    <w:p w14:paraId="1F6511DF" w14:textId="77777777" w:rsidR="000B0A18" w:rsidRPr="00FB18C2" w:rsidRDefault="000B0A18" w:rsidP="000B0A18">
      <w:pPr>
        <w:ind w:right="-2"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- 2 мастер - класса по направлениям мероприятия.</w:t>
      </w:r>
    </w:p>
    <w:p w14:paraId="036B5442" w14:textId="77777777" w:rsidR="000B0A18" w:rsidRPr="00FB18C2" w:rsidRDefault="000B0A18" w:rsidP="000B0A18">
      <w:pPr>
        <w:ind w:right="-2"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 xml:space="preserve">Для реализации программы Исполнитель приглашает и обеспечивает работу спикеров и экспертов, список которых должен быть согласован с Заказчиком в течение 1 (одного) дня с даты согласования программы </w:t>
      </w:r>
      <w:r w:rsidRPr="007002C6">
        <w:rPr>
          <w:sz w:val="22"/>
          <w:szCs w:val="22"/>
        </w:rPr>
        <w:t>Форума</w:t>
      </w:r>
      <w:r w:rsidRPr="00FB18C2">
        <w:rPr>
          <w:sz w:val="22"/>
          <w:szCs w:val="22"/>
        </w:rPr>
        <w:t xml:space="preserve">. </w:t>
      </w:r>
    </w:p>
    <w:p w14:paraId="478C1CF3" w14:textId="77777777" w:rsidR="000B0A18" w:rsidRPr="00FB18C2" w:rsidRDefault="000B0A18" w:rsidP="000B0A18">
      <w:pPr>
        <w:ind w:right="-2"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 xml:space="preserve">Спикеры – не менее 6 чел. </w:t>
      </w:r>
    </w:p>
    <w:p w14:paraId="653F8039" w14:textId="77777777" w:rsidR="000B0A18" w:rsidRPr="00FB18C2" w:rsidRDefault="000B0A18" w:rsidP="000B0A18">
      <w:pPr>
        <w:ind w:right="-2"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 xml:space="preserve">Основные требования к каждому спикеру и эксперту (соответствие не менее трем требованиям): </w:t>
      </w:r>
    </w:p>
    <w:p w14:paraId="502704C4" w14:textId="77777777" w:rsidR="000B0A18" w:rsidRPr="00FB18C2" w:rsidRDefault="000B0A18" w:rsidP="000B0A18">
      <w:pPr>
        <w:ind w:right="-2"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 xml:space="preserve">− эксперт, обладающий знаниями и компетенциями в одном или нескольких направлениях деятельности, соответствующих одной или нескольким тематикам программы </w:t>
      </w:r>
      <w:r w:rsidRPr="007002C6">
        <w:rPr>
          <w:sz w:val="22"/>
          <w:szCs w:val="22"/>
        </w:rPr>
        <w:t>Форума</w:t>
      </w:r>
      <w:r w:rsidRPr="00FB18C2">
        <w:rPr>
          <w:sz w:val="22"/>
          <w:szCs w:val="22"/>
        </w:rPr>
        <w:t>;</w:t>
      </w:r>
    </w:p>
    <w:p w14:paraId="03EEA8ED" w14:textId="77777777" w:rsidR="000B0A18" w:rsidRPr="00FB18C2" w:rsidRDefault="000B0A18" w:rsidP="000B0A18">
      <w:pPr>
        <w:ind w:right="-2"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 xml:space="preserve">− спикер регионального и федерального уровня; </w:t>
      </w:r>
    </w:p>
    <w:p w14:paraId="75D337C7" w14:textId="77777777" w:rsidR="000B0A18" w:rsidRPr="00FB18C2" w:rsidRDefault="000B0A18" w:rsidP="000B0A18">
      <w:pPr>
        <w:ind w:right="-2"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 xml:space="preserve">− имеет опыт публичных выступлений более 2-х лет; </w:t>
      </w:r>
    </w:p>
    <w:p w14:paraId="430FC986" w14:textId="77777777" w:rsidR="000B0A18" w:rsidRPr="00FB18C2" w:rsidRDefault="000B0A18" w:rsidP="000B0A18">
      <w:pPr>
        <w:ind w:right="-2"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− опыт участия в мероприятиях не ниже регионального уровня.</w:t>
      </w:r>
    </w:p>
    <w:p w14:paraId="4FB2F9D0" w14:textId="2F0AA23A" w:rsidR="000B0A18" w:rsidRPr="00FB18C2" w:rsidRDefault="00A03B3B" w:rsidP="000B0A18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B0A18" w:rsidRPr="00FB18C2">
        <w:rPr>
          <w:b/>
          <w:sz w:val="22"/>
          <w:szCs w:val="22"/>
        </w:rPr>
        <w:t>. Требования к месту проведения Форума (далее Место).</w:t>
      </w:r>
    </w:p>
    <w:p w14:paraId="20267C21" w14:textId="77777777" w:rsidR="000B0A18" w:rsidRPr="00FB18C2" w:rsidRDefault="000B0A18" w:rsidP="000B0A18">
      <w:pPr>
        <w:ind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Исполнитель обязуется предоставить место проведения Форума площадью, позволяющей организовать форум, выставку, семинар и иные массовые мероприятия не менее чем для 120 человек (включая организаторов, выступающих, техническую группу).</w:t>
      </w:r>
    </w:p>
    <w:p w14:paraId="7F74B01D" w14:textId="77777777" w:rsidR="000B0A18" w:rsidRPr="00FB18C2" w:rsidRDefault="000B0A18" w:rsidP="000B0A18">
      <w:pPr>
        <w:ind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lastRenderedPageBreak/>
        <w:t>Место должно быть оборудовано посадочными местами кратно количеству участников.</w:t>
      </w:r>
    </w:p>
    <w:p w14:paraId="3A95363B" w14:textId="77777777" w:rsidR="000B0A18" w:rsidRPr="00FB18C2" w:rsidRDefault="000B0A18" w:rsidP="000B0A18">
      <w:pPr>
        <w:ind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Исполнитель должен:</w:t>
      </w:r>
    </w:p>
    <w:p w14:paraId="094E4C47" w14:textId="77777777" w:rsidR="000B0A18" w:rsidRPr="00FB18C2" w:rsidRDefault="000B0A18" w:rsidP="000B0A18">
      <w:pPr>
        <w:ind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Предоставить оборудованную площадку не менее 6 х 3 м для проведения презентаций, предоставить столы для проведения презентаций участников - не менее 30 столов; осуществить оформление выставочных стендов - оклейка, разработка проекта стенда, установка.</w:t>
      </w:r>
    </w:p>
    <w:p w14:paraId="1BD10747" w14:textId="77777777" w:rsidR="000B0A18" w:rsidRPr="00FB18C2" w:rsidRDefault="000B0A18" w:rsidP="000B0A18">
      <w:pPr>
        <w:ind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Предоставить возможность распространения участниками выставки листовок, визиток на площадке, а также предоставить возможность размещения стендов за столами участников.</w:t>
      </w:r>
    </w:p>
    <w:p w14:paraId="3D10ED35" w14:textId="77777777" w:rsidR="000B0A18" w:rsidRPr="00FB18C2" w:rsidRDefault="000B0A18" w:rsidP="000B0A18">
      <w:pPr>
        <w:ind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Место проведения Форума должно быть оборудовано звуковым оборудованием, а именно:</w:t>
      </w:r>
    </w:p>
    <w:p w14:paraId="4D68EFDB" w14:textId="77777777" w:rsidR="000B0A18" w:rsidRPr="00FB18C2" w:rsidRDefault="000B0A18" w:rsidP="000B0A18">
      <w:pPr>
        <w:ind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- для зала площадью не менее 200 м2 и не более 450 м2 при вместимости не менее 120 человек, 2 колонки мощностью не менее 600 Вт каждая, распределенных по залу. В зависимости от конфигурации и сложности зала количество колонок может быть увеличено;</w:t>
      </w:r>
    </w:p>
    <w:p w14:paraId="4DC68A16" w14:textId="77777777" w:rsidR="000B0A18" w:rsidRPr="00FB18C2" w:rsidRDefault="000B0A18" w:rsidP="000B0A18">
      <w:pPr>
        <w:ind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- 1 сабвуфер и 2 сателлита;</w:t>
      </w:r>
    </w:p>
    <w:p w14:paraId="54AC4C8D" w14:textId="77777777" w:rsidR="000B0A18" w:rsidRPr="00FB18C2" w:rsidRDefault="000B0A18" w:rsidP="000B0A18">
      <w:pPr>
        <w:ind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- Звуковое оборудование: микрофоны 6шт, микшерные пульты 1шт, бэк лайн 1шт;</w:t>
      </w:r>
    </w:p>
    <w:p w14:paraId="71019FE7" w14:textId="77777777" w:rsidR="000B0A18" w:rsidRPr="00FB18C2" w:rsidRDefault="000B0A18" w:rsidP="000B0A18">
      <w:pPr>
        <w:ind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- Наличие проектора или монитора для возможности вывода изображения;</w:t>
      </w:r>
    </w:p>
    <w:p w14:paraId="66604339" w14:textId="77777777" w:rsidR="000B0A18" w:rsidRPr="00FB18C2" w:rsidRDefault="000B0A18" w:rsidP="000B0A18">
      <w:pPr>
        <w:pStyle w:val="Default"/>
        <w:ind w:firstLine="709"/>
        <w:jc w:val="both"/>
        <w:rPr>
          <w:color w:val="auto"/>
          <w:sz w:val="22"/>
          <w:szCs w:val="22"/>
          <w:lang w:eastAsia="en-US"/>
        </w:rPr>
      </w:pPr>
      <w:r w:rsidRPr="00FB18C2">
        <w:rPr>
          <w:color w:val="auto"/>
          <w:sz w:val="22"/>
          <w:szCs w:val="22"/>
          <w:lang w:eastAsia="en-US"/>
        </w:rPr>
        <w:t>- Экран проекционный, размер 2*3</w:t>
      </w:r>
      <w:r>
        <w:rPr>
          <w:color w:val="auto"/>
          <w:sz w:val="22"/>
          <w:szCs w:val="22"/>
          <w:lang w:eastAsia="en-US"/>
        </w:rPr>
        <w:t xml:space="preserve"> м</w:t>
      </w:r>
      <w:r w:rsidRPr="00FB18C2">
        <w:rPr>
          <w:color w:val="auto"/>
          <w:sz w:val="22"/>
          <w:szCs w:val="22"/>
          <w:lang w:eastAsia="en-US"/>
        </w:rPr>
        <w:t>.</w:t>
      </w:r>
    </w:p>
    <w:p w14:paraId="15FFC78A" w14:textId="5892856A" w:rsidR="000B0A18" w:rsidRPr="00FB18C2" w:rsidRDefault="006F4A32" w:rsidP="000B0A1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B0A18" w:rsidRPr="00FB18C2">
        <w:rPr>
          <w:b/>
          <w:sz w:val="22"/>
          <w:szCs w:val="22"/>
        </w:rPr>
        <w:t xml:space="preserve">. </w:t>
      </w:r>
      <w:r w:rsidR="000B0A18">
        <w:rPr>
          <w:b/>
          <w:sz w:val="22"/>
          <w:szCs w:val="22"/>
        </w:rPr>
        <w:t>Кофе-брейк</w:t>
      </w:r>
      <w:r w:rsidR="000B0A18" w:rsidRPr="00FB18C2">
        <w:rPr>
          <w:b/>
          <w:sz w:val="22"/>
          <w:szCs w:val="22"/>
        </w:rPr>
        <w:t>.</w:t>
      </w:r>
    </w:p>
    <w:p w14:paraId="1096A6D8" w14:textId="77777777" w:rsidR="000B0A18" w:rsidRPr="00FB18C2" w:rsidRDefault="000B0A18" w:rsidP="000B0A18">
      <w:pPr>
        <w:ind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 xml:space="preserve">В рамках программы Форума </w:t>
      </w:r>
      <w:r>
        <w:rPr>
          <w:sz w:val="22"/>
          <w:szCs w:val="22"/>
        </w:rPr>
        <w:t xml:space="preserve">ежедневно </w:t>
      </w:r>
      <w:r w:rsidRPr="00FB18C2">
        <w:rPr>
          <w:sz w:val="22"/>
          <w:szCs w:val="22"/>
        </w:rPr>
        <w:t xml:space="preserve">Исполнитель обеспечивает </w:t>
      </w:r>
      <w:r>
        <w:rPr>
          <w:sz w:val="22"/>
          <w:szCs w:val="22"/>
        </w:rPr>
        <w:t xml:space="preserve">организацию 3-х кофе-брейков на 120 человек </w:t>
      </w:r>
      <w:r w:rsidRPr="00FB18C2">
        <w:rPr>
          <w:sz w:val="22"/>
          <w:szCs w:val="22"/>
        </w:rPr>
        <w:t>в месте проведения Форума.</w:t>
      </w:r>
    </w:p>
    <w:p w14:paraId="7E8B584C" w14:textId="77777777" w:rsidR="000B0A18" w:rsidRPr="00FB18C2" w:rsidRDefault="000B0A18" w:rsidP="000B0A18">
      <w:pPr>
        <w:ind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Кофе-брейки должны включать:</w:t>
      </w:r>
    </w:p>
    <w:p w14:paraId="42C765C7" w14:textId="77777777" w:rsidR="000B0A18" w:rsidRPr="00FB18C2" w:rsidRDefault="000B0A18" w:rsidP="000B0A18">
      <w:pPr>
        <w:ind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- Кондитерские изделия и мучные кондитерские изделия не менее 3-х видов на выбор; (из расчета 1 единица каждого вида изделия на человека);</w:t>
      </w:r>
    </w:p>
    <w:p w14:paraId="76985B08" w14:textId="77777777" w:rsidR="000B0A18" w:rsidRPr="00FB18C2" w:rsidRDefault="000B0A18" w:rsidP="000B0A18">
      <w:pPr>
        <w:ind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- Напитки горячие – не менее 3-х видов на выбор (из расчета 1 единица каждого вида напитка на человека);</w:t>
      </w:r>
    </w:p>
    <w:p w14:paraId="4DE936A5" w14:textId="77777777" w:rsidR="000B0A18" w:rsidRPr="00FB18C2" w:rsidRDefault="000B0A18" w:rsidP="000B0A18">
      <w:pPr>
        <w:ind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- Соки или нектары – не менее 3-х видов на выбор (из расчета 1 единица каждого вида напитка на человека);</w:t>
      </w:r>
    </w:p>
    <w:p w14:paraId="06E231C9" w14:textId="77777777" w:rsidR="000B0A18" w:rsidRPr="00FB18C2" w:rsidRDefault="000B0A18" w:rsidP="000B0A18">
      <w:pPr>
        <w:ind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Питание должно быть организовано в соответствии с требованиями Федерального закона от 30 марта 1999 года № 52-ФЗ «О санитарно-эпидемиологическом благополучии населения», Федерального закона от 2 января 2000 года № 29-ФЗ «О качестве и безопасности пищевых продуктов», СанПиН 2.3/2.4.3590-20 «Санитарно-эпидемиологические требования к организации общественного питания населения».</w:t>
      </w:r>
    </w:p>
    <w:p w14:paraId="2E9C9754" w14:textId="2E84F4C7" w:rsidR="000B0A18" w:rsidRPr="00FB18C2" w:rsidRDefault="006F4A32" w:rsidP="000B0A18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B0A18" w:rsidRPr="00FB18C2">
        <w:rPr>
          <w:b/>
          <w:sz w:val="22"/>
          <w:szCs w:val="22"/>
        </w:rPr>
        <w:t>. Изготовление конструкций</w:t>
      </w:r>
      <w:r w:rsidR="000B0A18">
        <w:rPr>
          <w:b/>
          <w:sz w:val="22"/>
          <w:szCs w:val="22"/>
        </w:rPr>
        <w:t>, раздаточный материал</w:t>
      </w:r>
      <w:r w:rsidR="000B0A18" w:rsidRPr="00FB18C2">
        <w:rPr>
          <w:b/>
          <w:sz w:val="22"/>
          <w:szCs w:val="22"/>
        </w:rPr>
        <w:t xml:space="preserve">. </w:t>
      </w:r>
    </w:p>
    <w:p w14:paraId="48664AE8" w14:textId="77777777" w:rsidR="000B0A18" w:rsidRPr="00FB18C2" w:rsidRDefault="000B0A18" w:rsidP="000B0A18">
      <w:pPr>
        <w:ind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Исполнитель изготавливает конструкции с логотипом организаторов и логотипом Форума:</w:t>
      </w:r>
    </w:p>
    <w:p w14:paraId="17547482" w14:textId="77777777" w:rsidR="000B0A18" w:rsidRPr="00FB18C2" w:rsidRDefault="000B0A18" w:rsidP="000B0A18">
      <w:pPr>
        <w:ind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 xml:space="preserve">1) Объемный баннер - 1 шт. Размер конструкции: длина – 4 м, высота 2 м, печать баннер - качество 720 </w:t>
      </w:r>
      <w:proofErr w:type="spellStart"/>
      <w:r w:rsidRPr="00FB18C2">
        <w:rPr>
          <w:sz w:val="22"/>
          <w:szCs w:val="22"/>
        </w:rPr>
        <w:t>dpi</w:t>
      </w:r>
      <w:proofErr w:type="spellEnd"/>
      <w:r w:rsidRPr="00FB18C2">
        <w:rPr>
          <w:sz w:val="22"/>
          <w:szCs w:val="22"/>
        </w:rPr>
        <w:t xml:space="preserve">, люверсы по периметру (с шагом каждые 30 см).   </w:t>
      </w:r>
    </w:p>
    <w:p w14:paraId="1E066AFB" w14:textId="77777777" w:rsidR="000B0A18" w:rsidRPr="00FB18C2" w:rsidRDefault="000B0A18" w:rsidP="000B0A18">
      <w:pPr>
        <w:ind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 xml:space="preserve">2) Х-баннер стандарт в количестве 2 шт. Размер стендов: ширина 100 см, высота 200см. Материал: Алюминий. </w:t>
      </w:r>
    </w:p>
    <w:p w14:paraId="7742EB28" w14:textId="77777777" w:rsidR="000B0A18" w:rsidRPr="00FB18C2" w:rsidRDefault="000B0A18" w:rsidP="000B0A18">
      <w:pPr>
        <w:ind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Макеты конструкций согласовываются с Заказчиком в срок не позднее 2 дней до даты проведения Форума.</w:t>
      </w:r>
    </w:p>
    <w:p w14:paraId="5D4464C6" w14:textId="77777777" w:rsidR="000B0A18" w:rsidRDefault="000B0A18" w:rsidP="000B0A18">
      <w:pPr>
        <w:ind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Заказчик предоставляет Исполнителю логотип Форума и логотип организаторов в течение 3 (трех) дней со дня заключения договора.</w:t>
      </w:r>
      <w:r w:rsidRPr="00393137">
        <w:rPr>
          <w:sz w:val="22"/>
          <w:szCs w:val="22"/>
        </w:rPr>
        <w:t xml:space="preserve"> </w:t>
      </w:r>
    </w:p>
    <w:p w14:paraId="23DAFAE4" w14:textId="77777777" w:rsidR="000B0A18" w:rsidRPr="005E32EA" w:rsidRDefault="000B0A18" w:rsidP="000B0A18">
      <w:pPr>
        <w:ind w:firstLine="708"/>
        <w:jc w:val="both"/>
        <w:rPr>
          <w:sz w:val="22"/>
          <w:szCs w:val="22"/>
        </w:rPr>
      </w:pPr>
      <w:r w:rsidRPr="005E32EA">
        <w:rPr>
          <w:sz w:val="22"/>
          <w:szCs w:val="22"/>
        </w:rPr>
        <w:t>Исполнитель должен изготовить раздаточные материалы:</w:t>
      </w:r>
    </w:p>
    <w:p w14:paraId="22D7B314" w14:textId="77777777" w:rsidR="000B0A18" w:rsidRPr="005E32EA" w:rsidRDefault="000B0A18" w:rsidP="000B0A18">
      <w:pPr>
        <w:ind w:firstLine="708"/>
        <w:jc w:val="both"/>
        <w:rPr>
          <w:sz w:val="22"/>
          <w:szCs w:val="22"/>
        </w:rPr>
      </w:pPr>
      <w:r w:rsidRPr="005E32EA">
        <w:rPr>
          <w:sz w:val="22"/>
          <w:szCs w:val="22"/>
        </w:rPr>
        <w:t>Раздаточный материал должен быть новым, не восстановленным, без замены составных частей.</w:t>
      </w:r>
    </w:p>
    <w:p w14:paraId="47FDCD39" w14:textId="77777777" w:rsidR="000B0A18" w:rsidRPr="005E32EA" w:rsidRDefault="000B0A18" w:rsidP="000B0A18">
      <w:pPr>
        <w:ind w:firstLine="708"/>
        <w:jc w:val="both"/>
        <w:rPr>
          <w:sz w:val="22"/>
          <w:szCs w:val="22"/>
        </w:rPr>
      </w:pPr>
      <w:r w:rsidRPr="005E32EA">
        <w:rPr>
          <w:sz w:val="22"/>
          <w:szCs w:val="22"/>
        </w:rPr>
        <w:t xml:space="preserve">1) Бейдж - </w:t>
      </w:r>
      <w:r>
        <w:rPr>
          <w:sz w:val="22"/>
          <w:szCs w:val="22"/>
        </w:rPr>
        <w:t>120</w:t>
      </w:r>
      <w:r w:rsidRPr="005E32EA">
        <w:rPr>
          <w:sz w:val="22"/>
          <w:szCs w:val="22"/>
        </w:rPr>
        <w:t xml:space="preserve">шт., размер: не менее 100 мм x70 мм. Печать с одной стороны (полноцветная печать), пробивка одного отверстия. Лента для бейджа с креплением. Ширина ленты не менее 11 мм. Длина в развернутом виде не менее 880 мм. </w:t>
      </w:r>
    </w:p>
    <w:p w14:paraId="6EB6DE11" w14:textId="77777777" w:rsidR="000B0A18" w:rsidRPr="005E32EA" w:rsidRDefault="000B0A18" w:rsidP="000B0A18">
      <w:pPr>
        <w:ind w:firstLine="708"/>
        <w:jc w:val="both"/>
        <w:rPr>
          <w:sz w:val="22"/>
          <w:szCs w:val="22"/>
        </w:rPr>
      </w:pPr>
      <w:r w:rsidRPr="005E32EA">
        <w:rPr>
          <w:sz w:val="22"/>
          <w:szCs w:val="22"/>
        </w:rPr>
        <w:t xml:space="preserve">2) Блокнот А5, - </w:t>
      </w:r>
      <w:r>
        <w:rPr>
          <w:sz w:val="22"/>
          <w:szCs w:val="22"/>
        </w:rPr>
        <w:t>120</w:t>
      </w:r>
      <w:r w:rsidRPr="005E32EA">
        <w:rPr>
          <w:sz w:val="22"/>
          <w:szCs w:val="22"/>
        </w:rPr>
        <w:t xml:space="preserve"> шт., цветная обложка 4+0, плотность 280 г/м2, первый лист с полноцветной печатью, 50 листов, пружина по короткой стороне, тип бумаги: офсетная.</w:t>
      </w:r>
    </w:p>
    <w:p w14:paraId="7872349F" w14:textId="77777777" w:rsidR="000B0A18" w:rsidRPr="005E32EA" w:rsidRDefault="000B0A18" w:rsidP="000B0A18">
      <w:pPr>
        <w:ind w:firstLine="708"/>
        <w:jc w:val="both"/>
        <w:rPr>
          <w:sz w:val="22"/>
          <w:szCs w:val="22"/>
        </w:rPr>
      </w:pPr>
      <w:r w:rsidRPr="005E32EA">
        <w:rPr>
          <w:sz w:val="22"/>
          <w:szCs w:val="22"/>
        </w:rPr>
        <w:t xml:space="preserve">3) Ручка канцелярская – </w:t>
      </w:r>
      <w:r>
        <w:rPr>
          <w:sz w:val="22"/>
          <w:szCs w:val="22"/>
        </w:rPr>
        <w:t>120</w:t>
      </w:r>
      <w:r w:rsidRPr="005E32EA">
        <w:rPr>
          <w:sz w:val="22"/>
          <w:szCs w:val="22"/>
        </w:rPr>
        <w:t xml:space="preserve"> шт., вид: шариковая, цвет чернил: синий, материал корпуса: пластик, цвет корпуса: белый с нанесенным логотипом «Мой бизнес»;</w:t>
      </w:r>
    </w:p>
    <w:p w14:paraId="5059C11B" w14:textId="77777777" w:rsidR="000B0A18" w:rsidRPr="005E32EA" w:rsidRDefault="000B0A18" w:rsidP="000B0A18">
      <w:pPr>
        <w:ind w:firstLine="708"/>
        <w:jc w:val="both"/>
        <w:rPr>
          <w:sz w:val="22"/>
          <w:szCs w:val="22"/>
        </w:rPr>
      </w:pPr>
      <w:r w:rsidRPr="005E32EA">
        <w:rPr>
          <w:sz w:val="22"/>
          <w:szCs w:val="22"/>
        </w:rPr>
        <w:t xml:space="preserve">4) Пакет полимерный – </w:t>
      </w:r>
      <w:r>
        <w:rPr>
          <w:sz w:val="22"/>
          <w:szCs w:val="22"/>
        </w:rPr>
        <w:t>120</w:t>
      </w:r>
      <w:r w:rsidRPr="005E32EA">
        <w:rPr>
          <w:sz w:val="22"/>
          <w:szCs w:val="22"/>
        </w:rPr>
        <w:t xml:space="preserve"> шт., цвет: белый размер: 30х40 см. тип ручки: вырубная цветная печать с одной стороны пакета.</w:t>
      </w:r>
    </w:p>
    <w:p w14:paraId="1E5200B4" w14:textId="05522BB0" w:rsidR="000B0A18" w:rsidRPr="00FB18C2" w:rsidRDefault="006F4A32" w:rsidP="000B0A18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0B0A18" w:rsidRPr="00FB18C2">
        <w:rPr>
          <w:b/>
          <w:sz w:val="22"/>
          <w:szCs w:val="22"/>
        </w:rPr>
        <w:t>. Организация и проведение видео- и фотосъемки Форума.</w:t>
      </w:r>
    </w:p>
    <w:p w14:paraId="4AF1AF57" w14:textId="77777777" w:rsidR="000B0A18" w:rsidRPr="00FB18C2" w:rsidRDefault="000B0A18" w:rsidP="000B0A18">
      <w:pPr>
        <w:shd w:val="clear" w:color="auto" w:fill="FFFFFF"/>
        <w:ind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Организация видео/фотосъемки. Видеосъемку должен проводить видеограф во все дни проведения Форума. По итогам проведения Исполнитель в течени</w:t>
      </w:r>
      <w:r>
        <w:rPr>
          <w:sz w:val="22"/>
          <w:szCs w:val="22"/>
        </w:rPr>
        <w:t>е</w:t>
      </w:r>
      <w:r w:rsidRPr="00FB18C2">
        <w:rPr>
          <w:sz w:val="22"/>
          <w:szCs w:val="22"/>
        </w:rPr>
        <w:t xml:space="preserve"> 5 дней предоставляет итоговый ролик продолжительностью не менее 180 сек. Фотосъемка должна проводиться в формате репортажной съемки в течение работы Форума, после проведения Исполнитель предоставляет не менее 100 обработанных фотографий.</w:t>
      </w:r>
    </w:p>
    <w:p w14:paraId="34E06E0E" w14:textId="59AF5AC3" w:rsidR="000B0A18" w:rsidRPr="00FB18C2" w:rsidRDefault="006F4A32" w:rsidP="000B0A18">
      <w:pPr>
        <w:shd w:val="clear" w:color="auto" w:fill="FFFFFF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0B0A18" w:rsidRPr="00FB18C2">
        <w:rPr>
          <w:b/>
          <w:sz w:val="22"/>
          <w:szCs w:val="22"/>
        </w:rPr>
        <w:t>. Обеспечение работы волонтеров на мероприятиях Форума.</w:t>
      </w:r>
    </w:p>
    <w:p w14:paraId="20EAD393" w14:textId="77777777" w:rsidR="000B0A18" w:rsidRPr="00FB18C2" w:rsidRDefault="000B0A18" w:rsidP="000B0A18">
      <w:pPr>
        <w:shd w:val="clear" w:color="auto" w:fill="FFFFFF"/>
        <w:ind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Исполнитель обеспечивает при проведении Форума работу волонтеров в количестве не менее 10 человек. </w:t>
      </w:r>
    </w:p>
    <w:p w14:paraId="6BC362A0" w14:textId="77777777" w:rsidR="000B0A18" w:rsidRPr="00FB18C2" w:rsidRDefault="000B0A18" w:rsidP="000B0A18">
      <w:pPr>
        <w:shd w:val="clear" w:color="auto" w:fill="FFFFFF"/>
        <w:ind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Обязанности волонтеров:</w:t>
      </w:r>
    </w:p>
    <w:p w14:paraId="41AB851E" w14:textId="77777777" w:rsidR="000B0A18" w:rsidRPr="00FB18C2" w:rsidRDefault="000B0A18" w:rsidP="000B0A18">
      <w:pPr>
        <w:shd w:val="clear" w:color="auto" w:fill="FFFFFF"/>
        <w:ind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lastRenderedPageBreak/>
        <w:t>  - обеспечение регистрации участников на площадке Форума;</w:t>
      </w:r>
    </w:p>
    <w:p w14:paraId="6C1EA670" w14:textId="77777777" w:rsidR="000B0A18" w:rsidRPr="00FB18C2" w:rsidRDefault="000B0A18" w:rsidP="000B0A18">
      <w:pPr>
        <w:shd w:val="clear" w:color="auto" w:fill="FFFFFF"/>
        <w:ind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- работа на стойках регистрации, включая встречу посетителей, выдачу регистрационных бейджей; </w:t>
      </w:r>
    </w:p>
    <w:p w14:paraId="6EE40F05" w14:textId="77777777" w:rsidR="000B0A18" w:rsidRPr="00FB18C2" w:rsidRDefault="000B0A18" w:rsidP="000B0A18">
      <w:pPr>
        <w:shd w:val="clear" w:color="auto" w:fill="FFFFFF"/>
        <w:ind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- формирование пакетов раздаточного материала (по количеству участников); </w:t>
      </w:r>
    </w:p>
    <w:p w14:paraId="3E21283B" w14:textId="77777777" w:rsidR="000B0A18" w:rsidRPr="00FB18C2" w:rsidRDefault="000B0A18" w:rsidP="000B0A18">
      <w:pPr>
        <w:shd w:val="clear" w:color="auto" w:fill="FFFFFF"/>
        <w:ind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- информирование, решение организационных вопросов;</w:t>
      </w:r>
    </w:p>
    <w:p w14:paraId="19112B30" w14:textId="77777777" w:rsidR="000B0A18" w:rsidRPr="00FB18C2" w:rsidRDefault="000B0A18" w:rsidP="000B0A18">
      <w:pPr>
        <w:shd w:val="clear" w:color="auto" w:fill="FFFFFF"/>
        <w:ind w:firstLine="708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- обеспечение организационной поддержки проведения деловой программы Форума, включая решение организационных вопросов.</w:t>
      </w:r>
    </w:p>
    <w:p w14:paraId="42B29C6A" w14:textId="3D974041" w:rsidR="000B0A18" w:rsidRPr="00FB18C2" w:rsidRDefault="000B0A18" w:rsidP="000B0A18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FB18C2">
        <w:rPr>
          <w:b/>
          <w:sz w:val="22"/>
          <w:szCs w:val="22"/>
        </w:rPr>
        <w:t>1</w:t>
      </w:r>
      <w:r w:rsidR="006F4A32">
        <w:rPr>
          <w:b/>
          <w:sz w:val="22"/>
          <w:szCs w:val="22"/>
        </w:rPr>
        <w:t>0</w:t>
      </w:r>
      <w:r w:rsidRPr="00FB18C2">
        <w:rPr>
          <w:b/>
          <w:sz w:val="22"/>
          <w:szCs w:val="22"/>
        </w:rPr>
        <w:t>. Перечень документов, подлежащих формированию и направлению по завершению оказанных услуг в электронной форме:</w:t>
      </w:r>
    </w:p>
    <w:p w14:paraId="59276F64" w14:textId="77777777" w:rsidR="000B0A18" w:rsidRPr="00FB18C2" w:rsidRDefault="000B0A18" w:rsidP="000B0A18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отчет об оказанных услугах,</w:t>
      </w:r>
      <w:r w:rsidRPr="00FB18C2">
        <w:rPr>
          <w:sz w:val="22"/>
          <w:szCs w:val="22"/>
        </w:rPr>
        <w:t xml:space="preserve"> предусмотренных Техническим заданием, включая фото и виде</w:t>
      </w:r>
      <w:r>
        <w:rPr>
          <w:sz w:val="22"/>
          <w:szCs w:val="22"/>
        </w:rPr>
        <w:t>о</w:t>
      </w:r>
      <w:r w:rsidRPr="00FB18C2">
        <w:rPr>
          <w:sz w:val="22"/>
          <w:szCs w:val="22"/>
        </w:rPr>
        <w:t>материалы;</w:t>
      </w:r>
    </w:p>
    <w:p w14:paraId="58E923D9" w14:textId="77777777" w:rsidR="000B0A18" w:rsidRPr="00FB18C2" w:rsidRDefault="000B0A18" w:rsidP="000B0A18">
      <w:pPr>
        <w:shd w:val="clear" w:color="auto" w:fill="FFFFFF"/>
        <w:ind w:firstLine="709"/>
        <w:jc w:val="both"/>
        <w:rPr>
          <w:sz w:val="22"/>
          <w:szCs w:val="22"/>
        </w:rPr>
      </w:pPr>
      <w:r w:rsidRPr="00FB18C2">
        <w:rPr>
          <w:sz w:val="22"/>
          <w:szCs w:val="22"/>
        </w:rPr>
        <w:t>- реестр самозанятых, включающий себя ФИО самозанятого, ИНН, вид деятельности, контактная информация;</w:t>
      </w:r>
    </w:p>
    <w:p w14:paraId="38A9D175" w14:textId="0311117B" w:rsidR="004326A0" w:rsidRPr="00BC3E60" w:rsidRDefault="000B0A18" w:rsidP="000B0A18">
      <w:pPr>
        <w:spacing w:before="100" w:beforeAutospacing="1"/>
        <w:ind w:firstLine="708"/>
        <w:jc w:val="both"/>
        <w:rPr>
          <w:bCs/>
          <w:color w:val="000000" w:themeColor="text1"/>
        </w:rPr>
      </w:pPr>
      <w:r w:rsidRPr="00FB18C2">
        <w:rPr>
          <w:sz w:val="22"/>
          <w:szCs w:val="22"/>
        </w:rPr>
        <w:t>Оказанные услуги принимаются по месту нахождения Заказчика</w:t>
      </w:r>
    </w:p>
    <w:sectPr w:rsidR="004326A0" w:rsidRPr="00BC3E60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504B8"/>
    <w:multiLevelType w:val="hybridMultilevel"/>
    <w:tmpl w:val="0902E244"/>
    <w:lvl w:ilvl="0" w:tplc="53AA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8291">
    <w:abstractNumId w:val="6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7"/>
  </w:num>
  <w:num w:numId="5" w16cid:durableId="299461086">
    <w:abstractNumId w:val="10"/>
  </w:num>
  <w:num w:numId="6" w16cid:durableId="2011759864">
    <w:abstractNumId w:val="0"/>
  </w:num>
  <w:num w:numId="7" w16cid:durableId="24717186">
    <w:abstractNumId w:val="16"/>
  </w:num>
  <w:num w:numId="8" w16cid:durableId="1300499466">
    <w:abstractNumId w:val="5"/>
  </w:num>
  <w:num w:numId="9" w16cid:durableId="93325851">
    <w:abstractNumId w:val="11"/>
  </w:num>
  <w:num w:numId="10" w16cid:durableId="1774740436">
    <w:abstractNumId w:val="14"/>
  </w:num>
  <w:num w:numId="11" w16cid:durableId="429278886">
    <w:abstractNumId w:val="8"/>
  </w:num>
  <w:num w:numId="12" w16cid:durableId="182597053">
    <w:abstractNumId w:val="13"/>
  </w:num>
  <w:num w:numId="13" w16cid:durableId="1072578330">
    <w:abstractNumId w:val="3"/>
  </w:num>
  <w:num w:numId="14" w16cid:durableId="428620108">
    <w:abstractNumId w:val="15"/>
  </w:num>
  <w:num w:numId="15" w16cid:durableId="1586378579">
    <w:abstractNumId w:val="4"/>
  </w:num>
  <w:num w:numId="16" w16cid:durableId="656037901">
    <w:abstractNumId w:val="9"/>
  </w:num>
  <w:num w:numId="17" w16cid:durableId="1078674559">
    <w:abstractNumId w:val="17"/>
  </w:num>
  <w:num w:numId="18" w16cid:durableId="180789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37FEB"/>
    <w:rsid w:val="000438D2"/>
    <w:rsid w:val="00043E1A"/>
    <w:rsid w:val="0004669E"/>
    <w:rsid w:val="000471BC"/>
    <w:rsid w:val="00052B8A"/>
    <w:rsid w:val="00063831"/>
    <w:rsid w:val="0006607F"/>
    <w:rsid w:val="00067A4F"/>
    <w:rsid w:val="00071D2A"/>
    <w:rsid w:val="000909F4"/>
    <w:rsid w:val="000A5748"/>
    <w:rsid w:val="000A73CD"/>
    <w:rsid w:val="000B0A18"/>
    <w:rsid w:val="000B46FC"/>
    <w:rsid w:val="000B7D8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A6B7A"/>
    <w:rsid w:val="001B1ABB"/>
    <w:rsid w:val="001B3F46"/>
    <w:rsid w:val="001C64FF"/>
    <w:rsid w:val="001C6785"/>
    <w:rsid w:val="001E7DDC"/>
    <w:rsid w:val="00201813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C7BDA"/>
    <w:rsid w:val="002F1348"/>
    <w:rsid w:val="003020AA"/>
    <w:rsid w:val="00303403"/>
    <w:rsid w:val="00312FEC"/>
    <w:rsid w:val="003224EB"/>
    <w:rsid w:val="00324FBE"/>
    <w:rsid w:val="0034141F"/>
    <w:rsid w:val="00344D73"/>
    <w:rsid w:val="00346382"/>
    <w:rsid w:val="0035139F"/>
    <w:rsid w:val="003551C5"/>
    <w:rsid w:val="00360706"/>
    <w:rsid w:val="003639D0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3ADF"/>
    <w:rsid w:val="003B49EC"/>
    <w:rsid w:val="003D2CC4"/>
    <w:rsid w:val="003D3B0A"/>
    <w:rsid w:val="003F1D06"/>
    <w:rsid w:val="00403885"/>
    <w:rsid w:val="00403C22"/>
    <w:rsid w:val="0040456B"/>
    <w:rsid w:val="0041113E"/>
    <w:rsid w:val="004129B4"/>
    <w:rsid w:val="00416C68"/>
    <w:rsid w:val="00417FBC"/>
    <w:rsid w:val="00422683"/>
    <w:rsid w:val="004312E1"/>
    <w:rsid w:val="004326A0"/>
    <w:rsid w:val="004326CF"/>
    <w:rsid w:val="00460448"/>
    <w:rsid w:val="004653E1"/>
    <w:rsid w:val="004A5CF3"/>
    <w:rsid w:val="004B441A"/>
    <w:rsid w:val="004C457C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A02D7"/>
    <w:rsid w:val="005C1313"/>
    <w:rsid w:val="005C3948"/>
    <w:rsid w:val="005C6033"/>
    <w:rsid w:val="005D4F28"/>
    <w:rsid w:val="005E1D24"/>
    <w:rsid w:val="0060418A"/>
    <w:rsid w:val="00605BB1"/>
    <w:rsid w:val="00637E27"/>
    <w:rsid w:val="00643EC5"/>
    <w:rsid w:val="006521F5"/>
    <w:rsid w:val="0066291A"/>
    <w:rsid w:val="00663B6C"/>
    <w:rsid w:val="00671ECE"/>
    <w:rsid w:val="00672254"/>
    <w:rsid w:val="00674819"/>
    <w:rsid w:val="00687F6D"/>
    <w:rsid w:val="00694B53"/>
    <w:rsid w:val="006A04DA"/>
    <w:rsid w:val="006A647D"/>
    <w:rsid w:val="006C1A7C"/>
    <w:rsid w:val="006C6CF3"/>
    <w:rsid w:val="006D7071"/>
    <w:rsid w:val="006E452A"/>
    <w:rsid w:val="006F4A32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68BF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D1B3E"/>
    <w:rsid w:val="007E1A5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8E658C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4BE"/>
    <w:rsid w:val="009B0B40"/>
    <w:rsid w:val="009B1D5D"/>
    <w:rsid w:val="009C1143"/>
    <w:rsid w:val="009C576C"/>
    <w:rsid w:val="009E14DD"/>
    <w:rsid w:val="009E760F"/>
    <w:rsid w:val="00A01C95"/>
    <w:rsid w:val="00A03B3B"/>
    <w:rsid w:val="00A0558C"/>
    <w:rsid w:val="00A14DB1"/>
    <w:rsid w:val="00A330CF"/>
    <w:rsid w:val="00A36CF5"/>
    <w:rsid w:val="00A447C3"/>
    <w:rsid w:val="00A57BCA"/>
    <w:rsid w:val="00A67DFA"/>
    <w:rsid w:val="00A70144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6C34"/>
    <w:rsid w:val="00B90900"/>
    <w:rsid w:val="00B935FD"/>
    <w:rsid w:val="00BA5402"/>
    <w:rsid w:val="00BA6458"/>
    <w:rsid w:val="00BB6398"/>
    <w:rsid w:val="00BC3E60"/>
    <w:rsid w:val="00BD28A6"/>
    <w:rsid w:val="00BD4F9A"/>
    <w:rsid w:val="00BE2389"/>
    <w:rsid w:val="00BF07C8"/>
    <w:rsid w:val="00BF5E63"/>
    <w:rsid w:val="00C02049"/>
    <w:rsid w:val="00C17183"/>
    <w:rsid w:val="00C256A2"/>
    <w:rsid w:val="00C275B6"/>
    <w:rsid w:val="00C27A72"/>
    <w:rsid w:val="00C36C57"/>
    <w:rsid w:val="00C47427"/>
    <w:rsid w:val="00C507C4"/>
    <w:rsid w:val="00C53901"/>
    <w:rsid w:val="00C5621A"/>
    <w:rsid w:val="00C60BE5"/>
    <w:rsid w:val="00C66257"/>
    <w:rsid w:val="00C84086"/>
    <w:rsid w:val="00C95578"/>
    <w:rsid w:val="00C96FD7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C57F5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73B7F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aliases w:val="SL_Абзац списка,Bullet List,FooterText,numbered,Bullet 1,Use Case List Paragraph,ТЗ список,Абзац списка литеральный,Булет1,1Булет,it_List1,Маркер,Paragraphe de liste1,Bulletr List Paragraph,A_маркированный_список,_Абзац списка,Абзац Стас"/>
    <w:basedOn w:val="a8"/>
    <w:link w:val="aa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b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c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326A0"/>
    <w:pPr>
      <w:spacing w:after="120"/>
    </w:pPr>
    <w:rPr>
      <w:rFonts w:eastAsia="Andale Sans UI" w:cs="Tahoma"/>
      <w:lang w:val="de-DE" w:eastAsia="ja-JP" w:bidi="fa-IR"/>
    </w:rPr>
  </w:style>
  <w:style w:type="character" w:customStyle="1" w:styleId="aa">
    <w:name w:val="Абзац списка Знак"/>
    <w:aliases w:val="SL_Абзац списка Знак,Bullet List Знак,FooterText Знак,numbered Знак,Bullet 1 Знак,Use Case List Paragraph Знак,ТЗ список Знак,Абзац списка литеральный Знак,Булет1 Знак,1Булет Знак,it_List1 Знак,Маркер Знак,Paragraphe de liste1 Знак"/>
    <w:link w:val="a9"/>
    <w:uiPriority w:val="34"/>
    <w:qFormat/>
    <w:locked/>
    <w:rsid w:val="00663B6C"/>
    <w:rPr>
      <w:kern w:val="1"/>
      <w:position w:val="-1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63B6C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B0A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7985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32</cp:revision>
  <cp:lastPrinted>2020-05-26T10:40:00Z</cp:lastPrinted>
  <dcterms:created xsi:type="dcterms:W3CDTF">2020-06-16T13:03:00Z</dcterms:created>
  <dcterms:modified xsi:type="dcterms:W3CDTF">2023-06-05T11:36:00Z</dcterms:modified>
</cp:coreProperties>
</file>