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Pr="00E45F1B" w:rsidRDefault="000E422B" w:rsidP="00EB6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696" w:rsidRPr="00E45F1B" w:rsidRDefault="00477696" w:rsidP="00AD4726">
      <w:pPr>
        <w:pStyle w:val="af2"/>
        <w:ind w:left="175"/>
        <w:jc w:val="both"/>
        <w:rPr>
          <w:rFonts w:cs="Times New Roman"/>
          <w:lang w:val="ru-RU"/>
        </w:rPr>
      </w:pPr>
    </w:p>
    <w:p w:rsidR="00477696" w:rsidRPr="00E45F1B" w:rsidRDefault="00477696" w:rsidP="00EB6BC1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  <w:r w:rsidRPr="00E45F1B">
        <w:rPr>
          <w:rFonts w:cs="Times New Roman"/>
          <w:lang w:val="ru-RU"/>
        </w:rPr>
        <w:t>ГУП СО «Бизнес-инкубатор Саратовской области» объявляет сбор коммерческих предложений исполнителей на</w:t>
      </w:r>
      <w:r w:rsidR="00316CFE" w:rsidRPr="00E45F1B">
        <w:rPr>
          <w:rFonts w:cs="Times New Roman"/>
          <w:lang w:val="ru-RU"/>
        </w:rPr>
        <w:t xml:space="preserve"> </w:t>
      </w:r>
      <w:r w:rsidR="00316CFE" w:rsidRPr="00E45F1B">
        <w:rPr>
          <w:rFonts w:cs="Times New Roman"/>
          <w:lang w:val="ru-RU" w:eastAsia="ru-RU"/>
        </w:rPr>
        <w:t xml:space="preserve">оказание услуг по организации проведения </w:t>
      </w:r>
      <w:r w:rsidR="00E45F1B" w:rsidRPr="00E45F1B">
        <w:rPr>
          <w:rFonts w:cs="Times New Roman"/>
          <w:lang w:val="ru-RU" w:eastAsia="ru-RU"/>
        </w:rPr>
        <w:t>Форума «</w:t>
      </w:r>
      <w:proofErr w:type="spellStart"/>
      <w:r w:rsidR="00E45F1B" w:rsidRPr="00E45F1B">
        <w:rPr>
          <w:rFonts w:cs="Times New Roman"/>
          <w:lang w:val="ru-RU" w:eastAsia="ru-RU"/>
        </w:rPr>
        <w:t>Стартап</w:t>
      </w:r>
      <w:proofErr w:type="spellEnd"/>
      <w:r w:rsidR="00E45F1B" w:rsidRPr="00E45F1B">
        <w:rPr>
          <w:rFonts w:cs="Times New Roman"/>
          <w:lang w:val="ru-RU" w:eastAsia="ru-RU"/>
        </w:rPr>
        <w:t xml:space="preserve"> Саратов»</w:t>
      </w:r>
      <w:r w:rsidR="001B79CE" w:rsidRPr="00E45F1B">
        <w:rPr>
          <w:rFonts w:cs="Times New Roman"/>
          <w:shd w:val="clear" w:color="auto" w:fill="FAFBFE"/>
          <w:lang w:val="ru-RU"/>
        </w:rPr>
        <w:t xml:space="preserve"> </w:t>
      </w:r>
      <w:r w:rsidR="00316CFE" w:rsidRPr="00E45F1B">
        <w:rPr>
          <w:rFonts w:cs="Times New Roman"/>
          <w:bCs/>
          <w:lang w:val="ru-RU"/>
        </w:rPr>
        <w:t>согласно техническому заданию.</w:t>
      </w:r>
    </w:p>
    <w:p w:rsidR="005A2C0B" w:rsidRPr="00E45F1B" w:rsidRDefault="005A2C0B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</w:p>
    <w:p w:rsidR="00477696" w:rsidRPr="00E45F1B" w:rsidRDefault="00477696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  <w:r w:rsidRPr="00E45F1B">
        <w:rPr>
          <w:rFonts w:cs="Times New Roman"/>
          <w:lang w:val="ru-RU"/>
        </w:rPr>
        <w:t xml:space="preserve">Срок сбора коммерческих предложений: до </w:t>
      </w:r>
      <w:r w:rsidR="00E45F1B" w:rsidRPr="00E45F1B">
        <w:rPr>
          <w:rFonts w:cs="Times New Roman"/>
          <w:lang w:val="ru-RU"/>
        </w:rPr>
        <w:t>01 ноября</w:t>
      </w:r>
      <w:r w:rsidRPr="00E45F1B">
        <w:rPr>
          <w:rFonts w:cs="Times New Roman"/>
          <w:lang w:val="ru-RU"/>
        </w:rPr>
        <w:t xml:space="preserve"> 2019 года.</w:t>
      </w:r>
    </w:p>
    <w:p w:rsidR="005A2C0B" w:rsidRPr="00E45F1B" w:rsidRDefault="005A2C0B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</w:p>
    <w:p w:rsidR="00477696" w:rsidRPr="00E45F1B" w:rsidRDefault="00477696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  <w:r w:rsidRPr="00E45F1B">
        <w:rPr>
          <w:rFonts w:cs="Times New Roman"/>
          <w:lang w:val="ru-RU"/>
        </w:rPr>
        <w:t>Подача документов осуществляется до 1</w:t>
      </w:r>
      <w:r w:rsidR="00E45F1B" w:rsidRPr="00E45F1B">
        <w:rPr>
          <w:rFonts w:cs="Times New Roman"/>
          <w:lang w:val="ru-RU"/>
        </w:rPr>
        <w:t>6</w:t>
      </w:r>
      <w:r w:rsidRPr="00E45F1B">
        <w:rPr>
          <w:rFonts w:cs="Times New Roman"/>
          <w:lang w:val="ru-RU"/>
        </w:rPr>
        <w:t xml:space="preserve">:30 </w:t>
      </w:r>
      <w:r w:rsidR="00E45F1B" w:rsidRPr="00E45F1B">
        <w:rPr>
          <w:rFonts w:cs="Times New Roman"/>
          <w:lang w:val="ru-RU"/>
        </w:rPr>
        <w:t>01 ноября</w:t>
      </w:r>
      <w:r w:rsidRPr="00E45F1B">
        <w:rPr>
          <w:rFonts w:cs="Times New Roman"/>
          <w:lang w:val="ru-RU"/>
        </w:rPr>
        <w:t xml:space="preserve"> 2019 г. по адресу:</w:t>
      </w:r>
    </w:p>
    <w:p w:rsidR="00477696" w:rsidRPr="00E45F1B" w:rsidRDefault="00477696" w:rsidP="00EB6BC1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  <w:r w:rsidRPr="00E45F1B">
        <w:rPr>
          <w:rFonts w:cs="Times New Roman"/>
          <w:lang w:val="ru-RU"/>
        </w:rPr>
        <w:t>410012,</w:t>
      </w:r>
      <w:r w:rsidR="0000028B" w:rsidRPr="00E45F1B">
        <w:rPr>
          <w:rFonts w:cs="Times New Roman"/>
          <w:lang w:val="ru-RU"/>
        </w:rPr>
        <w:t xml:space="preserve"> </w:t>
      </w:r>
      <w:r w:rsidRPr="00E45F1B">
        <w:rPr>
          <w:rFonts w:cs="Times New Roman"/>
          <w:lang w:val="ru-RU"/>
        </w:rPr>
        <w:t>Саратовская область, г. Саратов, ул. Краевая, д.85, к.203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5A2C0B" w:rsidRPr="00E45F1B" w:rsidRDefault="005A2C0B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</w:p>
    <w:p w:rsidR="00477696" w:rsidRPr="00E45F1B" w:rsidRDefault="00477696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  <w:r w:rsidRPr="00E45F1B">
        <w:rPr>
          <w:rFonts w:cs="Times New Roman"/>
          <w:lang w:val="ru-RU"/>
        </w:rPr>
        <w:t>Контактные данные: 8(8452)24-54-78 (доб.150,104), e-</w:t>
      </w:r>
      <w:proofErr w:type="spellStart"/>
      <w:r w:rsidRPr="00E45F1B">
        <w:rPr>
          <w:rFonts w:cs="Times New Roman"/>
          <w:lang w:val="ru-RU"/>
        </w:rPr>
        <w:t>mail</w:t>
      </w:r>
      <w:proofErr w:type="spellEnd"/>
      <w:r w:rsidRPr="00E45F1B">
        <w:rPr>
          <w:rFonts w:cs="Times New Roman"/>
          <w:lang w:val="ru-RU"/>
        </w:rPr>
        <w:t>: cpp.saratov@mail.ru.</w:t>
      </w:r>
    </w:p>
    <w:p w:rsidR="00477696" w:rsidRPr="00E45F1B" w:rsidRDefault="00477696" w:rsidP="00316CFE">
      <w:pPr>
        <w:pStyle w:val="af2"/>
        <w:spacing w:line="276" w:lineRule="auto"/>
        <w:ind w:left="175"/>
        <w:jc w:val="center"/>
        <w:rPr>
          <w:rFonts w:cs="Times New Roman"/>
          <w:lang w:val="ru-RU"/>
        </w:rPr>
      </w:pPr>
    </w:p>
    <w:p w:rsidR="00481D8B" w:rsidRPr="00E45F1B" w:rsidRDefault="00481D8B" w:rsidP="00316CFE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F1B" w:rsidRPr="00E45F1B" w:rsidRDefault="00E45F1B" w:rsidP="00E45F1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5F1B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E45F1B" w:rsidRPr="00E45F1B" w:rsidRDefault="00E45F1B" w:rsidP="00E45F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F1B" w:rsidRPr="00E45F1B" w:rsidRDefault="00E45F1B" w:rsidP="00E45F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F1B" w:rsidRPr="00E45F1B" w:rsidRDefault="00E45F1B" w:rsidP="00E45F1B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1B">
        <w:rPr>
          <w:rFonts w:ascii="Times New Roman" w:hAnsi="Times New Roman" w:cs="Times New Roman"/>
          <w:sz w:val="24"/>
          <w:szCs w:val="24"/>
          <w:lang w:eastAsia="ru-RU"/>
        </w:rPr>
        <w:t>Исполнитель должен организовать оказание информационно-консультационных услуг для участников форума «</w:t>
      </w:r>
      <w:proofErr w:type="spellStart"/>
      <w:r w:rsidRPr="00E45F1B">
        <w:rPr>
          <w:rFonts w:ascii="Times New Roman" w:hAnsi="Times New Roman" w:cs="Times New Roman"/>
          <w:sz w:val="24"/>
          <w:szCs w:val="24"/>
          <w:lang w:eastAsia="ru-RU"/>
        </w:rPr>
        <w:t>Стартап</w:t>
      </w:r>
      <w:proofErr w:type="spellEnd"/>
      <w:r w:rsidRPr="00E45F1B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Саратов», в том числе обеспечить выступление не менее одного спикера в рамках сессии 1, </w:t>
      </w:r>
      <w:proofErr w:type="gramStart"/>
      <w:r w:rsidRPr="00E45F1B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45F1B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E45F1B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 (Приложение №1 к техническому заданию).</w:t>
      </w:r>
    </w:p>
    <w:p w:rsidR="00E45F1B" w:rsidRPr="00E45F1B" w:rsidRDefault="00E45F1B" w:rsidP="00E45F1B">
      <w:pPr>
        <w:ind w:lef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1B">
        <w:rPr>
          <w:rFonts w:ascii="Times New Roman" w:hAnsi="Times New Roman" w:cs="Times New Roman"/>
          <w:sz w:val="24"/>
          <w:szCs w:val="24"/>
          <w:lang w:eastAsia="ru-RU"/>
        </w:rPr>
        <w:t xml:space="preserve">Функции по организации проживания и доставки спикеров на Форум, возлагаются на Исполнителя Договора. </w:t>
      </w:r>
    </w:p>
    <w:p w:rsidR="00E45F1B" w:rsidRDefault="00E45F1B" w:rsidP="00E45F1B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1B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должен подготовить и предоставить для организации форума не менее 15 волонтёров. В их функционал войдёт: </w:t>
      </w:r>
    </w:p>
    <w:p w:rsidR="00E45F1B" w:rsidRDefault="00E45F1B" w:rsidP="00E45F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1B">
        <w:rPr>
          <w:rFonts w:ascii="Times New Roman" w:hAnsi="Times New Roman" w:cs="Times New Roman"/>
          <w:sz w:val="24"/>
          <w:szCs w:val="24"/>
          <w:lang w:eastAsia="ru-RU"/>
        </w:rPr>
        <w:t xml:space="preserve"> - обеспечение регистрации участников на площадке форума «</w:t>
      </w:r>
      <w:proofErr w:type="spellStart"/>
      <w:r w:rsidRPr="00E45F1B">
        <w:rPr>
          <w:rFonts w:ascii="Times New Roman" w:hAnsi="Times New Roman" w:cs="Times New Roman"/>
          <w:sz w:val="24"/>
          <w:szCs w:val="24"/>
          <w:lang w:eastAsia="ru-RU"/>
        </w:rPr>
        <w:t>Стартап</w:t>
      </w:r>
      <w:proofErr w:type="spellEnd"/>
      <w:r w:rsidRPr="00E45F1B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Саратов»; - работу на стойках регистрации, включая встречу посетителей, выдачу регистрационных </w:t>
      </w:r>
      <w:proofErr w:type="spellStart"/>
      <w:r w:rsidRPr="00E45F1B">
        <w:rPr>
          <w:rFonts w:ascii="Times New Roman" w:hAnsi="Times New Roman" w:cs="Times New Roman"/>
          <w:sz w:val="24"/>
          <w:szCs w:val="24"/>
          <w:lang w:eastAsia="ru-RU"/>
        </w:rPr>
        <w:t>бейджей</w:t>
      </w:r>
      <w:proofErr w:type="spellEnd"/>
      <w:r w:rsidRPr="00E45F1B">
        <w:rPr>
          <w:rFonts w:ascii="Times New Roman" w:hAnsi="Times New Roman" w:cs="Times New Roman"/>
          <w:sz w:val="24"/>
          <w:szCs w:val="24"/>
          <w:lang w:eastAsia="ru-RU"/>
        </w:rPr>
        <w:t xml:space="preserve">, информационных и раздаточных материалов, информирование, решение организационных вопросов. Обеспечение организационной поддержки проведения деловой программы форума, включая: </w:t>
      </w:r>
    </w:p>
    <w:p w:rsidR="00E45F1B" w:rsidRPr="00E45F1B" w:rsidRDefault="00E45F1B" w:rsidP="00E45F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1B">
        <w:rPr>
          <w:rFonts w:ascii="Times New Roman" w:hAnsi="Times New Roman" w:cs="Times New Roman"/>
          <w:sz w:val="24"/>
          <w:szCs w:val="24"/>
          <w:lang w:eastAsia="ru-RU"/>
        </w:rPr>
        <w:t>- проведение пригласительной кампании для спикеров и модераторов деловой программы форума, информирование, координация подготовки участников, решение организационных вопросов; - консультационная и организационная поддержка компаниям, выступающим партнерами форума и организующим в рамках деловой программы дополнительные мероприятия для посетителей форума с участием спикеров.</w:t>
      </w:r>
    </w:p>
    <w:p w:rsidR="00E45F1B" w:rsidRPr="00E45F1B" w:rsidRDefault="00E45F1B" w:rsidP="00E45F1B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приветственного кофе-брейка (с 10:00 до 11:00), согласно Приложению № 2 к техническому заданию.</w:t>
      </w:r>
    </w:p>
    <w:p w:rsidR="00E45F1B" w:rsidRPr="00E45F1B" w:rsidRDefault="00E45F1B" w:rsidP="00E45F1B">
      <w:pPr>
        <w:numPr>
          <w:ilvl w:val="0"/>
          <w:numId w:val="28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F1B">
        <w:rPr>
          <w:rFonts w:ascii="Times New Roman" w:hAnsi="Times New Roman" w:cs="Times New Roman"/>
          <w:sz w:val="24"/>
          <w:szCs w:val="24"/>
        </w:rPr>
        <w:t xml:space="preserve">Обеспечить выступление модератора Форума, </w:t>
      </w:r>
      <w:proofErr w:type="gramStart"/>
      <w:r w:rsidRPr="00E45F1B">
        <w:rPr>
          <w:rFonts w:ascii="Times New Roman" w:hAnsi="Times New Roman" w:cs="Times New Roman"/>
          <w:sz w:val="24"/>
          <w:szCs w:val="24"/>
        </w:rPr>
        <w:t>согласно программы</w:t>
      </w:r>
      <w:proofErr w:type="gramEnd"/>
      <w:r w:rsidRPr="00E45F1B">
        <w:rPr>
          <w:rFonts w:ascii="Times New Roman" w:hAnsi="Times New Roman" w:cs="Times New Roman"/>
          <w:sz w:val="24"/>
          <w:szCs w:val="24"/>
        </w:rPr>
        <w:t xml:space="preserve"> мероприятия (Приложение №1 к техническому заданию). Модератор обязан выступить с приветственным и заключительным выступлением, презентовать каждого выступающего в секциях.</w:t>
      </w:r>
    </w:p>
    <w:p w:rsidR="00E45F1B" w:rsidRPr="00E45F1B" w:rsidRDefault="00E45F1B" w:rsidP="00E45F1B">
      <w:pPr>
        <w:numPr>
          <w:ilvl w:val="0"/>
          <w:numId w:val="28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F1B">
        <w:rPr>
          <w:rFonts w:ascii="Times New Roman" w:hAnsi="Times New Roman" w:cs="Times New Roman"/>
          <w:sz w:val="24"/>
          <w:szCs w:val="24"/>
        </w:rPr>
        <w:t xml:space="preserve">Организовать услуги по декоративному </w:t>
      </w:r>
      <w:proofErr w:type="gramStart"/>
      <w:r w:rsidRPr="00E45F1B">
        <w:rPr>
          <w:rFonts w:ascii="Times New Roman" w:hAnsi="Times New Roman" w:cs="Times New Roman"/>
          <w:sz w:val="24"/>
          <w:szCs w:val="24"/>
        </w:rPr>
        <w:t>оформлению  фотозоны</w:t>
      </w:r>
      <w:proofErr w:type="gramEnd"/>
      <w:r w:rsidRPr="00E45F1B">
        <w:rPr>
          <w:rFonts w:ascii="Times New Roman" w:hAnsi="Times New Roman" w:cs="Times New Roman"/>
          <w:sz w:val="24"/>
          <w:szCs w:val="24"/>
        </w:rPr>
        <w:t xml:space="preserve">  форума «</w:t>
      </w:r>
      <w:proofErr w:type="spellStart"/>
      <w:r w:rsidRPr="00E45F1B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E45F1B">
        <w:rPr>
          <w:rFonts w:ascii="Times New Roman" w:hAnsi="Times New Roman" w:cs="Times New Roman"/>
          <w:sz w:val="24"/>
          <w:szCs w:val="24"/>
        </w:rPr>
        <w:t xml:space="preserve"> Саратов»</w:t>
      </w:r>
    </w:p>
    <w:p w:rsidR="00E45F1B" w:rsidRPr="00E45F1B" w:rsidRDefault="00E45F1B" w:rsidP="00E45F1B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фирменного стиля Форума, для создания пригласительных афиш и разработки бренд – бука Форума. Создания сайта, на нём должна быть указана информация о Форуме, направлениях участия, организаторах, контактные данные, форма подачи заявки на участие.</w:t>
      </w:r>
    </w:p>
    <w:p w:rsidR="00E45F1B" w:rsidRPr="00E45F1B" w:rsidRDefault="00E45F1B" w:rsidP="00E45F1B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1B">
        <w:rPr>
          <w:rFonts w:ascii="Times New Roman" w:hAnsi="Times New Roman" w:cs="Times New Roman"/>
          <w:sz w:val="24"/>
          <w:szCs w:val="24"/>
          <w:lang w:eastAsia="ru-RU"/>
        </w:rPr>
        <w:t>Организация видео/</w:t>
      </w:r>
      <w:proofErr w:type="gramStart"/>
      <w:r w:rsidRPr="00E45F1B">
        <w:rPr>
          <w:rFonts w:ascii="Times New Roman" w:hAnsi="Times New Roman" w:cs="Times New Roman"/>
          <w:sz w:val="24"/>
          <w:szCs w:val="24"/>
          <w:lang w:eastAsia="ru-RU"/>
        </w:rPr>
        <w:t>фото съемки</w:t>
      </w:r>
      <w:proofErr w:type="gramEnd"/>
      <w:r w:rsidRPr="00E45F1B">
        <w:rPr>
          <w:rFonts w:ascii="Times New Roman" w:hAnsi="Times New Roman" w:cs="Times New Roman"/>
          <w:sz w:val="24"/>
          <w:szCs w:val="24"/>
          <w:lang w:eastAsia="ru-RU"/>
        </w:rPr>
        <w:t xml:space="preserve">. Видеосъемку должен проводить видеографов в день проведения Форума. По итогам проведения Форума Исполнитель предоставляет не менее 1 итогового видеоролика продолжительностью не менее 90 – не более 180 сек. на электронном </w:t>
      </w:r>
      <w:r w:rsidRPr="00E45F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носителе в формате: mpg4, разрешение 1920*1080, 24 кадра/сек. Фотосъемка должна проводиться в формате репортажной съемки. В течение работы форума, после проведения Форума Исполнитель предоставляет не менее 10 обработанных фотографий на электронном носителе.</w:t>
      </w:r>
    </w:p>
    <w:p w:rsidR="00E45F1B" w:rsidRPr="00E45F1B" w:rsidRDefault="00E45F1B" w:rsidP="00E45F1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F1B" w:rsidRPr="00E45F1B" w:rsidRDefault="00E45F1B" w:rsidP="00E45F1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F1B" w:rsidRPr="00E45F1B" w:rsidRDefault="00E45F1B" w:rsidP="00E45F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F1B" w:rsidRPr="00E45F1B" w:rsidRDefault="00E45F1B" w:rsidP="00E45F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F1B" w:rsidRPr="00E45F1B" w:rsidRDefault="00E45F1B" w:rsidP="00E45F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F1B" w:rsidRPr="00E45F1B" w:rsidRDefault="00E45F1B" w:rsidP="00E45F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F1B" w:rsidRPr="00E45F1B" w:rsidRDefault="00E45F1B" w:rsidP="00E45F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F1B" w:rsidRPr="00E45F1B" w:rsidRDefault="00E45F1B" w:rsidP="00E45F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F1B" w:rsidRPr="00E45F1B" w:rsidRDefault="00E45F1B" w:rsidP="00E45F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F1B" w:rsidRPr="00E45F1B" w:rsidRDefault="00E45F1B" w:rsidP="00E45F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F1B" w:rsidRPr="00E45F1B" w:rsidRDefault="00E45F1B" w:rsidP="00E45F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F1B" w:rsidRPr="00E45F1B" w:rsidRDefault="00E45F1B" w:rsidP="00E45F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F1B" w:rsidRPr="00E45F1B" w:rsidRDefault="00E45F1B" w:rsidP="00E45F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F1B" w:rsidRPr="00E45F1B" w:rsidRDefault="00E45F1B" w:rsidP="00E45F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F1B" w:rsidRPr="00E45F1B" w:rsidRDefault="00E45F1B" w:rsidP="00E45F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F1B" w:rsidRPr="00E45F1B" w:rsidRDefault="00E45F1B" w:rsidP="00E45F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F1B" w:rsidRDefault="00E45F1B" w:rsidP="00E45F1B">
      <w:pPr>
        <w:ind w:left="142" w:right="135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5F1B" w:rsidRDefault="00E45F1B" w:rsidP="00E45F1B">
      <w:pPr>
        <w:ind w:left="142" w:right="135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5F1B" w:rsidRDefault="00E45F1B" w:rsidP="00E45F1B">
      <w:pPr>
        <w:ind w:left="142" w:right="135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5F1B" w:rsidRDefault="00E45F1B" w:rsidP="00E45F1B">
      <w:pPr>
        <w:ind w:left="142" w:right="135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5F1B" w:rsidRDefault="00E45F1B" w:rsidP="00E45F1B">
      <w:pPr>
        <w:ind w:left="142" w:right="135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5F1B" w:rsidRDefault="00E45F1B" w:rsidP="00E45F1B">
      <w:pPr>
        <w:ind w:left="142" w:right="135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5F1B" w:rsidRDefault="00E45F1B" w:rsidP="00E45F1B">
      <w:pPr>
        <w:ind w:left="142" w:right="135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5F1B" w:rsidRDefault="00E45F1B" w:rsidP="00E45F1B">
      <w:pPr>
        <w:ind w:left="142" w:right="135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5F1B" w:rsidRDefault="00E45F1B" w:rsidP="00E45F1B">
      <w:pPr>
        <w:ind w:left="142" w:right="135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5F1B" w:rsidRDefault="00E45F1B" w:rsidP="00E45F1B">
      <w:pPr>
        <w:ind w:left="142" w:right="135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5F1B" w:rsidRDefault="00E45F1B" w:rsidP="00E45F1B">
      <w:pPr>
        <w:ind w:left="142" w:right="135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5F1B" w:rsidRDefault="00E45F1B" w:rsidP="00E45F1B">
      <w:pPr>
        <w:ind w:left="142" w:right="135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5F1B" w:rsidRPr="00E45F1B" w:rsidRDefault="00E45F1B" w:rsidP="00E45F1B">
      <w:pPr>
        <w:ind w:left="142" w:right="135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45F1B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E45F1B" w:rsidRPr="00E45F1B" w:rsidRDefault="00E45F1B" w:rsidP="00E45F1B">
      <w:pPr>
        <w:ind w:left="142" w:right="135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45F1B">
        <w:rPr>
          <w:rFonts w:ascii="Times New Roman" w:hAnsi="Times New Roman" w:cs="Times New Roman"/>
          <w:bCs/>
          <w:sz w:val="24"/>
          <w:szCs w:val="24"/>
          <w:lang w:eastAsia="ru-RU"/>
        </w:rPr>
        <w:t>к техническому заданию</w:t>
      </w:r>
      <w:r w:rsidRPr="00E45F1B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</w:p>
    <w:p w:rsidR="00E45F1B" w:rsidRPr="00E45F1B" w:rsidRDefault="00E45F1B" w:rsidP="00E45F1B">
      <w:pPr>
        <w:ind w:left="142" w:right="13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5F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Программа форума "</w:t>
      </w:r>
      <w:proofErr w:type="spellStart"/>
      <w:r w:rsidRPr="00E45F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Стартап</w:t>
      </w:r>
      <w:proofErr w:type="spellEnd"/>
      <w:r w:rsidRPr="00E45F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Саратов"</w:t>
      </w:r>
    </w:p>
    <w:p w:rsidR="00E45F1B" w:rsidRPr="00E45F1B" w:rsidRDefault="00E45F1B" w:rsidP="00E45F1B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45F1B" w:rsidRPr="00E45F1B" w:rsidRDefault="00E45F1B" w:rsidP="00E45F1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5F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Дата:</w:t>
      </w:r>
      <w:r w:rsidRPr="00E45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22 ноября 2019 г. 10:00-17:30</w:t>
      </w:r>
    </w:p>
    <w:p w:rsidR="00E45F1B" w:rsidRPr="00E45F1B" w:rsidRDefault="00E45F1B" w:rsidP="00E45F1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5F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Место:</w:t>
      </w:r>
      <w:r w:rsidRPr="00E45F1B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Исторический парк «Россия – моя история» (</w:t>
      </w:r>
      <w:proofErr w:type="spellStart"/>
      <w:r w:rsidRPr="00E45F1B">
        <w:rPr>
          <w:rFonts w:ascii="Times New Roman" w:hAnsi="Times New Roman" w:cs="Times New Roman"/>
          <w:sz w:val="24"/>
          <w:szCs w:val="24"/>
          <w:lang w:eastAsia="ru-RU"/>
        </w:rPr>
        <w:t>г.Саратов</w:t>
      </w:r>
      <w:proofErr w:type="spellEnd"/>
      <w:r w:rsidRPr="00E45F1B">
        <w:rPr>
          <w:rFonts w:ascii="Times New Roman" w:hAnsi="Times New Roman" w:cs="Times New Roman"/>
          <w:sz w:val="24"/>
          <w:szCs w:val="24"/>
          <w:lang w:eastAsia="ru-RU"/>
        </w:rPr>
        <w:t>, ул. Шелковичная, д.17)</w:t>
      </w:r>
    </w:p>
    <w:p w:rsidR="00E45F1B" w:rsidRPr="00E45F1B" w:rsidRDefault="00E45F1B" w:rsidP="00E45F1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756"/>
        <w:gridCol w:w="2858"/>
        <w:gridCol w:w="2514"/>
      </w:tblGrid>
      <w:tr w:rsidR="00E45F1B" w:rsidRPr="00E45F1B" w:rsidTr="00B30FF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10.00 - 11.00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участников форума, приветственный кофе (Холл)</w:t>
            </w:r>
          </w:p>
        </w:tc>
      </w:tr>
      <w:tr w:rsidR="00E45F1B" w:rsidRPr="00E45F1B" w:rsidTr="00B30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 – 16.30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Бизнес-игра "</w:t>
            </w:r>
            <w:proofErr w:type="spellStart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Нетворкинг-квест</w:t>
            </w:r>
            <w:proofErr w:type="spellEnd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45F1B" w:rsidRPr="00E45F1B" w:rsidTr="00B30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 – 17.00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зон партнеров</w:t>
            </w:r>
          </w:p>
        </w:tc>
      </w:tr>
      <w:tr w:rsidR="00E45F1B" w:rsidRPr="00E45F1B" w:rsidTr="00B30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11.00 - 11:30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Открытие форума (Основная Сцена)</w:t>
            </w:r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Приветственные слова</w:t>
            </w:r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Презентации экспертов форума</w:t>
            </w:r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Презентации площадок форума</w:t>
            </w:r>
          </w:p>
        </w:tc>
      </w:tr>
      <w:tr w:rsidR="00E45F1B" w:rsidRPr="00E45F1B" w:rsidTr="00B30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11:30 - 13:00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Сессия 1</w:t>
            </w: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Лекция "Бизнес будущего: как победить в битве воображения"</w:t>
            </w: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Данила Медведев, ведущий российский </w:t>
            </w:r>
            <w:proofErr w:type="spellStart"/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футуролок</w:t>
            </w:r>
            <w:proofErr w:type="spellEnd"/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проедприниматель</w:t>
            </w:r>
            <w:proofErr w:type="spellEnd"/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инвестор.</w:t>
            </w:r>
          </w:p>
        </w:tc>
      </w:tr>
      <w:tr w:rsidR="00E45F1B" w:rsidRPr="00E45F1B" w:rsidTr="00B30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Кофе-брейк (Холл)</w:t>
            </w:r>
          </w:p>
        </w:tc>
      </w:tr>
      <w:tr w:rsidR="00E45F1B" w:rsidRPr="00E45F1B" w:rsidTr="00B30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Сессия 2</w:t>
            </w: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"Истории успеха"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Сессия 3</w:t>
            </w: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"Инвесторы и фонды"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Сессия 4</w:t>
            </w: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"Практические </w:t>
            </w:r>
            <w:proofErr w:type="spellStart"/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инстументы</w:t>
            </w:r>
            <w:proofErr w:type="spellEnd"/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стартапов</w:t>
            </w:r>
            <w:proofErr w:type="spellEnd"/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45F1B" w:rsidRPr="00E45F1B" w:rsidTr="00B30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Юрий </w:t>
            </w:r>
            <w:proofErr w:type="spellStart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Кардонов</w:t>
            </w:r>
            <w:proofErr w:type="spellEnd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генеральный директор компании </w:t>
            </w:r>
            <w:proofErr w:type="spellStart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CommON</w:t>
            </w:r>
            <w:proofErr w:type="spellEnd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(студия разработки, исследовательская лаборатория и сообщество в сфере </w:t>
            </w:r>
            <w:proofErr w:type="spellStart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нейротехнологий</w:t>
            </w:r>
            <w:proofErr w:type="spellEnd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виртуальной реальности), </w:t>
            </w:r>
            <w:proofErr w:type="spellStart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экперт</w:t>
            </w:r>
            <w:proofErr w:type="spellEnd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лектор </w:t>
            </w:r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международных конференций, реализовал более 20 коммерческих проектов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"Инструменты поддержки технологического предпринимательства"</w:t>
            </w:r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Роман Ступин, заместитель директора ФБГУ "Координационный центр МПК по ВТ"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"Говорить просто о сложном"</w:t>
            </w:r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Николай Емельянов, Кандидат медицинских наук, </w:t>
            </w:r>
            <w:proofErr w:type="spellStart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коуч</w:t>
            </w:r>
            <w:proofErr w:type="spellEnd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международной </w:t>
            </w:r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сертификацией (ICU, MMIBA, </w:t>
            </w:r>
            <w:proofErr w:type="spellStart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ICAgile</w:t>
            </w:r>
            <w:proofErr w:type="spellEnd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E45F1B" w:rsidRPr="00E45F1B" w:rsidTr="00B30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15:00-16:00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  <w:proofErr w:type="spellStart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Букаев</w:t>
            </w:r>
            <w:proofErr w:type="spellEnd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сооснователь</w:t>
            </w:r>
            <w:proofErr w:type="spellEnd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ряда успешных </w:t>
            </w:r>
            <w:proofErr w:type="spellStart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стратапов</w:t>
            </w:r>
            <w:proofErr w:type="spellEnd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руководитель компании "</w:t>
            </w:r>
            <w:proofErr w:type="spellStart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Робополис</w:t>
            </w:r>
            <w:proofErr w:type="spellEnd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РВК, фонд Бортника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Перфекционизм</w:t>
            </w:r>
            <w:proofErr w:type="spellEnd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смерть для </w:t>
            </w:r>
            <w:proofErr w:type="spellStart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стартапа</w:t>
            </w:r>
            <w:proofErr w:type="spellEnd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Александр Нечаев, эксперт Онлайн-</w:t>
            </w:r>
            <w:proofErr w:type="spellStart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трекшена</w:t>
            </w:r>
            <w:proofErr w:type="spellEnd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ФРИИ, CEO &amp; </w:t>
            </w:r>
            <w:proofErr w:type="spellStart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Founder</w:t>
            </w:r>
            <w:proofErr w:type="spellEnd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SAVETIME4</w:t>
            </w:r>
          </w:p>
        </w:tc>
      </w:tr>
      <w:tr w:rsidR="00E45F1B" w:rsidRPr="00E45F1B" w:rsidTr="00B30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16:00 - 17:00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 3 (30-40 минут выступление/ презентация, 20 минут ответы на вопросы)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"Учимся правильно заполнять заявки инвесторам и в Фонды", </w:t>
            </w:r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Первый частный </w:t>
            </w:r>
            <w:proofErr w:type="spellStart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стартапов</w:t>
            </w:r>
            <w:proofErr w:type="spellEnd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"1 ЧАС" и </w:t>
            </w:r>
            <w:proofErr w:type="spellStart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TeamWise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Ярцев, </w:t>
            </w:r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онлайн-школы </w:t>
            </w:r>
            <w:proofErr w:type="spellStart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стартапов</w:t>
            </w:r>
            <w:proofErr w:type="spellEnd"/>
            <w:r w:rsidRPr="00E45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RUSSOL</w:t>
            </w:r>
          </w:p>
        </w:tc>
      </w:tr>
      <w:tr w:rsidR="00E45F1B" w:rsidRPr="00E45F1B" w:rsidTr="00B30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17:00-17:30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F1B" w:rsidRPr="00E45F1B" w:rsidRDefault="00E45F1B" w:rsidP="00B3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форума</w:t>
            </w:r>
          </w:p>
        </w:tc>
      </w:tr>
    </w:tbl>
    <w:p w:rsidR="00E45F1B" w:rsidRPr="00E45F1B" w:rsidRDefault="00E45F1B" w:rsidP="00E45F1B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45F1B" w:rsidRPr="00E45F1B" w:rsidRDefault="00E45F1B" w:rsidP="00E45F1B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45F1B" w:rsidRPr="00E45F1B" w:rsidRDefault="00E45F1B" w:rsidP="00E45F1B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45F1B" w:rsidRPr="00E45F1B" w:rsidRDefault="00E45F1B" w:rsidP="00E45F1B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45F1B" w:rsidRPr="00E45F1B" w:rsidRDefault="00E45F1B" w:rsidP="00E45F1B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45F1B" w:rsidRPr="00E45F1B" w:rsidRDefault="00E45F1B" w:rsidP="00E45F1B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45F1B" w:rsidRPr="00E45F1B" w:rsidRDefault="00E45F1B" w:rsidP="00E45F1B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45F1B" w:rsidRPr="00E45F1B" w:rsidRDefault="00E45F1B" w:rsidP="00E45F1B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45F1B" w:rsidRPr="00E45F1B" w:rsidRDefault="00E45F1B" w:rsidP="00E45F1B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45F1B" w:rsidRPr="00E45F1B" w:rsidRDefault="00E45F1B" w:rsidP="00E45F1B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45F1B" w:rsidRPr="00E45F1B" w:rsidRDefault="00E45F1B" w:rsidP="00E45F1B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45F1B" w:rsidRPr="00E45F1B" w:rsidRDefault="00E45F1B" w:rsidP="00E45F1B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45F1B" w:rsidRPr="00E45F1B" w:rsidRDefault="00E45F1B" w:rsidP="00E45F1B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45F1B" w:rsidRPr="00E45F1B" w:rsidRDefault="00E45F1B" w:rsidP="00E45F1B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45F1B" w:rsidRPr="00E45F1B" w:rsidRDefault="00E45F1B" w:rsidP="00E45F1B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45F1B" w:rsidRPr="00E45F1B" w:rsidRDefault="00E45F1B" w:rsidP="00E45F1B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45F1B" w:rsidRPr="00E45F1B" w:rsidRDefault="00E45F1B" w:rsidP="00E45F1B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45F1B" w:rsidRPr="00E45F1B" w:rsidRDefault="00E45F1B" w:rsidP="00E45F1B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45F1B" w:rsidRPr="00E45F1B" w:rsidRDefault="00E45F1B" w:rsidP="00E45F1B">
      <w:pPr>
        <w:ind w:left="142" w:right="135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45F1B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E45F1B" w:rsidRPr="00E45F1B" w:rsidRDefault="00E45F1B" w:rsidP="00E45F1B">
      <w:pPr>
        <w:ind w:left="142" w:right="135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45F1B">
        <w:rPr>
          <w:rFonts w:ascii="Times New Roman" w:hAnsi="Times New Roman" w:cs="Times New Roman"/>
          <w:bCs/>
          <w:sz w:val="24"/>
          <w:szCs w:val="24"/>
          <w:lang w:eastAsia="ru-RU"/>
        </w:rPr>
        <w:t>к техническому заданию</w:t>
      </w:r>
      <w:r w:rsidRPr="00E45F1B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</w:p>
    <w:p w:rsidR="00E45F1B" w:rsidRPr="00E45F1B" w:rsidRDefault="00E45F1B" w:rsidP="00E45F1B">
      <w:pPr>
        <w:tabs>
          <w:tab w:val="left" w:pos="360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5F1B" w:rsidRPr="00E45F1B" w:rsidRDefault="00E45F1B" w:rsidP="00E45F1B">
      <w:pPr>
        <w:tabs>
          <w:tab w:val="left" w:pos="360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5F1B" w:rsidRPr="00E45F1B" w:rsidRDefault="00E45F1B" w:rsidP="00E45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1B">
        <w:rPr>
          <w:rFonts w:ascii="Times New Roman" w:hAnsi="Times New Roman" w:cs="Times New Roman"/>
          <w:b/>
          <w:sz w:val="24"/>
          <w:szCs w:val="24"/>
        </w:rPr>
        <w:t xml:space="preserve">Перечень услуг </w:t>
      </w:r>
      <w:r w:rsidRPr="00E4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</w:p>
    <w:p w:rsidR="00E45F1B" w:rsidRPr="00E45F1B" w:rsidRDefault="00E45F1B" w:rsidP="00E45F1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5F1B">
        <w:rPr>
          <w:rFonts w:ascii="Times New Roman" w:hAnsi="Times New Roman" w:cs="Times New Roman"/>
          <w:b/>
          <w:sz w:val="24"/>
          <w:szCs w:val="24"/>
        </w:rPr>
        <w:t xml:space="preserve">организации приветственного </w:t>
      </w:r>
      <w:r w:rsidRPr="00E45F1B">
        <w:rPr>
          <w:rFonts w:ascii="Times New Roman" w:hAnsi="Times New Roman" w:cs="Times New Roman"/>
          <w:b/>
          <w:color w:val="000000"/>
          <w:sz w:val="24"/>
          <w:szCs w:val="24"/>
        </w:rPr>
        <w:t>кофе-брейка (с 10:00 до 11:00)</w:t>
      </w:r>
    </w:p>
    <w:p w:rsidR="00E45F1B" w:rsidRPr="00E45F1B" w:rsidRDefault="00E45F1B" w:rsidP="00E45F1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участников Форума «</w:t>
      </w:r>
      <w:proofErr w:type="spellStart"/>
      <w:r w:rsidRPr="00E4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Стартап</w:t>
      </w:r>
      <w:proofErr w:type="spellEnd"/>
      <w:r w:rsidRPr="00E4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Саратов»</w:t>
      </w:r>
    </w:p>
    <w:p w:rsidR="00E45F1B" w:rsidRPr="00E45F1B" w:rsidRDefault="00E45F1B" w:rsidP="00E45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ноября 2019 г.</w:t>
      </w:r>
    </w:p>
    <w:p w:rsidR="00E45F1B" w:rsidRPr="00E45F1B" w:rsidRDefault="00E45F1B" w:rsidP="00E45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F1B" w:rsidRPr="00E45F1B" w:rsidRDefault="00E45F1B" w:rsidP="00E45F1B">
      <w:pPr>
        <w:jc w:val="both"/>
        <w:rPr>
          <w:rFonts w:ascii="Times New Roman" w:hAnsi="Times New Roman" w:cs="Times New Roman"/>
          <w:sz w:val="24"/>
          <w:szCs w:val="24"/>
        </w:rPr>
      </w:pPr>
      <w:r w:rsidRPr="00E45F1B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проведения мероприятия Исполнитель организует и обеспечивает наличие продукции </w:t>
      </w:r>
      <w:r w:rsidRPr="00E45F1B">
        <w:rPr>
          <w:rFonts w:ascii="Times New Roman" w:hAnsi="Times New Roman" w:cs="Times New Roman"/>
          <w:sz w:val="24"/>
          <w:szCs w:val="24"/>
        </w:rPr>
        <w:t>согласно нижеприведенного меню:</w:t>
      </w:r>
    </w:p>
    <w:p w:rsidR="00E45F1B" w:rsidRPr="00E45F1B" w:rsidRDefault="00E45F1B" w:rsidP="00E45F1B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5688"/>
        <w:gridCol w:w="3402"/>
      </w:tblGrid>
      <w:tr w:rsidR="00E45F1B" w:rsidRPr="00E45F1B" w:rsidTr="00B30FF4">
        <w:trPr>
          <w:trHeight w:val="675"/>
        </w:trPr>
        <w:tc>
          <w:tcPr>
            <w:tcW w:w="820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продукта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E45F1B" w:rsidRPr="00E45F1B" w:rsidTr="00B30FF4">
        <w:trPr>
          <w:trHeight w:val="495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 xml:space="preserve">Кофе JACOBS MONARCH, 26х1,8г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25 (650 шт. пакетиков)</w:t>
            </w:r>
          </w:p>
        </w:tc>
      </w:tr>
      <w:tr w:rsidR="00E45F1B" w:rsidRPr="00E45F1B" w:rsidTr="00B30FF4">
        <w:trPr>
          <w:trHeight w:val="620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 xml:space="preserve">Чай черный GREENFIELD </w:t>
            </w:r>
            <w:proofErr w:type="spellStart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Kenyan</w:t>
            </w:r>
            <w:proofErr w:type="spellEnd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Sunrise</w:t>
            </w:r>
            <w:proofErr w:type="spellEnd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 xml:space="preserve"> пакетированный, 100х2г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6 (600пакетиков)</w:t>
            </w:r>
          </w:p>
        </w:tc>
      </w:tr>
      <w:tr w:rsidR="00E45F1B" w:rsidRPr="00E45F1B" w:rsidTr="00B30FF4">
        <w:trPr>
          <w:trHeight w:val="417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Pr="00E45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GREENFIELD Flying Dragon </w:t>
            </w: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r w:rsidRPr="00E45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100 </w:t>
            </w: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  <w:r w:rsidRPr="00E45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2 (200 пакетиков)</w:t>
            </w:r>
          </w:p>
        </w:tc>
      </w:tr>
      <w:tr w:rsidR="00E45F1B" w:rsidRPr="00E45F1B" w:rsidTr="00B30FF4">
        <w:trPr>
          <w:trHeight w:val="564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 xml:space="preserve">Сахар белый RIOBA в </w:t>
            </w:r>
            <w:proofErr w:type="spellStart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стиках</w:t>
            </w:r>
            <w:proofErr w:type="spellEnd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, 5 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 xml:space="preserve">3 (в коробке 500 шт. 1500 </w:t>
            </w:r>
            <w:proofErr w:type="spellStart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стиков</w:t>
            </w:r>
            <w:proofErr w:type="spellEnd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5F1B" w:rsidRPr="00E45F1B" w:rsidTr="00B30FF4">
        <w:trPr>
          <w:trHeight w:val="416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  <w:r w:rsidRPr="00E45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METRO PROFESSIONAL 2-</w:t>
            </w:r>
            <w:proofErr w:type="spellStart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слойные</w:t>
            </w:r>
            <w:proofErr w:type="spellEnd"/>
            <w:r w:rsidRPr="00E45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</w:t>
            </w: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45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E45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250</w:t>
            </w:r>
            <w:proofErr w:type="spellStart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1 (250 шт.)</w:t>
            </w:r>
          </w:p>
        </w:tc>
      </w:tr>
      <w:tr w:rsidR="00E45F1B" w:rsidRPr="00E45F1B" w:rsidTr="00B30FF4">
        <w:trPr>
          <w:trHeight w:val="552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 xml:space="preserve">Стакан для кофе 300 мл RIOBA, 50 </w:t>
            </w:r>
            <w:proofErr w:type="spellStart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4 (200 стаканов)</w:t>
            </w:r>
          </w:p>
        </w:tc>
      </w:tr>
      <w:tr w:rsidR="00E45F1B" w:rsidRPr="00E45F1B" w:rsidTr="00B30FF4">
        <w:trPr>
          <w:trHeight w:val="290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Размешиватель</w:t>
            </w:r>
            <w:proofErr w:type="spellEnd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 xml:space="preserve"> HORECA SELECT 120мл, 1000шт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F1B" w:rsidRPr="00E45F1B" w:rsidTr="00B30FF4">
        <w:trPr>
          <w:trHeight w:val="409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 xml:space="preserve">Тарелки одноразовые METRO PROFESSIONAL белые 205мм в упаковке, 50 </w:t>
            </w:r>
            <w:proofErr w:type="spellStart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F1B" w:rsidRPr="00E45F1B" w:rsidTr="00B30FF4">
        <w:trPr>
          <w:trHeight w:val="698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 xml:space="preserve">Тарелки одноразовые HORECA SELECT зеленые 180мм в упаковке, 6 </w:t>
            </w:r>
            <w:proofErr w:type="spellStart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F1B" w:rsidRPr="00E45F1B" w:rsidTr="00B30FF4">
        <w:trPr>
          <w:trHeight w:val="708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 xml:space="preserve">Печенье с малиной </w:t>
            </w:r>
            <w:proofErr w:type="spellStart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Купелька</w:t>
            </w:r>
            <w:proofErr w:type="spellEnd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 xml:space="preserve"> FINE LIFE, 225 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F1B" w:rsidRPr="00E45F1B" w:rsidTr="00B30FF4">
        <w:trPr>
          <w:trHeight w:val="406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  <w:proofErr w:type="spellStart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Лужское</w:t>
            </w:r>
            <w:proofErr w:type="spellEnd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 xml:space="preserve"> со сгущенным молоком ARO, 300 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F1B" w:rsidRPr="00E45F1B" w:rsidTr="00B30FF4">
        <w:trPr>
          <w:trHeight w:val="271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Печенье FINE LIFE глазированное кондитерской глазурью, 320г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F1B" w:rsidRPr="00E45F1B" w:rsidTr="00B30FF4">
        <w:trPr>
          <w:trHeight w:val="700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круассаны</w:t>
            </w:r>
            <w:proofErr w:type="spellEnd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 xml:space="preserve"> 7 DAYS с кремом какао, 300 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F1B" w:rsidRPr="00E45F1B" w:rsidTr="00B30FF4">
        <w:trPr>
          <w:trHeight w:val="271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круассаны</w:t>
            </w:r>
            <w:proofErr w:type="spellEnd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 xml:space="preserve"> 7DAYS вишня ваниль, 300 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F1B" w:rsidRPr="00E45F1B" w:rsidTr="00B30FF4">
        <w:trPr>
          <w:trHeight w:val="275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Вафельная трубочка FINE LIFE с начинкой с молочным вкусом, 170 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F1B" w:rsidRPr="00E45F1B" w:rsidTr="00B30FF4">
        <w:trPr>
          <w:trHeight w:val="677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Вафельная трубочка FINE LIFE с начинкой со вкусом халвы, 170 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F1B" w:rsidRPr="00E45F1B" w:rsidTr="00B30FF4">
        <w:trPr>
          <w:trHeight w:val="714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Профитроли MIREL с пломбирным кремом, 180г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5F1B" w:rsidRPr="00E45F1B" w:rsidTr="00B30FF4">
        <w:trPr>
          <w:trHeight w:val="399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Профитроли MIREL со сливочным кремом, 180г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F1B" w:rsidRPr="00E45F1B" w:rsidTr="00B30FF4">
        <w:trPr>
          <w:trHeight w:val="419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Печенье ПОЛЕТ Овсяное, 300 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5F1B" w:rsidRPr="00E45F1B" w:rsidTr="00B30FF4">
        <w:trPr>
          <w:trHeight w:val="282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Печенье FINE LIFE с начинками со вкусом ананаса и клюквы, 350г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5F1B" w:rsidRPr="00E45F1B" w:rsidTr="00B30FF4">
        <w:trPr>
          <w:trHeight w:val="698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 xml:space="preserve">Конфеты шоколадные </w:t>
            </w:r>
            <w:proofErr w:type="spellStart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: Мишка косолапый, Аленка, Красная шапочка, 700 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F1B" w:rsidRPr="00E45F1B" w:rsidTr="00B30FF4">
        <w:trPr>
          <w:trHeight w:val="849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Батончики РОТ ФРОНТ Шоколадно-сливочные, 500г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F1B" w:rsidRPr="00E45F1B" w:rsidTr="00B30FF4">
        <w:trPr>
          <w:trHeight w:val="424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Конфеты РОТ ФРОНТ, 500 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F1B" w:rsidRPr="00E45F1B" w:rsidTr="00B30FF4">
        <w:trPr>
          <w:trHeight w:val="415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Вафельные конфеты КОРОВКА молочная, 250г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F1B" w:rsidRPr="00E45F1B" w:rsidTr="00B30FF4">
        <w:trPr>
          <w:trHeight w:val="406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 xml:space="preserve">Конфеты КАРАКУМ, КРАСНЫЙ МАК, ПЕТУШОК </w:t>
            </w:r>
            <w:proofErr w:type="spellStart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, 700 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F1B" w:rsidRPr="00E45F1B" w:rsidTr="00B30FF4">
        <w:trPr>
          <w:trHeight w:val="710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 xml:space="preserve">Мини Шоколад NESTLE </w:t>
            </w:r>
            <w:proofErr w:type="spellStart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  <w:proofErr w:type="spellEnd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  <w:proofErr w:type="spellEnd"/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, 202г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F1B" w:rsidRPr="00E45F1B" w:rsidTr="00B30FF4">
        <w:trPr>
          <w:trHeight w:val="408"/>
        </w:trPr>
        <w:tc>
          <w:tcPr>
            <w:tcW w:w="820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2" w:type="dxa"/>
            <w:shd w:val="clear" w:color="auto" w:fill="auto"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Конфеты СТЕП Золотой шоколадные, 346г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45F1B" w:rsidRPr="00E45F1B" w:rsidRDefault="00E45F1B" w:rsidP="00B30FF4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45F1B" w:rsidRDefault="00E45F1B" w:rsidP="00E45F1B">
      <w:pPr>
        <w:tabs>
          <w:tab w:val="left" w:pos="3606"/>
        </w:tabs>
      </w:pPr>
    </w:p>
    <w:p w:rsidR="00E45F1B" w:rsidRDefault="00E45F1B" w:rsidP="00E45F1B">
      <w:pPr>
        <w:tabs>
          <w:tab w:val="left" w:pos="3606"/>
        </w:tabs>
      </w:pPr>
    </w:p>
    <w:p w:rsidR="00EB6BC1" w:rsidRPr="00D031CC" w:rsidRDefault="00EB6BC1" w:rsidP="00EB6BC1">
      <w:pPr>
        <w:spacing w:after="240"/>
      </w:pPr>
    </w:p>
    <w:p w:rsidR="00EB6BC1" w:rsidRPr="00D031CC" w:rsidRDefault="00EB6BC1" w:rsidP="00EB6BC1">
      <w:pPr>
        <w:spacing w:after="240"/>
      </w:pPr>
    </w:p>
    <w:p w:rsidR="00EB6BC1" w:rsidRPr="00D031CC" w:rsidRDefault="00EB6BC1" w:rsidP="00EB6BC1">
      <w:pPr>
        <w:spacing w:after="240"/>
      </w:pPr>
    </w:p>
    <w:p w:rsidR="00EB6BC1" w:rsidRPr="00D031CC" w:rsidRDefault="00EB6BC1" w:rsidP="00EB6BC1">
      <w:pPr>
        <w:spacing w:after="240"/>
      </w:pPr>
    </w:p>
    <w:p w:rsidR="00EB6BC1" w:rsidRPr="00D031CC" w:rsidRDefault="00EB6BC1" w:rsidP="00EB6BC1"/>
    <w:p w:rsidR="00A64036" w:rsidRPr="0000028B" w:rsidRDefault="00A64036" w:rsidP="00EB6BC1">
      <w:pPr>
        <w:spacing w:line="240" w:lineRule="auto"/>
        <w:ind w:left="142" w:right="13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00028B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94" w:rsidRDefault="005B3494" w:rsidP="00A64036">
      <w:pPr>
        <w:spacing w:after="0" w:line="240" w:lineRule="auto"/>
      </w:pPr>
      <w:r>
        <w:separator/>
      </w:r>
    </w:p>
  </w:endnote>
  <w:endnote w:type="continuationSeparator" w:id="0">
    <w:p w:rsidR="005B3494" w:rsidRDefault="005B3494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94" w:rsidRDefault="005B3494" w:rsidP="00A64036">
      <w:pPr>
        <w:spacing w:after="0" w:line="240" w:lineRule="auto"/>
      </w:pPr>
      <w:r>
        <w:separator/>
      </w:r>
    </w:p>
  </w:footnote>
  <w:footnote w:type="continuationSeparator" w:id="0">
    <w:p w:rsidR="005B3494" w:rsidRDefault="005B3494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1"/>
        <w:szCs w:val="21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2"/>
        <w:szCs w:val="22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310AF"/>
    <w:multiLevelType w:val="hybridMultilevel"/>
    <w:tmpl w:val="530C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D76217"/>
    <w:multiLevelType w:val="hybridMultilevel"/>
    <w:tmpl w:val="27E4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27"/>
  </w:num>
  <w:num w:numId="4">
    <w:abstractNumId w:val="14"/>
  </w:num>
  <w:num w:numId="5">
    <w:abstractNumId w:val="23"/>
  </w:num>
  <w:num w:numId="6">
    <w:abstractNumId w:val="22"/>
  </w:num>
  <w:num w:numId="7">
    <w:abstractNumId w:val="18"/>
  </w:num>
  <w:num w:numId="8">
    <w:abstractNumId w:val="25"/>
  </w:num>
  <w:num w:numId="9">
    <w:abstractNumId w:val="28"/>
  </w:num>
  <w:num w:numId="10">
    <w:abstractNumId w:val="17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3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10"/>
  </w:num>
  <w:num w:numId="24">
    <w:abstractNumId w:val="21"/>
  </w:num>
  <w:num w:numId="25">
    <w:abstractNumId w:val="19"/>
  </w:num>
  <w:num w:numId="26">
    <w:abstractNumId w:val="1"/>
  </w:num>
  <w:num w:numId="27">
    <w:abstractNumId w:val="0"/>
  </w:num>
  <w:num w:numId="28">
    <w:abstractNumId w:val="26"/>
  </w:num>
  <w:num w:numId="29">
    <w:abstractNumId w:val="7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28B"/>
    <w:rsid w:val="00000BA4"/>
    <w:rsid w:val="00000D00"/>
    <w:rsid w:val="00067A0F"/>
    <w:rsid w:val="00074C0A"/>
    <w:rsid w:val="000A3A75"/>
    <w:rsid w:val="000C2FD3"/>
    <w:rsid w:val="000C575F"/>
    <w:rsid w:val="000D5A89"/>
    <w:rsid w:val="000D68AD"/>
    <w:rsid w:val="000E422B"/>
    <w:rsid w:val="001004FD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B79CE"/>
    <w:rsid w:val="001C3676"/>
    <w:rsid w:val="001C755E"/>
    <w:rsid w:val="001D3252"/>
    <w:rsid w:val="001D7964"/>
    <w:rsid w:val="001F2753"/>
    <w:rsid w:val="001F281F"/>
    <w:rsid w:val="002009E7"/>
    <w:rsid w:val="002049EA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6CD1"/>
    <w:rsid w:val="002A77B5"/>
    <w:rsid w:val="002B7749"/>
    <w:rsid w:val="002C494C"/>
    <w:rsid w:val="002C7F82"/>
    <w:rsid w:val="002D4263"/>
    <w:rsid w:val="002F7CA9"/>
    <w:rsid w:val="0030744E"/>
    <w:rsid w:val="003141B0"/>
    <w:rsid w:val="00316CFE"/>
    <w:rsid w:val="003244E0"/>
    <w:rsid w:val="00332ACC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65F4E"/>
    <w:rsid w:val="00477696"/>
    <w:rsid w:val="00481D8B"/>
    <w:rsid w:val="004B573D"/>
    <w:rsid w:val="004C219A"/>
    <w:rsid w:val="004C3CCE"/>
    <w:rsid w:val="004D5503"/>
    <w:rsid w:val="004F1787"/>
    <w:rsid w:val="004F1A1A"/>
    <w:rsid w:val="004F3BD6"/>
    <w:rsid w:val="0051563E"/>
    <w:rsid w:val="005172FF"/>
    <w:rsid w:val="00523C9F"/>
    <w:rsid w:val="00532020"/>
    <w:rsid w:val="0053579C"/>
    <w:rsid w:val="00537FB7"/>
    <w:rsid w:val="00541F5E"/>
    <w:rsid w:val="0054731A"/>
    <w:rsid w:val="00555887"/>
    <w:rsid w:val="00556C97"/>
    <w:rsid w:val="00557F23"/>
    <w:rsid w:val="00564A2F"/>
    <w:rsid w:val="005A2C0B"/>
    <w:rsid w:val="005B3494"/>
    <w:rsid w:val="005B4CD0"/>
    <w:rsid w:val="005B7E71"/>
    <w:rsid w:val="005D505E"/>
    <w:rsid w:val="005D57C8"/>
    <w:rsid w:val="005D632E"/>
    <w:rsid w:val="005D7597"/>
    <w:rsid w:val="005E433D"/>
    <w:rsid w:val="005F2B42"/>
    <w:rsid w:val="00600968"/>
    <w:rsid w:val="00601ED6"/>
    <w:rsid w:val="00630A63"/>
    <w:rsid w:val="00662077"/>
    <w:rsid w:val="00662542"/>
    <w:rsid w:val="00671029"/>
    <w:rsid w:val="006A0556"/>
    <w:rsid w:val="006A54EC"/>
    <w:rsid w:val="006A6616"/>
    <w:rsid w:val="006A6DC3"/>
    <w:rsid w:val="006A7DF0"/>
    <w:rsid w:val="006B4796"/>
    <w:rsid w:val="006B5867"/>
    <w:rsid w:val="006B738E"/>
    <w:rsid w:val="006C5AF2"/>
    <w:rsid w:val="006D0AF7"/>
    <w:rsid w:val="006E1532"/>
    <w:rsid w:val="006F51BE"/>
    <w:rsid w:val="0070131C"/>
    <w:rsid w:val="00720EB6"/>
    <w:rsid w:val="007227E0"/>
    <w:rsid w:val="00725259"/>
    <w:rsid w:val="00725644"/>
    <w:rsid w:val="00725B23"/>
    <w:rsid w:val="00735CCB"/>
    <w:rsid w:val="00757D94"/>
    <w:rsid w:val="007644A5"/>
    <w:rsid w:val="00786F68"/>
    <w:rsid w:val="007C1F3D"/>
    <w:rsid w:val="007D2FCC"/>
    <w:rsid w:val="007E7768"/>
    <w:rsid w:val="007F49ED"/>
    <w:rsid w:val="00802A74"/>
    <w:rsid w:val="00803915"/>
    <w:rsid w:val="00804569"/>
    <w:rsid w:val="008047E1"/>
    <w:rsid w:val="008065EE"/>
    <w:rsid w:val="00812AE4"/>
    <w:rsid w:val="00815C31"/>
    <w:rsid w:val="00821F76"/>
    <w:rsid w:val="008337A2"/>
    <w:rsid w:val="0083699E"/>
    <w:rsid w:val="00836EBF"/>
    <w:rsid w:val="00845ED2"/>
    <w:rsid w:val="00856B33"/>
    <w:rsid w:val="008603A0"/>
    <w:rsid w:val="00864EA6"/>
    <w:rsid w:val="0086704F"/>
    <w:rsid w:val="00880025"/>
    <w:rsid w:val="00895888"/>
    <w:rsid w:val="008A3351"/>
    <w:rsid w:val="008B65AF"/>
    <w:rsid w:val="008C7A36"/>
    <w:rsid w:val="008D0838"/>
    <w:rsid w:val="008D1BA4"/>
    <w:rsid w:val="008D560F"/>
    <w:rsid w:val="008E745B"/>
    <w:rsid w:val="008F5BCA"/>
    <w:rsid w:val="00916351"/>
    <w:rsid w:val="009166EA"/>
    <w:rsid w:val="0093268F"/>
    <w:rsid w:val="00957074"/>
    <w:rsid w:val="00972621"/>
    <w:rsid w:val="009B0C6C"/>
    <w:rsid w:val="009B1B4F"/>
    <w:rsid w:val="009B2FD5"/>
    <w:rsid w:val="009B427E"/>
    <w:rsid w:val="009B677F"/>
    <w:rsid w:val="009C2965"/>
    <w:rsid w:val="009C7BE0"/>
    <w:rsid w:val="00A0114C"/>
    <w:rsid w:val="00A03E33"/>
    <w:rsid w:val="00A044EA"/>
    <w:rsid w:val="00A0640A"/>
    <w:rsid w:val="00A34528"/>
    <w:rsid w:val="00A368E4"/>
    <w:rsid w:val="00A457AA"/>
    <w:rsid w:val="00A47170"/>
    <w:rsid w:val="00A47E40"/>
    <w:rsid w:val="00A64036"/>
    <w:rsid w:val="00A67005"/>
    <w:rsid w:val="00A725F6"/>
    <w:rsid w:val="00A75EE5"/>
    <w:rsid w:val="00A96148"/>
    <w:rsid w:val="00AC123D"/>
    <w:rsid w:val="00AD4726"/>
    <w:rsid w:val="00AE2837"/>
    <w:rsid w:val="00AF0FA8"/>
    <w:rsid w:val="00AF1FE0"/>
    <w:rsid w:val="00AF2378"/>
    <w:rsid w:val="00AF339C"/>
    <w:rsid w:val="00AF6CC6"/>
    <w:rsid w:val="00AF7F3A"/>
    <w:rsid w:val="00B002BD"/>
    <w:rsid w:val="00B0394D"/>
    <w:rsid w:val="00B0683A"/>
    <w:rsid w:val="00B12B28"/>
    <w:rsid w:val="00B14D51"/>
    <w:rsid w:val="00B222B8"/>
    <w:rsid w:val="00B23E85"/>
    <w:rsid w:val="00B36DEA"/>
    <w:rsid w:val="00B579A3"/>
    <w:rsid w:val="00B76F2B"/>
    <w:rsid w:val="00B95909"/>
    <w:rsid w:val="00BB4B73"/>
    <w:rsid w:val="00BC1021"/>
    <w:rsid w:val="00BC5489"/>
    <w:rsid w:val="00BD3EB6"/>
    <w:rsid w:val="00BD67EF"/>
    <w:rsid w:val="00BE44D6"/>
    <w:rsid w:val="00BF5BC0"/>
    <w:rsid w:val="00C11CCD"/>
    <w:rsid w:val="00C3188D"/>
    <w:rsid w:val="00C42FDF"/>
    <w:rsid w:val="00C442DE"/>
    <w:rsid w:val="00C47DE3"/>
    <w:rsid w:val="00C71F79"/>
    <w:rsid w:val="00C804CC"/>
    <w:rsid w:val="00CA3511"/>
    <w:rsid w:val="00CB1E88"/>
    <w:rsid w:val="00CB1F64"/>
    <w:rsid w:val="00CB54DC"/>
    <w:rsid w:val="00CC335C"/>
    <w:rsid w:val="00CC7F65"/>
    <w:rsid w:val="00CE178B"/>
    <w:rsid w:val="00CF7671"/>
    <w:rsid w:val="00D13537"/>
    <w:rsid w:val="00D2222A"/>
    <w:rsid w:val="00D5373F"/>
    <w:rsid w:val="00D861C0"/>
    <w:rsid w:val="00D8782E"/>
    <w:rsid w:val="00D93DF6"/>
    <w:rsid w:val="00D940E2"/>
    <w:rsid w:val="00D948AD"/>
    <w:rsid w:val="00D963B6"/>
    <w:rsid w:val="00DB1F99"/>
    <w:rsid w:val="00DC0C41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45F1B"/>
    <w:rsid w:val="00E5474E"/>
    <w:rsid w:val="00E66785"/>
    <w:rsid w:val="00E6681D"/>
    <w:rsid w:val="00E71F9C"/>
    <w:rsid w:val="00E754C6"/>
    <w:rsid w:val="00E76B24"/>
    <w:rsid w:val="00E82D5B"/>
    <w:rsid w:val="00E94AFC"/>
    <w:rsid w:val="00EA1ADE"/>
    <w:rsid w:val="00EA297F"/>
    <w:rsid w:val="00EA2E60"/>
    <w:rsid w:val="00EB35BB"/>
    <w:rsid w:val="00EB6BC1"/>
    <w:rsid w:val="00EC1C26"/>
    <w:rsid w:val="00F152AC"/>
    <w:rsid w:val="00F204F7"/>
    <w:rsid w:val="00F23DB5"/>
    <w:rsid w:val="00F26DD8"/>
    <w:rsid w:val="00F4691A"/>
    <w:rsid w:val="00F538E1"/>
    <w:rsid w:val="00F7170F"/>
    <w:rsid w:val="00F7334E"/>
    <w:rsid w:val="00F80E44"/>
    <w:rsid w:val="00F847F7"/>
    <w:rsid w:val="00FA303E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E897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uiPriority w:val="39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f3">
    <w:name w:val="Body Text"/>
    <w:basedOn w:val="a"/>
    <w:link w:val="af4"/>
    <w:rsid w:val="004C3CC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4C3CC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WW8Num3z4">
    <w:name w:val="WW8Num3z4"/>
    <w:rsid w:val="00601ED6"/>
  </w:style>
  <w:style w:type="character" w:styleId="af5">
    <w:name w:val="Hyperlink"/>
    <w:basedOn w:val="a0"/>
    <w:uiPriority w:val="99"/>
    <w:unhideWhenUsed/>
    <w:rsid w:val="001B7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F7C4-210C-B847-98F3-B033D1EB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7</cp:revision>
  <cp:lastPrinted>2017-07-03T11:26:00Z</cp:lastPrinted>
  <dcterms:created xsi:type="dcterms:W3CDTF">2019-11-25T10:25:00Z</dcterms:created>
  <dcterms:modified xsi:type="dcterms:W3CDTF">2020-01-21T11:52:00Z</dcterms:modified>
</cp:coreProperties>
</file>