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4715" w14:textId="77777777" w:rsidR="00FB14FC" w:rsidRDefault="00FB14FC" w:rsidP="00FC34AB">
      <w:pPr>
        <w:rPr>
          <w:sz w:val="96"/>
          <w:szCs w:val="96"/>
        </w:rPr>
      </w:pPr>
    </w:p>
    <w:p w14:paraId="646DB6AF" w14:textId="77777777" w:rsidR="00A14DFD" w:rsidRDefault="00A14DFD" w:rsidP="00FC34AB">
      <w:pPr>
        <w:rPr>
          <w:sz w:val="96"/>
          <w:szCs w:val="96"/>
        </w:rPr>
      </w:pPr>
    </w:p>
    <w:p w14:paraId="60065168" w14:textId="77777777" w:rsidR="00A14DFD" w:rsidRPr="00FB14FC" w:rsidRDefault="00A14DFD" w:rsidP="00FC34AB">
      <w:pPr>
        <w:rPr>
          <w:sz w:val="96"/>
          <w:szCs w:val="96"/>
        </w:rPr>
      </w:pPr>
    </w:p>
    <w:p w14:paraId="6D6DE9F4" w14:textId="77777777" w:rsidR="00A14DFD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2CB53A6A" w14:textId="77777777" w:rsidR="00FB14FC" w:rsidRPr="00FB14FC" w:rsidRDefault="00A14DFD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3F8EC941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63CB86CC" w14:textId="77777777" w:rsidR="00FB14FC" w:rsidRDefault="009950D5" w:rsidP="005D24DC">
      <w:pPr>
        <w:pStyle w:val="1"/>
        <w:shd w:val="clear" w:color="auto" w:fill="FFFFFF"/>
        <w:jc w:val="center"/>
      </w:pPr>
      <w:r>
        <w:t xml:space="preserve"> </w:t>
      </w:r>
      <w:bookmarkStart w:id="0" w:name="_Hlk19616524"/>
      <w:r w:rsidR="00B941A5">
        <w:t>«</w:t>
      </w:r>
      <w:r w:rsidR="000D0674">
        <w:t>Установка и обслуживание кондиционеров и систем вентиляции</w:t>
      </w:r>
      <w:r w:rsidR="00FB14FC" w:rsidRPr="00FB14FC">
        <w:t>»</w:t>
      </w:r>
    </w:p>
    <w:p w14:paraId="11FF2531" w14:textId="77777777" w:rsidR="00F55198" w:rsidRDefault="00F55198" w:rsidP="005D24DC">
      <w:pPr>
        <w:pStyle w:val="1"/>
        <w:shd w:val="clear" w:color="auto" w:fill="FFFFFF"/>
        <w:jc w:val="center"/>
      </w:pPr>
    </w:p>
    <w:p w14:paraId="04427D8E" w14:textId="4ED90B80" w:rsidR="00F55198" w:rsidRPr="00F55198" w:rsidRDefault="007F4A7D" w:rsidP="005D24DC">
      <w:pPr>
        <w:pStyle w:val="1"/>
        <w:shd w:val="clear" w:color="auto" w:fill="FFFFFF"/>
        <w:jc w:val="center"/>
        <w:rPr>
          <w:b w:val="0"/>
          <w:color w:val="000000"/>
          <w:sz w:val="22"/>
          <w:szCs w:val="29"/>
        </w:rPr>
      </w:pPr>
      <w:r>
        <w:rPr>
          <w:b w:val="0"/>
          <w:sz w:val="36"/>
        </w:rPr>
        <w:t>Саратовская</w:t>
      </w:r>
      <w:r w:rsidR="00F55198" w:rsidRPr="00F55198">
        <w:rPr>
          <w:b w:val="0"/>
          <w:sz w:val="36"/>
        </w:rPr>
        <w:t xml:space="preserve"> область</w:t>
      </w:r>
    </w:p>
    <w:bookmarkEnd w:id="0"/>
    <w:p w14:paraId="05D75F45" w14:textId="77777777" w:rsidR="00FB14FC" w:rsidRDefault="00FB14FC" w:rsidP="00FB14FC"/>
    <w:p w14:paraId="326E93C3" w14:textId="77777777" w:rsidR="00FB14FC" w:rsidRDefault="00FB14FC" w:rsidP="00FB14FC"/>
    <w:p w14:paraId="5727746F" w14:textId="77777777" w:rsidR="00FB14FC" w:rsidRDefault="00FB14FC" w:rsidP="00FB14FC"/>
    <w:p w14:paraId="1FAAA2F0" w14:textId="77777777" w:rsidR="00FB14FC" w:rsidRDefault="00FB14FC" w:rsidP="00FB14FC"/>
    <w:p w14:paraId="70399824" w14:textId="77777777" w:rsidR="00FB14FC" w:rsidRDefault="00FB14FC" w:rsidP="00FB14FC"/>
    <w:p w14:paraId="6C8E9DCD" w14:textId="77777777" w:rsidR="00FB14FC" w:rsidRDefault="00FB14FC" w:rsidP="00FB14FC"/>
    <w:p w14:paraId="3648C413" w14:textId="77777777" w:rsidR="00FB14FC" w:rsidRDefault="00FB14FC" w:rsidP="00FB14FC"/>
    <w:p w14:paraId="2096D775" w14:textId="77777777" w:rsidR="00FB14FC" w:rsidRDefault="00FB14FC" w:rsidP="00FB14FC">
      <w:pPr>
        <w:tabs>
          <w:tab w:val="left" w:pos="4455"/>
        </w:tabs>
      </w:pPr>
    </w:p>
    <w:p w14:paraId="55D47314" w14:textId="77777777" w:rsidR="00FB14FC" w:rsidRDefault="00FB14FC" w:rsidP="00FB14FC">
      <w:pPr>
        <w:tabs>
          <w:tab w:val="left" w:pos="4455"/>
        </w:tabs>
      </w:pPr>
    </w:p>
    <w:p w14:paraId="524F9C5C" w14:textId="77777777" w:rsidR="00FB14FC" w:rsidRDefault="00FB14FC" w:rsidP="00FB14FC">
      <w:pPr>
        <w:tabs>
          <w:tab w:val="left" w:pos="4455"/>
        </w:tabs>
      </w:pPr>
    </w:p>
    <w:p w14:paraId="532E43F2" w14:textId="77777777" w:rsidR="00FB14FC" w:rsidRDefault="00FB14FC" w:rsidP="00FB14FC">
      <w:pPr>
        <w:tabs>
          <w:tab w:val="left" w:pos="4455"/>
        </w:tabs>
      </w:pPr>
    </w:p>
    <w:p w14:paraId="30F1828B" w14:textId="77777777" w:rsidR="0077198A" w:rsidRDefault="0077198A" w:rsidP="00FB14FC">
      <w:pPr>
        <w:tabs>
          <w:tab w:val="left" w:pos="4455"/>
        </w:tabs>
      </w:pPr>
    </w:p>
    <w:p w14:paraId="3C29C9FD" w14:textId="77777777" w:rsidR="0077198A" w:rsidRDefault="0077198A" w:rsidP="00FB14FC">
      <w:pPr>
        <w:tabs>
          <w:tab w:val="left" w:pos="4455"/>
        </w:tabs>
      </w:pPr>
    </w:p>
    <w:p w14:paraId="2A36D14B" w14:textId="77777777" w:rsidR="0077198A" w:rsidRDefault="0077198A" w:rsidP="00FB14FC">
      <w:pPr>
        <w:tabs>
          <w:tab w:val="left" w:pos="4455"/>
        </w:tabs>
      </w:pPr>
    </w:p>
    <w:p w14:paraId="1407F0AF" w14:textId="77777777" w:rsidR="0077198A" w:rsidRDefault="0077198A" w:rsidP="00FB14FC">
      <w:pPr>
        <w:tabs>
          <w:tab w:val="left" w:pos="4455"/>
        </w:tabs>
      </w:pPr>
    </w:p>
    <w:p w14:paraId="0FA9132A" w14:textId="77777777" w:rsidR="0077198A" w:rsidRDefault="0077198A" w:rsidP="00FB14FC">
      <w:pPr>
        <w:tabs>
          <w:tab w:val="left" w:pos="4455"/>
        </w:tabs>
      </w:pPr>
    </w:p>
    <w:p w14:paraId="6450DE77" w14:textId="77777777" w:rsidR="00FB14FC" w:rsidRPr="00671929" w:rsidRDefault="00FB14FC" w:rsidP="00FB14FC">
      <w:pPr>
        <w:tabs>
          <w:tab w:val="left" w:pos="4455"/>
        </w:tabs>
      </w:pPr>
    </w:p>
    <w:p w14:paraId="0D735B84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1D8A9A1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946349A" w14:textId="77777777" w:rsidR="00F55198" w:rsidRDefault="00F55198" w:rsidP="00A14DFD">
      <w:pPr>
        <w:spacing w:line="360" w:lineRule="auto"/>
        <w:rPr>
          <w:sz w:val="28"/>
          <w:szCs w:val="28"/>
        </w:rPr>
      </w:pPr>
    </w:p>
    <w:p w14:paraId="455CE664" w14:textId="1483431B" w:rsidR="00F836E2" w:rsidRPr="00F55198" w:rsidRDefault="009950D5" w:rsidP="00F55198">
      <w:pPr>
        <w:spacing w:line="360" w:lineRule="auto"/>
        <w:jc w:val="center"/>
        <w:rPr>
          <w:b/>
          <w:sz w:val="36"/>
          <w:szCs w:val="36"/>
        </w:rPr>
      </w:pPr>
      <w:r w:rsidRPr="00F55198">
        <w:rPr>
          <w:b/>
          <w:sz w:val="28"/>
          <w:szCs w:val="28"/>
        </w:rPr>
        <w:t>20</w:t>
      </w:r>
      <w:r w:rsidR="00F55198" w:rsidRPr="00F55198">
        <w:rPr>
          <w:b/>
          <w:sz w:val="28"/>
          <w:szCs w:val="28"/>
        </w:rPr>
        <w:t>2</w:t>
      </w:r>
      <w:r w:rsidR="007F4A7D">
        <w:rPr>
          <w:b/>
          <w:sz w:val="28"/>
          <w:szCs w:val="28"/>
        </w:rPr>
        <w:t>3</w:t>
      </w:r>
      <w:r w:rsidRPr="00F55198">
        <w:rPr>
          <w:b/>
          <w:sz w:val="28"/>
          <w:szCs w:val="28"/>
        </w:rPr>
        <w:t xml:space="preserve"> год</w:t>
      </w:r>
    </w:p>
    <w:p w14:paraId="17FF5A21" w14:textId="77777777" w:rsidR="00F55198" w:rsidRPr="006F1FC1" w:rsidRDefault="00F55198" w:rsidP="00F551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</w:t>
      </w:r>
      <w:r>
        <w:rPr>
          <w:b/>
          <w:sz w:val="28"/>
          <w:szCs w:val="28"/>
        </w:rPr>
        <w:t xml:space="preserve">организации деятельности по </w:t>
      </w:r>
      <w:r w:rsidRPr="00F55198">
        <w:rPr>
          <w:b/>
          <w:sz w:val="28"/>
        </w:rPr>
        <w:t>установке и обслуживанию кондиционеров и систем вентиляции</w:t>
      </w:r>
      <w:r>
        <w:rPr>
          <w:b/>
          <w:sz w:val="28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 зарегистрироваться  в качестве:</w:t>
      </w:r>
    </w:p>
    <w:p w14:paraId="3A3168A0" w14:textId="77777777" w:rsidR="00F55198" w:rsidRPr="00673CC3" w:rsidRDefault="00F55198" w:rsidP="00F551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1487844A" w14:textId="0AB20D99" w:rsidR="00F57A4B" w:rsidRPr="00D104F6" w:rsidRDefault="00F57A4B" w:rsidP="00F57A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2DEACD45" w14:textId="77777777" w:rsidR="00F57A4B" w:rsidRPr="00D104F6" w:rsidRDefault="00F57A4B" w:rsidP="00F57A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23D1A75C" w14:textId="77777777" w:rsidR="00F57A4B" w:rsidRPr="00D104F6" w:rsidRDefault="00F57A4B" w:rsidP="00F57A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3D0E3F5A" w14:textId="77777777" w:rsidR="00F57A4B" w:rsidRDefault="00F57A4B" w:rsidP="00F57A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66A12BBF" w14:textId="6BC04F31" w:rsidR="00F57A4B" w:rsidRPr="00BA79F1" w:rsidRDefault="00F57A4B" w:rsidP="00F57A4B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224297">
        <w:rPr>
          <w:color w:val="000000"/>
          <w:sz w:val="28"/>
          <w:szCs w:val="28"/>
        </w:rPr>
        <w:t>ственную пошлину не требуется!);</w:t>
      </w:r>
    </w:p>
    <w:p w14:paraId="5018263D" w14:textId="77777777" w:rsidR="00F57A4B" w:rsidRPr="00D104F6" w:rsidRDefault="00F57A4B" w:rsidP="00F57A4B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497FC28F" w14:textId="77777777" w:rsidR="00F57A4B" w:rsidRPr="00D104F6" w:rsidRDefault="00F57A4B" w:rsidP="00F57A4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1790E8A" wp14:editId="5C2F9B59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BDF8" w14:textId="77777777" w:rsidR="00F57A4B" w:rsidRDefault="00F57A4B" w:rsidP="00F57A4B">
      <w:pPr>
        <w:spacing w:line="360" w:lineRule="auto"/>
        <w:ind w:firstLine="709"/>
        <w:jc w:val="both"/>
        <w:rPr>
          <w:sz w:val="28"/>
          <w:szCs w:val="28"/>
        </w:rPr>
      </w:pPr>
    </w:p>
    <w:p w14:paraId="521F9AA6" w14:textId="77777777" w:rsidR="00F57A4B" w:rsidRDefault="00F57A4B" w:rsidP="00F57A4B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217CBE0E" w14:textId="77777777" w:rsidR="00F57A4B" w:rsidRDefault="00F57A4B" w:rsidP="00F57A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4993DA34" w14:textId="77777777" w:rsidR="00F57A4B" w:rsidRPr="00CF69ED" w:rsidRDefault="00F57A4B" w:rsidP="00F57A4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4826E2CB" w14:textId="77777777" w:rsidR="00F57A4B" w:rsidRPr="00B30B7C" w:rsidRDefault="00F57A4B" w:rsidP="00F57A4B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16D760C9" w14:textId="77777777" w:rsidR="00F57A4B" w:rsidRDefault="00F57A4B" w:rsidP="00F57A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FA8CD18" w14:textId="77777777" w:rsidR="00F57A4B" w:rsidRDefault="00F57A4B" w:rsidP="00F57A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69D0F5E5" w14:textId="77777777" w:rsidR="00F57A4B" w:rsidRDefault="00F57A4B" w:rsidP="00F57A4B">
      <w:pPr>
        <w:spacing w:line="360" w:lineRule="auto"/>
        <w:rPr>
          <w:b/>
          <w:sz w:val="32"/>
          <w:szCs w:val="32"/>
        </w:rPr>
      </w:pPr>
    </w:p>
    <w:p w14:paraId="10764CC7" w14:textId="77777777" w:rsidR="00F57A4B" w:rsidRPr="00BA79F1" w:rsidRDefault="00F57A4B" w:rsidP="00F57A4B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678FA8" wp14:editId="04FEF035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2811" w14:textId="77777777" w:rsidR="00F57A4B" w:rsidRDefault="00F57A4B" w:rsidP="00F57A4B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4149C960" w14:textId="77777777" w:rsidR="00F57A4B" w:rsidRPr="007F24A5" w:rsidRDefault="00F57A4B" w:rsidP="00F57A4B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351E25E" wp14:editId="37660412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405D" w14:textId="77777777" w:rsidR="00F57A4B" w:rsidRDefault="00F57A4B" w:rsidP="00F57A4B">
      <w:pPr>
        <w:spacing w:line="360" w:lineRule="auto"/>
        <w:jc w:val="both"/>
        <w:rPr>
          <w:b/>
          <w:sz w:val="40"/>
          <w:szCs w:val="40"/>
        </w:rPr>
      </w:pPr>
    </w:p>
    <w:p w14:paraId="32151D7B" w14:textId="77777777" w:rsidR="001D192E" w:rsidRPr="00F55198" w:rsidRDefault="008B1040" w:rsidP="00F551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5198">
        <w:rPr>
          <w:b/>
          <w:sz w:val="28"/>
          <w:szCs w:val="28"/>
        </w:rPr>
        <w:lastRenderedPageBreak/>
        <w:t>2</w:t>
      </w:r>
      <w:r w:rsidR="003F21C1" w:rsidRPr="00F55198">
        <w:rPr>
          <w:b/>
          <w:sz w:val="28"/>
          <w:szCs w:val="28"/>
        </w:rPr>
        <w:t>.</w:t>
      </w:r>
      <w:r w:rsidR="003678A8" w:rsidRPr="00F55198">
        <w:rPr>
          <w:b/>
          <w:sz w:val="28"/>
          <w:szCs w:val="28"/>
        </w:rPr>
        <w:t xml:space="preserve"> </w:t>
      </w:r>
      <w:r w:rsidR="001D192E" w:rsidRPr="00F55198">
        <w:rPr>
          <w:b/>
          <w:sz w:val="28"/>
          <w:szCs w:val="28"/>
        </w:rPr>
        <w:t>Место для осуществления деятельности</w:t>
      </w:r>
    </w:p>
    <w:p w14:paraId="6F18CE86" w14:textId="77777777" w:rsidR="007911D0" w:rsidRDefault="001D192E" w:rsidP="00F5519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55198">
        <w:rPr>
          <w:sz w:val="28"/>
          <w:szCs w:val="28"/>
        </w:rPr>
        <w:t>Одним из преимуществ данного вида деятельности</w:t>
      </w:r>
      <w:r w:rsidR="00F55198">
        <w:rPr>
          <w:sz w:val="28"/>
          <w:szCs w:val="28"/>
        </w:rPr>
        <w:t xml:space="preserve"> – </w:t>
      </w:r>
      <w:r w:rsidRPr="00F55198">
        <w:rPr>
          <w:sz w:val="28"/>
          <w:szCs w:val="28"/>
        </w:rPr>
        <w:t>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14:paraId="25B7D887" w14:textId="77777777" w:rsidR="00F55198" w:rsidRPr="00F55198" w:rsidRDefault="00F55198" w:rsidP="00F55198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18FA719C" w14:textId="77777777" w:rsidR="00B77283" w:rsidRPr="00F55198" w:rsidRDefault="003678A8" w:rsidP="00F551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55198">
        <w:rPr>
          <w:b/>
          <w:sz w:val="28"/>
          <w:szCs w:val="28"/>
        </w:rPr>
        <w:t>3.</w:t>
      </w:r>
      <w:r w:rsidR="00F55198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F55198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55198">
        <w:rPr>
          <w:b/>
          <w:color w:val="262626"/>
          <w:sz w:val="28"/>
          <w:szCs w:val="28"/>
          <w:lang w:eastAsia="ru-RU"/>
        </w:rPr>
        <w:t>,</w:t>
      </w:r>
      <w:r w:rsidR="00B77283" w:rsidRPr="00F55198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3EF75026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E53AD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70F741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E6823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1E06E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2EFB384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6AB321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20AD99F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7008FC" w:rsidRPr="00222BCE" w14:paraId="62703CCE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CA91FB" w14:textId="77777777"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4F0B4B" w14:textId="77777777" w:rsidR="007008FC" w:rsidRPr="00222BCE" w:rsidRDefault="007008FC" w:rsidP="005779C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Вакуумный насос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713689" w14:textId="77777777"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F45C3AA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</w:t>
            </w:r>
          </w:p>
        </w:tc>
      </w:tr>
      <w:tr w:rsidR="007008FC" w:rsidRPr="00222BCE" w14:paraId="614CD1BD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D98D5F" w14:textId="77777777"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112384" w14:textId="77777777"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 ПГСП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8C6D06" w14:textId="77777777"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3F5280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18500</w:t>
            </w:r>
          </w:p>
        </w:tc>
      </w:tr>
      <w:tr w:rsidR="007008FC" w:rsidRPr="00222BCE" w14:paraId="26E27C4C" w14:textId="77777777" w:rsidTr="00704D09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172650" w14:textId="77777777"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259F0F" w14:textId="77777777" w:rsidR="007008FC" w:rsidRPr="005779CF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Манометрическая станция </w:t>
            </w:r>
            <w:r>
              <w:rPr>
                <w:sz w:val="28"/>
                <w:szCs w:val="28"/>
                <w:lang w:val="en-US" w:eastAsia="ru-RU"/>
              </w:rPr>
              <w:t xml:space="preserve"> CPS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53CDAE" w14:textId="77777777"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2064DC5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</w:t>
            </w:r>
          </w:p>
        </w:tc>
      </w:tr>
      <w:tr w:rsidR="007008FC" w:rsidRPr="00222BCE" w14:paraId="0BDB5D79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C74181" w14:textId="77777777"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28E028" w14:textId="77777777" w:rsidR="007008FC" w:rsidRPr="005779CF" w:rsidRDefault="007008FC" w:rsidP="005779CF">
            <w:pPr>
              <w:suppressAutoHyphens w:val="0"/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Течеискатель</w:t>
            </w:r>
            <w:proofErr w:type="spellEnd"/>
            <w:r>
              <w:rPr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2C46C1" w14:textId="77777777"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A34D5A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</w:t>
            </w:r>
          </w:p>
        </w:tc>
      </w:tr>
      <w:tr w:rsidR="007008FC" w:rsidRPr="00222BCE" w14:paraId="467E3953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9DB462" w14:textId="77777777" w:rsidR="007008FC" w:rsidRPr="00222BCE" w:rsidRDefault="007008F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21E141B" w14:textId="77777777" w:rsidR="007008FC" w:rsidRPr="005779CF" w:rsidRDefault="007008FC" w:rsidP="00222BCE">
            <w:pPr>
              <w:suppressAutoHyphens w:val="0"/>
              <w:jc w:val="both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Вальцовка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6F61711" w14:textId="77777777" w:rsidR="007008FC" w:rsidRPr="00222BCE" w:rsidRDefault="007008FC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DFB70C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7008FC" w:rsidRPr="00222BCE" w14:paraId="4312B6FC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6A098E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5FD75B6" w14:textId="77777777" w:rsidR="007008FC" w:rsidRPr="005779CF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999AF7" w14:textId="77777777"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ADAB305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</w:t>
            </w:r>
          </w:p>
        </w:tc>
      </w:tr>
      <w:tr w:rsidR="007008FC" w:rsidRPr="00222BCE" w14:paraId="44CFF2A8" w14:textId="77777777" w:rsidTr="00704D0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02B82A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5FFC33" w14:textId="77777777" w:rsidR="007008FC" w:rsidRPr="00222BCE" w:rsidRDefault="007008FC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Мультиметр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5AFB4E" w14:textId="77777777"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67C3D1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7008FC" w:rsidRPr="00222BCE" w14:paraId="07D9175C" w14:textId="77777777" w:rsidTr="00704D09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9CE6AD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4A7E46" w14:textId="77777777" w:rsidR="007008FC" w:rsidRPr="00222BCE" w:rsidRDefault="007008FC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Дальномер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DB0DFB" w14:textId="77777777"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8B44C20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</w:tr>
      <w:tr w:rsidR="007008FC" w:rsidRPr="00222BCE" w14:paraId="72F9D27E" w14:textId="77777777" w:rsidTr="00704D0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E61CC96" w14:textId="77777777" w:rsidR="007008FC" w:rsidRPr="00D64E08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F257C0" w14:textId="77777777" w:rsidR="007008FC" w:rsidRPr="00D64E08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Ударный шуруповерт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1D68F9" w14:textId="77777777" w:rsidR="007008FC" w:rsidRPr="00D64E08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750D49F" w14:textId="77777777" w:rsidR="007008FC" w:rsidRDefault="007008FC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CE7">
              <w:rPr>
                <w:color w:val="000000"/>
                <w:sz w:val="28"/>
                <w:szCs w:val="28"/>
                <w:lang w:val="en-US"/>
              </w:rPr>
              <w:t>4</w:t>
            </w:r>
            <w:r w:rsidR="00BD274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14:paraId="23CF9D56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0D19FD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AB069C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6294059" w14:textId="77777777" w:rsidR="007008FC" w:rsidRPr="00222BCE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968095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</w:t>
            </w:r>
          </w:p>
        </w:tc>
      </w:tr>
      <w:tr w:rsidR="007008FC" w:rsidRPr="00222BCE" w14:paraId="648A8868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D3B179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4C68DD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Лазерный уровень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5FD481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683A1F" w14:textId="77777777" w:rsidR="007008FC" w:rsidRDefault="007008FC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CE7">
              <w:rPr>
                <w:color w:val="000000"/>
                <w:sz w:val="28"/>
                <w:szCs w:val="28"/>
              </w:rPr>
              <w:t>4</w:t>
            </w:r>
            <w:r w:rsidR="00BD274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14:paraId="1F8910EE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9FF31F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3EB0F8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УШМ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180996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534A420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</w:t>
            </w:r>
          </w:p>
        </w:tc>
      </w:tr>
      <w:tr w:rsidR="007008FC" w:rsidRPr="00222BCE" w14:paraId="1B6027CA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5B41DE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FABF76" w14:textId="77777777" w:rsidR="007008FC" w:rsidRPr="00222BCE" w:rsidRDefault="007008FC" w:rsidP="0068027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Промышленный пылесос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18FD53B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F3F73A" w14:textId="77777777" w:rsidR="007008FC" w:rsidRDefault="007008FC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CE7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7008FC" w:rsidRPr="00222BCE" w14:paraId="65A27923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E3414E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4D2DC4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Насос дренажный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E1AFA3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1BEEBC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</w:t>
            </w:r>
          </w:p>
        </w:tc>
      </w:tr>
      <w:tr w:rsidR="007008FC" w:rsidRPr="00222BCE" w14:paraId="3AC22126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50E2190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2A4FBB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Лестница выдвижная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41782D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EAC1583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</w:t>
            </w:r>
          </w:p>
        </w:tc>
      </w:tr>
      <w:tr w:rsidR="007008FC" w:rsidRPr="00222BCE" w14:paraId="61DF85F2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7E917C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6A0245A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 ПВС 3</w:t>
            </w:r>
            <w:r>
              <w:rPr>
                <w:sz w:val="28"/>
                <w:szCs w:val="28"/>
                <w:lang w:val="en-US" w:eastAsia="ru-RU"/>
              </w:rPr>
              <w:t>x</w:t>
            </w: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9F7687" w14:textId="77777777" w:rsidR="007008FC" w:rsidRDefault="007008FC" w:rsidP="0068027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92C6BF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7008FC" w:rsidRPr="00222BCE" w14:paraId="60304557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2278B8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7E0295" w14:textId="77777777" w:rsidR="007008FC" w:rsidRPr="00680274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Провод ПВС 5х15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3602DE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18D856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</w:t>
            </w:r>
          </w:p>
        </w:tc>
      </w:tr>
      <w:tr w:rsidR="007008FC" w:rsidRPr="00222BCE" w14:paraId="18F01C04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6E0FC3D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397DA2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Скотч серый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95A902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81A6FD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7008FC" w:rsidRPr="00222BCE" w14:paraId="4FDF31F0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6F92B4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5BE7A5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Медная труба 3/8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D28021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8A4E00" w14:textId="77777777" w:rsidR="007008FC" w:rsidRDefault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7008FC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7008FC" w:rsidRPr="00222BCE" w14:paraId="3C6E746E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8B9928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67F6C9F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Медная труба 1/2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176E87B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C16C8E" w14:textId="77777777" w:rsidR="007008FC" w:rsidRDefault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7008FC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7008FC" w:rsidRPr="00222BCE" w14:paraId="5BDCBB31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756890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95CE3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Кронштейн 500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AD64FA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07B5F7" w14:textId="77777777" w:rsidR="007008FC" w:rsidRDefault="00852CE7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  <w:r w:rsidR="007008F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14:paraId="5582A7CC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062762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21B99D" w14:textId="77777777" w:rsidR="007008FC" w:rsidRPr="00222BCE" w:rsidRDefault="007008F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Кронштейн 400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DA7BCC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5CC310E" w14:textId="77777777" w:rsidR="007008FC" w:rsidRDefault="00852CE7" w:rsidP="00852C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  <w:r w:rsidR="007008F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7008FC" w:rsidRPr="00222BCE" w14:paraId="1BCF878B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6C226A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F71062A" w14:textId="77777777" w:rsidR="007008FC" w:rsidRPr="00222BCE" w:rsidRDefault="007008FC" w:rsidP="0068027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Рамный анкер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0641F0" w14:textId="77777777" w:rsidR="007008FC" w:rsidRDefault="007008FC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1C755E" w14:textId="77777777" w:rsidR="007008FC" w:rsidRDefault="007008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852CE7" w:rsidRPr="00222BCE" w14:paraId="1C940612" w14:textId="77777777" w:rsidTr="00704D0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8FA4A9" w14:textId="77777777" w:rsidR="00852CE7" w:rsidRPr="00852CE7" w:rsidRDefault="00852CE7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AC8D9C" w14:textId="77777777" w:rsidR="00852CE7" w:rsidRPr="00852CE7" w:rsidRDefault="00852CE7" w:rsidP="0068027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52CE7">
              <w:rPr>
                <w:bCs/>
                <w:sz w:val="28"/>
                <w:szCs w:val="28"/>
                <w:lang w:eastAsia="ru-RU"/>
              </w:rPr>
              <w:t>Трубная изоляция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C16593" w14:textId="77777777" w:rsidR="00852CE7" w:rsidRPr="00852CE7" w:rsidRDefault="00852CE7" w:rsidP="000947B9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C629250" w14:textId="77777777" w:rsidR="00852CE7" w:rsidRPr="00852CE7" w:rsidRDefault="00852CE7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8000</w:t>
            </w:r>
          </w:p>
        </w:tc>
      </w:tr>
      <w:tr w:rsidR="007008FC" w:rsidRPr="00222BCE" w14:paraId="07DF3342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5B98F84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AC3B6E2" w14:textId="77777777" w:rsidR="007008FC" w:rsidRPr="00222BCE" w:rsidRDefault="007008FC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4BE6B9" w14:textId="77777777" w:rsidR="007008FC" w:rsidRPr="00FF4946" w:rsidRDefault="007008FC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18BE1BC2" w14:textId="77777777" w:rsidR="00213DAA" w:rsidRDefault="00213DAA" w:rsidP="00F55198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503B9E78" w14:textId="77777777" w:rsidR="00224297" w:rsidRDefault="00224297" w:rsidP="00F5519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A3B35E4" w14:textId="77777777" w:rsidR="00224297" w:rsidRDefault="00224297" w:rsidP="00F5519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C8F2C90" w14:textId="77777777" w:rsidR="00D61EE0" w:rsidRPr="00F55198" w:rsidRDefault="003678A8" w:rsidP="00F55198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55198">
        <w:rPr>
          <w:b/>
          <w:color w:val="000000" w:themeColor="text1"/>
          <w:sz w:val="28"/>
          <w:szCs w:val="28"/>
        </w:rPr>
        <w:lastRenderedPageBreak/>
        <w:t>4</w:t>
      </w:r>
      <w:r w:rsidR="00B77283" w:rsidRPr="00F55198">
        <w:rPr>
          <w:b/>
          <w:color w:val="000000" w:themeColor="text1"/>
          <w:sz w:val="28"/>
          <w:szCs w:val="28"/>
        </w:rPr>
        <w:t>.</w:t>
      </w:r>
      <w:r w:rsidR="00F55198" w:rsidRPr="00F55198">
        <w:rPr>
          <w:b/>
          <w:color w:val="000000" w:themeColor="text1"/>
          <w:sz w:val="28"/>
          <w:szCs w:val="28"/>
        </w:rPr>
        <w:t xml:space="preserve"> </w:t>
      </w:r>
      <w:r w:rsidR="00D61EE0" w:rsidRPr="00F55198">
        <w:rPr>
          <w:b/>
          <w:color w:val="000000" w:themeColor="text1"/>
          <w:sz w:val="28"/>
          <w:szCs w:val="28"/>
        </w:rPr>
        <w:t>Виды услуг для оказания населению и организациям</w:t>
      </w:r>
    </w:p>
    <w:p w14:paraId="4BAD8E1E" w14:textId="77777777" w:rsidR="00AC28C4" w:rsidRPr="00F55198" w:rsidRDefault="00B77283" w:rsidP="00F55198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55198">
        <w:rPr>
          <w:bCs/>
          <w:color w:val="000000" w:themeColor="text1"/>
          <w:sz w:val="28"/>
          <w:szCs w:val="28"/>
          <w:lang w:eastAsia="ru-RU"/>
        </w:rPr>
        <w:t xml:space="preserve">В таблице приведены </w:t>
      </w:r>
      <w:r w:rsidR="00E42D54" w:rsidRPr="00F55198">
        <w:rPr>
          <w:bCs/>
          <w:color w:val="000000" w:themeColor="text1"/>
          <w:sz w:val="28"/>
          <w:szCs w:val="28"/>
          <w:lang w:eastAsia="ru-RU"/>
        </w:rPr>
        <w:t>наиболее распространенные виды работ, их</w:t>
      </w:r>
      <w:r w:rsidRPr="00F55198">
        <w:rPr>
          <w:bCs/>
          <w:color w:val="000000" w:themeColor="text1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560"/>
        <w:gridCol w:w="1984"/>
      </w:tblGrid>
      <w:tr w:rsidR="00F55198" w:rsidRPr="00F55198" w14:paraId="43061B66" w14:textId="77777777" w:rsidTr="00E33EAE">
        <w:trPr>
          <w:trHeight w:val="746"/>
        </w:trPr>
        <w:tc>
          <w:tcPr>
            <w:tcW w:w="817" w:type="dxa"/>
          </w:tcPr>
          <w:p w14:paraId="5C31EDD6" w14:textId="77777777" w:rsidR="00575673" w:rsidRPr="00F55198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b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</w:tcPr>
          <w:p w14:paraId="027E1BE3" w14:textId="77777777" w:rsidR="00575673" w:rsidRPr="00F55198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b/>
                <w:color w:val="000000" w:themeColor="text1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275" w:type="dxa"/>
          </w:tcPr>
          <w:p w14:paraId="3B009195" w14:textId="77777777" w:rsidR="00575673" w:rsidRPr="00F55198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b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60" w:type="dxa"/>
          </w:tcPr>
          <w:p w14:paraId="1FDDCADD" w14:textId="77777777" w:rsidR="00575673" w:rsidRPr="00F55198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F55198">
              <w:rPr>
                <w:b/>
                <w:color w:val="000000" w:themeColor="text1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984" w:type="dxa"/>
          </w:tcPr>
          <w:p w14:paraId="1ABC4094" w14:textId="77777777" w:rsidR="00575673" w:rsidRPr="00F55198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b/>
                <w:color w:val="000000" w:themeColor="text1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F55198" w:rsidRPr="00F55198" w14:paraId="5F521B40" w14:textId="77777777" w:rsidTr="00E33EAE">
        <w:trPr>
          <w:trHeight w:val="543"/>
        </w:trPr>
        <w:tc>
          <w:tcPr>
            <w:tcW w:w="817" w:type="dxa"/>
          </w:tcPr>
          <w:p w14:paraId="5C55E348" w14:textId="77777777" w:rsidR="00575673" w:rsidRPr="00F55198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65FD2914" w14:textId="77777777" w:rsidR="00575673" w:rsidRPr="00F55198" w:rsidRDefault="00575673" w:rsidP="00A01615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Установка кондиционера</w:t>
            </w:r>
          </w:p>
        </w:tc>
        <w:tc>
          <w:tcPr>
            <w:tcW w:w="1275" w:type="dxa"/>
          </w:tcPr>
          <w:p w14:paraId="3C1DE1FF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</w:tcPr>
          <w:p w14:paraId="6173C588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</w:tcPr>
          <w:p w14:paraId="316DE0B4" w14:textId="77777777" w:rsidR="00575673" w:rsidRPr="00F55198" w:rsidRDefault="00CB200C" w:rsidP="00CB200C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75673" w:rsidRPr="00F55198">
              <w:rPr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F55198" w:rsidRPr="00F55198" w14:paraId="0F7D17C9" w14:textId="77777777" w:rsidTr="00E33EAE">
        <w:trPr>
          <w:trHeight w:val="453"/>
        </w:trPr>
        <w:tc>
          <w:tcPr>
            <w:tcW w:w="817" w:type="dxa"/>
          </w:tcPr>
          <w:p w14:paraId="6BEC597D" w14:textId="77777777" w:rsidR="00575673" w:rsidRPr="00F55198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14:paraId="6531F82F" w14:textId="77777777" w:rsidR="00575673" w:rsidRPr="00F55198" w:rsidRDefault="0057567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Заправка кондиционера</w:t>
            </w:r>
          </w:p>
        </w:tc>
        <w:tc>
          <w:tcPr>
            <w:tcW w:w="1275" w:type="dxa"/>
          </w:tcPr>
          <w:p w14:paraId="490B12F1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48E288A8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</w:tcPr>
          <w:p w14:paraId="35A17E75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1 500</w:t>
            </w:r>
          </w:p>
        </w:tc>
      </w:tr>
      <w:tr w:rsidR="00F55198" w:rsidRPr="00F55198" w14:paraId="34A75672" w14:textId="77777777" w:rsidTr="00E33EAE">
        <w:trPr>
          <w:trHeight w:val="469"/>
        </w:trPr>
        <w:tc>
          <w:tcPr>
            <w:tcW w:w="817" w:type="dxa"/>
          </w:tcPr>
          <w:p w14:paraId="4D064639" w14:textId="77777777" w:rsidR="00575673" w:rsidRPr="00F55198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14:paraId="04C0C823" w14:textId="77777777" w:rsidR="00575673" w:rsidRPr="00F55198" w:rsidRDefault="0057567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Сезонное обслуживание</w:t>
            </w:r>
          </w:p>
        </w:tc>
        <w:tc>
          <w:tcPr>
            <w:tcW w:w="1275" w:type="dxa"/>
          </w:tcPr>
          <w:p w14:paraId="72CA8881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5EE3B9FE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</w:tcPr>
          <w:p w14:paraId="61632C4C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</w:tr>
      <w:tr w:rsidR="00F55198" w:rsidRPr="00F55198" w14:paraId="2A38FA25" w14:textId="77777777" w:rsidTr="00E33EAE">
        <w:trPr>
          <w:trHeight w:val="453"/>
        </w:trPr>
        <w:tc>
          <w:tcPr>
            <w:tcW w:w="817" w:type="dxa"/>
          </w:tcPr>
          <w:p w14:paraId="12AC3067" w14:textId="77777777" w:rsidR="00575673" w:rsidRPr="00F55198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14:paraId="72C9A2DA" w14:textId="77777777" w:rsidR="00575673" w:rsidRPr="00F55198" w:rsidRDefault="0057567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Антибактериальная обработка</w:t>
            </w:r>
          </w:p>
        </w:tc>
        <w:tc>
          <w:tcPr>
            <w:tcW w:w="1275" w:type="dxa"/>
          </w:tcPr>
          <w:p w14:paraId="3C797151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19FD0E77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84" w:type="dxa"/>
          </w:tcPr>
          <w:p w14:paraId="1C209D23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1 500</w:t>
            </w:r>
          </w:p>
        </w:tc>
      </w:tr>
      <w:tr w:rsidR="00F55198" w:rsidRPr="00F55198" w14:paraId="68CDDDDE" w14:textId="77777777" w:rsidTr="00E33EAE">
        <w:trPr>
          <w:trHeight w:val="453"/>
        </w:trPr>
        <w:tc>
          <w:tcPr>
            <w:tcW w:w="817" w:type="dxa"/>
          </w:tcPr>
          <w:p w14:paraId="66E11A48" w14:textId="77777777" w:rsidR="00575673" w:rsidRPr="00F55198" w:rsidRDefault="0057567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14:paraId="64BA28E0" w14:textId="77777777" w:rsidR="00575673" w:rsidRPr="00F55198" w:rsidRDefault="0057567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Монтаж вентиляционных систем</w:t>
            </w:r>
          </w:p>
        </w:tc>
        <w:tc>
          <w:tcPr>
            <w:tcW w:w="1275" w:type="dxa"/>
          </w:tcPr>
          <w:p w14:paraId="54BF08B8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60" w:type="dxa"/>
          </w:tcPr>
          <w:p w14:paraId="3FBE5189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1984" w:type="dxa"/>
          </w:tcPr>
          <w:p w14:paraId="034AD4AF" w14:textId="77777777" w:rsidR="00575673" w:rsidRPr="00F55198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55198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</w:tbl>
    <w:p w14:paraId="3CC57281" w14:textId="77777777" w:rsidR="00F55198" w:rsidRDefault="007008B0" w:rsidP="00EB76EE">
      <w:pPr>
        <w:shd w:val="clear" w:color="auto" w:fill="FFFFFF"/>
        <w:suppressAutoHyphens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5198">
        <w:rPr>
          <w:color w:val="000000" w:themeColor="text1"/>
          <w:sz w:val="28"/>
          <w:szCs w:val="28"/>
          <w:lang w:eastAsia="ru-RU"/>
        </w:rPr>
        <w:t xml:space="preserve">Прогнозируемое количество заказов </w:t>
      </w:r>
      <w:r w:rsidR="003F0FDC" w:rsidRPr="00F55198">
        <w:rPr>
          <w:color w:val="000000" w:themeColor="text1"/>
          <w:sz w:val="28"/>
          <w:szCs w:val="28"/>
          <w:lang w:eastAsia="ru-RU"/>
        </w:rPr>
        <w:t xml:space="preserve">в </w:t>
      </w:r>
      <w:r w:rsidRPr="00F55198">
        <w:rPr>
          <w:color w:val="000000" w:themeColor="text1"/>
          <w:sz w:val="28"/>
          <w:szCs w:val="28"/>
          <w:lang w:eastAsia="ru-RU"/>
        </w:rPr>
        <w:t>весенне-летний сезон в месяц будет составлять от 15 ед.  со средним чеком 4 500 руб., осенне-</w:t>
      </w:r>
      <w:r w:rsidR="00575673" w:rsidRPr="00F55198">
        <w:rPr>
          <w:color w:val="000000" w:themeColor="text1"/>
          <w:sz w:val="28"/>
          <w:szCs w:val="28"/>
          <w:lang w:eastAsia="ru-RU"/>
        </w:rPr>
        <w:t>зимний период от 10 ед. с чеком 5 500 руб.</w:t>
      </w:r>
    </w:p>
    <w:p w14:paraId="7DC69C12" w14:textId="77777777" w:rsidR="007C52D9" w:rsidRPr="00F55198" w:rsidRDefault="00575673" w:rsidP="00EB76EE">
      <w:pPr>
        <w:shd w:val="clear" w:color="auto" w:fill="FFFFFF"/>
        <w:suppressAutoHyphens w:val="0"/>
        <w:spacing w:before="120"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5198">
        <w:rPr>
          <w:color w:val="000000" w:themeColor="text1"/>
          <w:sz w:val="28"/>
          <w:szCs w:val="28"/>
          <w:lang w:eastAsia="ru-RU"/>
        </w:rPr>
        <w:t xml:space="preserve"> </w:t>
      </w:r>
    </w:p>
    <w:p w14:paraId="475E5D3E" w14:textId="77777777" w:rsidR="00213DAA" w:rsidRPr="00F55198" w:rsidRDefault="00E42D54" w:rsidP="00F55198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F55198">
        <w:rPr>
          <w:b/>
          <w:color w:val="262626"/>
          <w:sz w:val="28"/>
          <w:szCs w:val="40"/>
          <w:lang w:eastAsia="ru-RU"/>
        </w:rPr>
        <w:t>5</w:t>
      </w:r>
      <w:r w:rsidR="00F55198" w:rsidRPr="00F55198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F55198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957984" w:rsidRPr="00F55198">
        <w:rPr>
          <w:b/>
          <w:sz w:val="28"/>
          <w:szCs w:val="40"/>
          <w:lang w:eastAsia="ru-RU"/>
        </w:rPr>
        <w:t xml:space="preserve">и переменных </w:t>
      </w:r>
      <w:r w:rsidR="00213DAA" w:rsidRPr="00F55198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1FF3AB26" w14:textId="77777777" w:rsidTr="0004183E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0A2BF35C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5323D01C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1C81E89F" w14:textId="77777777" w:rsidTr="0004183E">
        <w:trPr>
          <w:trHeight w:val="401"/>
        </w:trPr>
        <w:tc>
          <w:tcPr>
            <w:tcW w:w="5245" w:type="dxa"/>
            <w:vMerge/>
          </w:tcPr>
          <w:p w14:paraId="61F996A3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3F14D02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494E53BD" w14:textId="77777777" w:rsidTr="0004183E">
        <w:trPr>
          <w:trHeight w:val="567"/>
        </w:trPr>
        <w:tc>
          <w:tcPr>
            <w:tcW w:w="5245" w:type="dxa"/>
          </w:tcPr>
          <w:p w14:paraId="3EC5D2AF" w14:textId="77777777"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565" w:type="dxa"/>
          </w:tcPr>
          <w:p w14:paraId="463062E2" w14:textId="77777777" w:rsidR="00FD24F6" w:rsidRPr="00BA2072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</w:tr>
      <w:tr w:rsidR="00FD24F6" w14:paraId="1983A22D" w14:textId="77777777" w:rsidTr="0004183E">
        <w:trPr>
          <w:trHeight w:val="567"/>
        </w:trPr>
        <w:tc>
          <w:tcPr>
            <w:tcW w:w="5245" w:type="dxa"/>
          </w:tcPr>
          <w:p w14:paraId="5CEF591E" w14:textId="77777777" w:rsidR="00FD24F6" w:rsidRPr="00BA2072" w:rsidRDefault="0004183E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Фреон для заправки</w:t>
            </w:r>
          </w:p>
        </w:tc>
        <w:tc>
          <w:tcPr>
            <w:tcW w:w="4565" w:type="dxa"/>
          </w:tcPr>
          <w:p w14:paraId="653ABD78" w14:textId="77777777" w:rsidR="00FD24F6" w:rsidRPr="00BA2072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4600</w:t>
            </w:r>
          </w:p>
        </w:tc>
      </w:tr>
      <w:tr w:rsidR="0004183E" w14:paraId="1F33DC7D" w14:textId="77777777" w:rsidTr="0004183E">
        <w:trPr>
          <w:trHeight w:val="567"/>
        </w:trPr>
        <w:tc>
          <w:tcPr>
            <w:tcW w:w="5245" w:type="dxa"/>
          </w:tcPr>
          <w:p w14:paraId="69F15C4E" w14:textId="77777777" w:rsidR="0004183E" w:rsidRDefault="0004183E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Утилизация мусора</w:t>
            </w:r>
          </w:p>
        </w:tc>
        <w:tc>
          <w:tcPr>
            <w:tcW w:w="4565" w:type="dxa"/>
          </w:tcPr>
          <w:p w14:paraId="6B6F12DF" w14:textId="77777777" w:rsidR="0004183E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04183E" w14:paraId="680004A6" w14:textId="77777777" w:rsidTr="0004183E">
        <w:trPr>
          <w:trHeight w:val="567"/>
        </w:trPr>
        <w:tc>
          <w:tcPr>
            <w:tcW w:w="5245" w:type="dxa"/>
          </w:tcPr>
          <w:p w14:paraId="239E7B68" w14:textId="77777777" w:rsidR="0004183E" w:rsidRDefault="0004183E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Расходный материал</w:t>
            </w:r>
          </w:p>
        </w:tc>
        <w:tc>
          <w:tcPr>
            <w:tcW w:w="4565" w:type="dxa"/>
          </w:tcPr>
          <w:p w14:paraId="11F11003" w14:textId="77777777" w:rsidR="0004183E" w:rsidRDefault="0004183E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4050</w:t>
            </w:r>
          </w:p>
        </w:tc>
      </w:tr>
      <w:tr w:rsidR="00FD24F6" w14:paraId="485C3A8D" w14:textId="77777777" w:rsidTr="0004183E">
        <w:trPr>
          <w:trHeight w:val="567"/>
        </w:trPr>
        <w:tc>
          <w:tcPr>
            <w:tcW w:w="5245" w:type="dxa"/>
          </w:tcPr>
          <w:p w14:paraId="63BF5208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DBAF52B" w14:textId="77777777" w:rsidR="00FD24F6" w:rsidRPr="00FD24F6" w:rsidRDefault="0004183E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16850</w:t>
            </w:r>
          </w:p>
        </w:tc>
      </w:tr>
    </w:tbl>
    <w:p w14:paraId="153F1B73" w14:textId="77777777" w:rsidR="007C52D9" w:rsidRDefault="003F0FDC" w:rsidP="0004183E">
      <w:pPr>
        <w:shd w:val="clear" w:color="auto" w:fill="FFFFFF"/>
        <w:suppressAutoHyphens w:val="0"/>
        <w:spacing w:before="120"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рассчитаны</w:t>
      </w:r>
      <w:r w:rsidR="0004183E">
        <w:rPr>
          <w:sz w:val="28"/>
          <w:szCs w:val="28"/>
        </w:rPr>
        <w:t xml:space="preserve"> с учетом постоянных предполагаемых заказов в количестве 15 ед. в месяц, с увеличением заказов расходы будут увеличиваться пропорционально. В зимний период времени расходы снижаются в связи с переквалификаций деятельности.</w:t>
      </w:r>
    </w:p>
    <w:p w14:paraId="310CD7A8" w14:textId="77777777" w:rsidR="00E33EAE" w:rsidRPr="0004183E" w:rsidRDefault="00E33EAE" w:rsidP="0004183E">
      <w:pPr>
        <w:shd w:val="clear" w:color="auto" w:fill="FFFFFF"/>
        <w:suppressAutoHyphens w:val="0"/>
        <w:spacing w:before="120" w:line="360" w:lineRule="auto"/>
        <w:ind w:right="227" w:firstLine="709"/>
        <w:jc w:val="both"/>
        <w:rPr>
          <w:sz w:val="28"/>
          <w:szCs w:val="28"/>
        </w:rPr>
      </w:pPr>
    </w:p>
    <w:p w14:paraId="54BA0971" w14:textId="77777777" w:rsidR="008D2837" w:rsidRDefault="008D2837" w:rsidP="00E33EAE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000923D9" w14:textId="77777777" w:rsidR="004349A2" w:rsidRPr="00E33EAE" w:rsidRDefault="00971011" w:rsidP="00E33EAE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E33EAE">
        <w:rPr>
          <w:b/>
          <w:sz w:val="28"/>
          <w:szCs w:val="40"/>
        </w:rPr>
        <w:lastRenderedPageBreak/>
        <w:t>6</w:t>
      </w:r>
      <w:r w:rsidR="00213DAA" w:rsidRPr="00E33EAE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271"/>
        <w:gridCol w:w="8618"/>
      </w:tblGrid>
      <w:tr w:rsidR="00546C47" w14:paraId="52787A40" w14:textId="77777777" w:rsidTr="00E33EAE">
        <w:tc>
          <w:tcPr>
            <w:tcW w:w="9889" w:type="dxa"/>
            <w:gridSpan w:val="2"/>
          </w:tcPr>
          <w:p w14:paraId="79B0EF9B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13E4FADC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2D0C3627" w14:textId="77777777" w:rsidTr="00E33EAE">
        <w:trPr>
          <w:trHeight w:val="581"/>
        </w:trPr>
        <w:tc>
          <w:tcPr>
            <w:tcW w:w="1271" w:type="dxa"/>
          </w:tcPr>
          <w:p w14:paraId="72F6C928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18" w:type="dxa"/>
          </w:tcPr>
          <w:p w14:paraId="008FF08E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41D3D">
              <w:rPr>
                <w:sz w:val="28"/>
                <w:szCs w:val="28"/>
                <w:lang w:eastAsia="ru-RU"/>
              </w:rPr>
              <w:t xml:space="preserve"> -  при работе с физическими лицами</w:t>
            </w:r>
          </w:p>
        </w:tc>
      </w:tr>
      <w:tr w:rsidR="00241D3D" w14:paraId="61162D1B" w14:textId="77777777" w:rsidTr="00E33EAE">
        <w:trPr>
          <w:trHeight w:val="581"/>
        </w:trPr>
        <w:tc>
          <w:tcPr>
            <w:tcW w:w="1271" w:type="dxa"/>
          </w:tcPr>
          <w:p w14:paraId="48864358" w14:textId="77777777" w:rsidR="00241D3D" w:rsidRDefault="00241D3D" w:rsidP="00EB52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18" w:type="dxa"/>
          </w:tcPr>
          <w:p w14:paraId="61D26FC1" w14:textId="77777777" w:rsidR="00241D3D" w:rsidRPr="00854D8E" w:rsidRDefault="00241D3D" w:rsidP="00EB52E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A3937">
              <w:rPr>
                <w:sz w:val="28"/>
                <w:szCs w:val="28"/>
                <w:lang w:eastAsia="ru-RU"/>
              </w:rPr>
              <w:t>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2ACD5787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22A38D0B" w14:textId="77777777" w:rsidR="004349A2" w:rsidRPr="00E33EAE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E33EAE">
        <w:rPr>
          <w:sz w:val="28"/>
          <w:szCs w:val="28"/>
          <w:lang w:eastAsia="ru-RU"/>
        </w:rPr>
        <w:t>Подробн</w:t>
      </w:r>
      <w:r w:rsidR="00570AE7" w:rsidRPr="00E33EAE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E33EAE">
        <w:rPr>
          <w:sz w:val="28"/>
          <w:szCs w:val="28"/>
          <w:lang w:eastAsia="ru-RU"/>
        </w:rPr>
        <w:t>здесь</w:t>
      </w:r>
      <w:r w:rsidRPr="00E33EAE">
        <w:rPr>
          <w:sz w:val="28"/>
          <w:szCs w:val="28"/>
          <w:lang w:eastAsia="ru-RU"/>
        </w:rPr>
        <w:t xml:space="preserve">: </w:t>
      </w:r>
    </w:p>
    <w:p w14:paraId="77669EE8" w14:textId="77777777" w:rsidR="00570AE7" w:rsidRPr="00E33EAE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E33EAE">
        <w:rPr>
          <w:rStyle w:val="ac"/>
          <w:sz w:val="28"/>
        </w:rPr>
        <w:t>https://npd.nalog.ru/</w:t>
      </w:r>
    </w:p>
    <w:p w14:paraId="36EB2829" w14:textId="77777777" w:rsidR="00CB200C" w:rsidRPr="0011081E" w:rsidRDefault="00CB200C" w:rsidP="007F42C4">
      <w:pPr>
        <w:spacing w:line="360" w:lineRule="auto"/>
        <w:rPr>
          <w:b/>
          <w:sz w:val="16"/>
          <w:szCs w:val="16"/>
        </w:rPr>
      </w:pPr>
    </w:p>
    <w:p w14:paraId="76708CBA" w14:textId="77777777" w:rsidR="00036297" w:rsidRPr="00E33EAE" w:rsidRDefault="004349A2" w:rsidP="00E33EAE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E33EAE">
        <w:rPr>
          <w:b/>
          <w:sz w:val="28"/>
          <w:szCs w:val="40"/>
        </w:rPr>
        <w:t>7</w:t>
      </w:r>
      <w:r w:rsidR="00036297" w:rsidRPr="00E33EAE">
        <w:rPr>
          <w:b/>
          <w:sz w:val="28"/>
          <w:szCs w:val="40"/>
        </w:rPr>
        <w:t>. Фи</w:t>
      </w:r>
      <w:r w:rsidR="00E33EAE">
        <w:rPr>
          <w:b/>
          <w:sz w:val="28"/>
          <w:szCs w:val="40"/>
        </w:rPr>
        <w:t>нансовые результаты деятельност</w:t>
      </w:r>
      <w:r w:rsidR="00FD65B0">
        <w:rPr>
          <w:b/>
          <w:sz w:val="28"/>
          <w:szCs w:val="40"/>
        </w:rPr>
        <w:t>и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544"/>
      </w:tblGrid>
      <w:tr w:rsidR="00570AE7" w14:paraId="5CB8137B" w14:textId="77777777" w:rsidTr="00E33EAE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A19F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9E4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8D3B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570AE7" w14:paraId="0E57C113" w14:textId="77777777" w:rsidTr="00E33EAE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4A0D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8B91" w14:textId="77777777"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861" w14:textId="77777777" w:rsidR="00570AE7" w:rsidRPr="000C2A80" w:rsidRDefault="003F0FDC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61 250</w:t>
            </w:r>
          </w:p>
        </w:tc>
      </w:tr>
      <w:tr w:rsidR="00570AE7" w14:paraId="00FC638D" w14:textId="77777777" w:rsidTr="00E33EAE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B597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4AD4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336" w14:textId="77777777" w:rsidR="00570AE7" w:rsidRPr="006343BA" w:rsidRDefault="003F0FDC" w:rsidP="00570AE7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19 300</w:t>
            </w:r>
          </w:p>
        </w:tc>
      </w:tr>
      <w:tr w:rsidR="00570AE7" w14:paraId="0DC9A7DD" w14:textId="77777777" w:rsidTr="00E33EAE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BF0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998E" w14:textId="77777777"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</w:t>
            </w:r>
            <w:r w:rsidR="003F0FDC">
              <w:rPr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782" w14:textId="77777777" w:rsidR="00570AE7" w:rsidRPr="000C2A80" w:rsidRDefault="00570AE7" w:rsidP="00DF1EA7">
            <w:pPr>
              <w:jc w:val="center"/>
              <w:rPr>
                <w:color w:val="000000"/>
              </w:rPr>
            </w:pPr>
            <w:r>
              <w:t>16</w:t>
            </w:r>
            <w:r w:rsidR="007263F0">
              <w:t> </w:t>
            </w:r>
            <w:r w:rsidR="0004183E">
              <w:t>850</w:t>
            </w:r>
          </w:p>
        </w:tc>
      </w:tr>
      <w:bookmarkEnd w:id="4"/>
      <w:tr w:rsidR="00570AE7" w:rsidRPr="00587D5B" w14:paraId="554E51F4" w14:textId="77777777" w:rsidTr="00E33EAE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06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CBDB" w14:textId="77777777"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</w:t>
            </w:r>
            <w:r w:rsidR="003F0FDC">
              <w:rPr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905" w14:textId="77777777" w:rsidR="00570AE7" w:rsidRPr="000E7B35" w:rsidRDefault="003F0FDC" w:rsidP="00DF1EA7">
            <w:pPr>
              <w:jc w:val="center"/>
            </w:pPr>
            <w:r>
              <w:t>2 450</w:t>
            </w:r>
          </w:p>
        </w:tc>
      </w:tr>
      <w:tr w:rsidR="00570AE7" w:rsidRPr="00587D5B" w14:paraId="538D2217" w14:textId="77777777" w:rsidTr="00E33EAE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F03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9F9" w14:textId="77777777"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</w:t>
            </w:r>
            <w:r w:rsidR="003F0FDC">
              <w:rPr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DCD" w14:textId="77777777" w:rsidR="00570AE7" w:rsidRPr="000E7B35" w:rsidRDefault="003F0FDC" w:rsidP="003F0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41 950</w:t>
            </w:r>
          </w:p>
        </w:tc>
      </w:tr>
      <w:bookmarkEnd w:id="1"/>
      <w:bookmarkEnd w:id="5"/>
    </w:tbl>
    <w:p w14:paraId="6861A67E" w14:textId="77777777" w:rsidR="0011081E" w:rsidRDefault="0011081E" w:rsidP="007E76EC">
      <w:pPr>
        <w:spacing w:line="360" w:lineRule="auto"/>
        <w:jc w:val="right"/>
        <w:rPr>
          <w:b/>
        </w:rPr>
      </w:pPr>
    </w:p>
    <w:p w14:paraId="053D1D53" w14:textId="77777777" w:rsidR="007E76EC" w:rsidRDefault="00E33EAE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Важное:</w:t>
      </w:r>
    </w:p>
    <w:p w14:paraId="149A9BB3" w14:textId="77777777" w:rsidR="00F57A4B" w:rsidRDefault="00F57A4B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оборудование, инструменты и прочий инвентарь можно через сайты:</w:t>
      </w:r>
    </w:p>
    <w:p w14:paraId="4BAE78FE" w14:textId="77777777" w:rsidR="00F57A4B" w:rsidRDefault="00F57A4B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7A4B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«Яндекс Маркет» (</w:t>
      </w:r>
      <w:hyperlink r:id="rId13" w:history="1">
        <w:r w:rsidRPr="002B588A">
          <w:rPr>
            <w:rStyle w:val="ac"/>
            <w:sz w:val="28"/>
            <w:szCs w:val="28"/>
          </w:rPr>
          <w:t>https://market.yandex.ru/</w:t>
        </w:r>
      </w:hyperlink>
      <w:r>
        <w:rPr>
          <w:color w:val="000000" w:themeColor="text1"/>
          <w:sz w:val="28"/>
          <w:szCs w:val="28"/>
        </w:rPr>
        <w:t>);</w:t>
      </w:r>
    </w:p>
    <w:p w14:paraId="537AF146" w14:textId="77777777" w:rsidR="00D41F8F" w:rsidRPr="00D41F8F" w:rsidRDefault="00D41F8F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- </w:t>
      </w:r>
      <w:r w:rsidRPr="00D41F8F">
        <w:rPr>
          <w:color w:val="000000" w:themeColor="text1"/>
          <w:sz w:val="28"/>
          <w:szCs w:val="28"/>
          <w:lang w:val="en-US"/>
        </w:rPr>
        <w:t>«</w:t>
      </w:r>
      <w:r>
        <w:rPr>
          <w:color w:val="000000" w:themeColor="text1"/>
          <w:sz w:val="28"/>
          <w:szCs w:val="28"/>
          <w:lang w:val="en-US"/>
        </w:rPr>
        <w:t>DNS</w:t>
      </w:r>
      <w:r w:rsidRPr="00D41F8F">
        <w:rPr>
          <w:color w:val="000000" w:themeColor="text1"/>
          <w:sz w:val="28"/>
          <w:szCs w:val="28"/>
          <w:lang w:val="en-US"/>
        </w:rPr>
        <w:t>» (</w:t>
      </w:r>
      <w:hyperlink r:id="rId14" w:history="1">
        <w:r w:rsidRPr="00D41F8F">
          <w:rPr>
            <w:rStyle w:val="ac"/>
            <w:sz w:val="28"/>
            <w:szCs w:val="28"/>
            <w:lang w:val="en-US"/>
          </w:rPr>
          <w:t>https://www.dns-shop.ru/</w:t>
        </w:r>
      </w:hyperlink>
      <w:r w:rsidRPr="00D41F8F">
        <w:rPr>
          <w:color w:val="000000" w:themeColor="text1"/>
          <w:sz w:val="28"/>
          <w:szCs w:val="28"/>
          <w:lang w:val="en-US"/>
        </w:rPr>
        <w:t>);</w:t>
      </w:r>
    </w:p>
    <w:p w14:paraId="2E86F0EF" w14:textId="77777777" w:rsidR="00D41F8F" w:rsidRDefault="00D41F8F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</w:t>
      </w:r>
      <w:proofErr w:type="spellStart"/>
      <w:r>
        <w:rPr>
          <w:color w:val="000000" w:themeColor="text1"/>
          <w:sz w:val="28"/>
          <w:szCs w:val="28"/>
        </w:rPr>
        <w:t>Ситилинк</w:t>
      </w:r>
      <w:proofErr w:type="spellEnd"/>
      <w:r>
        <w:rPr>
          <w:color w:val="000000" w:themeColor="text1"/>
          <w:sz w:val="28"/>
          <w:szCs w:val="28"/>
        </w:rPr>
        <w:t>» (</w:t>
      </w:r>
      <w:hyperlink r:id="rId15" w:history="1">
        <w:r w:rsidRPr="002B588A">
          <w:rPr>
            <w:rStyle w:val="ac"/>
            <w:sz w:val="28"/>
            <w:szCs w:val="28"/>
          </w:rPr>
          <w:t>https://www.citilink.ru/</w:t>
        </w:r>
      </w:hyperlink>
      <w:r>
        <w:rPr>
          <w:color w:val="000000" w:themeColor="text1"/>
          <w:sz w:val="28"/>
          <w:szCs w:val="28"/>
        </w:rPr>
        <w:t>);</w:t>
      </w:r>
    </w:p>
    <w:p w14:paraId="25033D17" w14:textId="77777777" w:rsidR="00871F57" w:rsidRDefault="00871F57" w:rsidP="00694650">
      <w:pPr>
        <w:spacing w:line="360" w:lineRule="auto"/>
        <w:ind w:firstLine="709"/>
        <w:jc w:val="both"/>
        <w:rPr>
          <w:sz w:val="28"/>
        </w:rPr>
      </w:pPr>
    </w:p>
    <w:p w14:paraId="3CF911FD" w14:textId="77777777" w:rsidR="007F4A7D" w:rsidRDefault="007F4A7D" w:rsidP="007F4A7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A33F3E6" w14:textId="77777777" w:rsidR="007F4A7D" w:rsidRDefault="007F4A7D" w:rsidP="007F4A7D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5F273DAE" w14:textId="77777777" w:rsidR="00F57A4B" w:rsidRPr="004853AF" w:rsidRDefault="00635F22" w:rsidP="00476391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7F7615F9" w14:textId="77777777" w:rsidR="00CB200C" w:rsidRPr="00E33EAE" w:rsidRDefault="00CB200C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E33EAE">
        <w:rPr>
          <w:b/>
          <w:iCs/>
          <w:sz w:val="28"/>
          <w:szCs w:val="28"/>
        </w:rPr>
        <w:t>Маркетинг</w:t>
      </w:r>
    </w:p>
    <w:p w14:paraId="7035E285" w14:textId="77777777" w:rsidR="00CB200C" w:rsidRPr="00E33EAE" w:rsidRDefault="00CB200C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E33EAE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5E400C43" w14:textId="77777777" w:rsidR="00CB200C" w:rsidRPr="00E33EAE" w:rsidRDefault="00CB200C" w:rsidP="00F57A4B">
      <w:pPr>
        <w:spacing w:line="360" w:lineRule="auto"/>
        <w:ind w:firstLine="709"/>
        <w:jc w:val="both"/>
        <w:rPr>
          <w:sz w:val="28"/>
          <w:szCs w:val="28"/>
        </w:rPr>
      </w:pPr>
      <w:r w:rsidRPr="00E33EAE">
        <w:rPr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5A236198" w14:textId="77777777" w:rsidR="00CB200C" w:rsidRPr="00E33EAE" w:rsidRDefault="00CB200C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33EAE">
        <w:rPr>
          <w:sz w:val="28"/>
          <w:szCs w:val="28"/>
        </w:rPr>
        <w:lastRenderedPageBreak/>
        <w:t>- распространение визиток;</w:t>
      </w:r>
    </w:p>
    <w:p w14:paraId="1A63FCB5" w14:textId="77777777" w:rsidR="00CB200C" w:rsidRPr="00E33EAE" w:rsidRDefault="00CB200C" w:rsidP="00F57A4B">
      <w:pPr>
        <w:spacing w:line="360" w:lineRule="auto"/>
        <w:ind w:firstLine="709"/>
        <w:jc w:val="both"/>
        <w:rPr>
          <w:sz w:val="28"/>
          <w:szCs w:val="28"/>
        </w:rPr>
      </w:pPr>
      <w:r w:rsidRPr="00E33EAE">
        <w:rPr>
          <w:sz w:val="28"/>
          <w:szCs w:val="28"/>
        </w:rPr>
        <w:t>- расклейка объявлений;</w:t>
      </w:r>
    </w:p>
    <w:p w14:paraId="08E2623B" w14:textId="77777777" w:rsidR="00CB200C" w:rsidRPr="00E33EAE" w:rsidRDefault="00CB200C" w:rsidP="00F57A4B">
      <w:pPr>
        <w:spacing w:line="360" w:lineRule="auto"/>
        <w:ind w:firstLine="709"/>
        <w:jc w:val="both"/>
        <w:rPr>
          <w:sz w:val="28"/>
          <w:szCs w:val="28"/>
        </w:rPr>
      </w:pPr>
      <w:r w:rsidRPr="00E33EAE">
        <w:rPr>
          <w:sz w:val="28"/>
          <w:szCs w:val="28"/>
        </w:rPr>
        <w:t>- раздача рекламных буклетов по почтовым ящикам;</w:t>
      </w:r>
    </w:p>
    <w:p w14:paraId="6FDF26EE" w14:textId="77777777" w:rsidR="002F54CF" w:rsidRPr="00E33EAE" w:rsidRDefault="00CB200C" w:rsidP="00F57A4B">
      <w:pPr>
        <w:spacing w:line="360" w:lineRule="auto"/>
        <w:ind w:firstLine="709"/>
        <w:jc w:val="both"/>
        <w:rPr>
          <w:sz w:val="28"/>
          <w:szCs w:val="28"/>
        </w:rPr>
      </w:pPr>
      <w:r w:rsidRPr="00E33EAE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5EE56CD3" w14:textId="77777777" w:rsidR="002F54CF" w:rsidRDefault="002F54CF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28CB7F1" w14:textId="77777777" w:rsidR="002F54CF" w:rsidRDefault="002F54CF" w:rsidP="00F57A4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B795180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83850C6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37F9B64" w14:textId="77777777"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sectPr w:rsidR="00D52CBC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0965" w14:textId="77777777" w:rsidR="00B1163A" w:rsidRDefault="00B1163A" w:rsidP="00F64FAC">
      <w:r>
        <w:separator/>
      </w:r>
    </w:p>
  </w:endnote>
  <w:endnote w:type="continuationSeparator" w:id="0">
    <w:p w14:paraId="21004C59" w14:textId="77777777" w:rsidR="00B1163A" w:rsidRDefault="00B1163A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2E8B" w14:textId="77777777" w:rsidR="00B1163A" w:rsidRDefault="00B1163A" w:rsidP="00F64FAC">
      <w:r>
        <w:separator/>
      </w:r>
    </w:p>
  </w:footnote>
  <w:footnote w:type="continuationSeparator" w:id="0">
    <w:p w14:paraId="3F059C39" w14:textId="77777777" w:rsidR="00B1163A" w:rsidRDefault="00B1163A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7B35"/>
    <w:rsid w:val="000F1C77"/>
    <w:rsid w:val="0011081E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D6A"/>
    <w:rsid w:val="001E3025"/>
    <w:rsid w:val="001E7799"/>
    <w:rsid w:val="001E77DF"/>
    <w:rsid w:val="001F3857"/>
    <w:rsid w:val="001F433E"/>
    <w:rsid w:val="001F5A3B"/>
    <w:rsid w:val="001F78B9"/>
    <w:rsid w:val="00200452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4297"/>
    <w:rsid w:val="002255EE"/>
    <w:rsid w:val="00230ABD"/>
    <w:rsid w:val="00234034"/>
    <w:rsid w:val="00234E5F"/>
    <w:rsid w:val="00236EB8"/>
    <w:rsid w:val="002402D9"/>
    <w:rsid w:val="00241660"/>
    <w:rsid w:val="00241BB5"/>
    <w:rsid w:val="00241D3D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1"/>
    <w:rsid w:val="00476393"/>
    <w:rsid w:val="00476E8A"/>
    <w:rsid w:val="004774C1"/>
    <w:rsid w:val="00481A3F"/>
    <w:rsid w:val="00484FAA"/>
    <w:rsid w:val="004853AF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3F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5F22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DF8"/>
    <w:rsid w:val="00694650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08B0"/>
    <w:rsid w:val="007008FC"/>
    <w:rsid w:val="00701148"/>
    <w:rsid w:val="007047DB"/>
    <w:rsid w:val="00710584"/>
    <w:rsid w:val="007108AB"/>
    <w:rsid w:val="00722AD2"/>
    <w:rsid w:val="007263F0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4A7D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CE7"/>
    <w:rsid w:val="00854D8E"/>
    <w:rsid w:val="00855D40"/>
    <w:rsid w:val="008632B1"/>
    <w:rsid w:val="008636CF"/>
    <w:rsid w:val="008662F4"/>
    <w:rsid w:val="00871F57"/>
    <w:rsid w:val="00872DE9"/>
    <w:rsid w:val="008748AC"/>
    <w:rsid w:val="008765EC"/>
    <w:rsid w:val="0088604F"/>
    <w:rsid w:val="008922D1"/>
    <w:rsid w:val="008A3937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2837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DFD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55C03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63A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200C"/>
    <w:rsid w:val="00CB325D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41F8F"/>
    <w:rsid w:val="00D42FBC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3EA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6EE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5198"/>
    <w:rsid w:val="00F576A9"/>
    <w:rsid w:val="00F57A4B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65B0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3B9"/>
  <w15:docId w15:val="{376E306C-21AA-42C2-BFA8-3DC716F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itilink.ru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445C-5A5E-47B9-A85B-40768A4B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37</cp:revision>
  <cp:lastPrinted>2020-02-13T10:48:00Z</cp:lastPrinted>
  <dcterms:created xsi:type="dcterms:W3CDTF">2020-05-21T10:35:00Z</dcterms:created>
  <dcterms:modified xsi:type="dcterms:W3CDTF">2023-02-06T07:12:00Z</dcterms:modified>
</cp:coreProperties>
</file>