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70510898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20134D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Форума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05F9D796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>1</w:t>
      </w:r>
      <w:r w:rsidR="00EA1D5C">
        <w:rPr>
          <w:rFonts w:cs="Times New Roman"/>
          <w:lang w:val="ru-RU"/>
        </w:rPr>
        <w:t>3</w:t>
      </w:r>
      <w:r w:rsidR="0071102D" w:rsidRPr="0071102D">
        <w:rPr>
          <w:rFonts w:cs="Times New Roman"/>
          <w:lang w:val="ru-RU"/>
        </w:rPr>
        <w:t xml:space="preserve"> </w:t>
      </w:r>
      <w:r w:rsidR="00EA1D5C">
        <w:rPr>
          <w:rFonts w:cs="Times New Roman"/>
          <w:lang w:val="ru-RU"/>
        </w:rPr>
        <w:t>апреля</w:t>
      </w:r>
      <w:r w:rsidR="00D81FA6" w:rsidRPr="00D81FA6">
        <w:rPr>
          <w:rFonts w:cs="Times New Roman"/>
          <w:lang w:val="ru-RU"/>
        </w:rPr>
        <w:t xml:space="preserve"> 202</w:t>
      </w:r>
      <w:r w:rsidR="00EA1D5C">
        <w:rPr>
          <w:rFonts w:cs="Times New Roman"/>
          <w:lang w:val="ru-RU"/>
        </w:rPr>
        <w:t>2</w:t>
      </w:r>
      <w:r w:rsidR="00D81FA6" w:rsidRPr="00D81FA6">
        <w:rPr>
          <w:rFonts w:cs="Times New Roman"/>
          <w:lang w:val="ru-RU"/>
        </w:rPr>
        <w:t xml:space="preserve">г. </w:t>
      </w:r>
    </w:p>
    <w:p w14:paraId="21697383" w14:textId="62A7165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>1</w:t>
      </w:r>
      <w:r w:rsidR="00EA1D5C">
        <w:rPr>
          <w:rFonts w:cs="Times New Roman"/>
          <w:lang w:val="ru-RU"/>
        </w:rPr>
        <w:t>3 апреля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EA1D5C">
        <w:rPr>
          <w:rFonts w:cs="Times New Roman"/>
          <w:lang w:val="ru-RU"/>
        </w:rPr>
        <w:t>2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0C14278C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20134D">
              <w:rPr>
                <w:rFonts w:cs="Times New Roman"/>
                <w:lang w:val="ru-RU"/>
              </w:rPr>
              <w:t xml:space="preserve">проведения </w:t>
            </w:r>
            <w:r w:rsidR="00EA1D5C">
              <w:rPr>
                <w:rFonts w:cs="Times New Roman"/>
                <w:lang w:val="ru-RU"/>
              </w:rPr>
              <w:t>Форума «</w:t>
            </w:r>
            <w:r w:rsidR="00724B3E">
              <w:rPr>
                <w:rFonts w:cs="Times New Roman"/>
                <w:lang w:val="ru-RU"/>
              </w:rPr>
              <w:t>Бизнес на районе»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9437B1D" w14:textId="68019EFF" w:rsidR="00724B3E" w:rsidRPr="00043E1A" w:rsidRDefault="00D81FA6" w:rsidP="00BD28A6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="00BD28A6" w:rsidRPr="00043E1A">
        <w:rPr>
          <w:b/>
        </w:rPr>
        <w:t>:</w:t>
      </w:r>
    </w:p>
    <w:p w14:paraId="1CD6D04B" w14:textId="77777777" w:rsidR="00724B3E" w:rsidRPr="00043E1A" w:rsidRDefault="00724B3E" w:rsidP="00724B3E">
      <w:pPr>
        <w:jc w:val="both"/>
      </w:pPr>
    </w:p>
    <w:p w14:paraId="78018F08" w14:textId="378E0FF4" w:rsidR="00724B3E" w:rsidRPr="00043E1A" w:rsidRDefault="00BD28A6" w:rsidP="00724B3E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</w:pPr>
      <w:r w:rsidRPr="00043E1A">
        <w:t>О</w:t>
      </w:r>
      <w:r w:rsidR="00724B3E" w:rsidRPr="00043E1A">
        <w:t>казание информационно-консультационных услуг для участников форума «Бизнес на районе», в том числе обеспеч</w:t>
      </w:r>
      <w:r w:rsidRPr="00043E1A">
        <w:t>ение</w:t>
      </w:r>
      <w:r w:rsidR="00724B3E" w:rsidRPr="00043E1A">
        <w:t xml:space="preserve"> выступлени</w:t>
      </w:r>
      <w:r w:rsidRPr="00043E1A">
        <w:t>я</w:t>
      </w:r>
      <w:r w:rsidR="00724B3E" w:rsidRPr="00043E1A">
        <w:t xml:space="preserve"> спикеров, </w:t>
      </w:r>
      <w:proofErr w:type="gramStart"/>
      <w:r w:rsidR="00724B3E" w:rsidRPr="00043E1A">
        <w:t>согласно программы</w:t>
      </w:r>
      <w:proofErr w:type="gramEnd"/>
      <w:r w:rsidR="00724B3E" w:rsidRPr="00043E1A">
        <w:t xml:space="preserve"> мероприятия (Приложение №1 к техническому заданию). Функции по организации проживания и доставки спикеров на Форум, возлагаются на Исполнителя Договора. </w:t>
      </w:r>
    </w:p>
    <w:p w14:paraId="6ED9122D" w14:textId="6F146981" w:rsidR="00724B3E" w:rsidRPr="00043E1A" w:rsidRDefault="00724B3E" w:rsidP="00724B3E">
      <w:pPr>
        <w:numPr>
          <w:ilvl w:val="0"/>
          <w:numId w:val="7"/>
        </w:numPr>
        <w:suppressAutoHyphens/>
        <w:ind w:left="284"/>
        <w:jc w:val="both"/>
      </w:pPr>
      <w:r w:rsidRPr="00043E1A">
        <w:t>Обеспеч</w:t>
      </w:r>
      <w:r w:rsidR="00BD28A6" w:rsidRPr="00043E1A">
        <w:t>ение</w:t>
      </w:r>
      <w:r w:rsidRPr="00043E1A">
        <w:t xml:space="preserve"> выступлени</w:t>
      </w:r>
      <w:r w:rsidR="00BD28A6" w:rsidRPr="00043E1A">
        <w:t>я</w:t>
      </w:r>
      <w:r w:rsidRPr="00043E1A">
        <w:t xml:space="preserve"> модератора Форума, </w:t>
      </w:r>
      <w:proofErr w:type="gramStart"/>
      <w:r w:rsidRPr="00043E1A">
        <w:t>согласно</w:t>
      </w:r>
      <w:r w:rsidR="00D971EB">
        <w:t xml:space="preserve"> </w:t>
      </w:r>
      <w:r w:rsidRPr="00043E1A">
        <w:t>программы</w:t>
      </w:r>
      <w:proofErr w:type="gramEnd"/>
      <w:r w:rsidRPr="00043E1A">
        <w:t xml:space="preserve"> мероприятия (Приложение №1 к техническому заданию). Модератор обязан выступить с приветственным и заключительным выступлением, презентовать каждого выступающего в секциях.  </w:t>
      </w:r>
    </w:p>
    <w:p w14:paraId="189B3452" w14:textId="6E0AF88B" w:rsidR="00724B3E" w:rsidRPr="00043E1A" w:rsidRDefault="00724B3E" w:rsidP="00724B3E">
      <w:pPr>
        <w:numPr>
          <w:ilvl w:val="0"/>
          <w:numId w:val="7"/>
        </w:numPr>
        <w:shd w:val="clear" w:color="auto" w:fill="FFFFFF"/>
        <w:suppressAutoHyphens/>
        <w:ind w:left="284"/>
        <w:jc w:val="both"/>
      </w:pPr>
      <w:r w:rsidRPr="00043E1A">
        <w:t>Организ</w:t>
      </w:r>
      <w:r w:rsidR="003D2CC4" w:rsidRPr="00043E1A">
        <w:t>ация</w:t>
      </w:r>
      <w:r w:rsidRPr="00043E1A">
        <w:t xml:space="preserve"> проведени</w:t>
      </w:r>
      <w:r w:rsidR="003D2CC4" w:rsidRPr="00043E1A">
        <w:t>я</w:t>
      </w:r>
      <w:r w:rsidRPr="00043E1A">
        <w:t xml:space="preserve"> информационной кампании форума. Создание и сопровождение в сети Интернет-ресурса форума с возможностью электронной регистрации участников форума, размещение новостной ленты и программы форума. Исполнитель создает либо арендует информационный ресурс для обеспечения проведения форума, имеющей следующий основной функционал:</w:t>
      </w:r>
    </w:p>
    <w:p w14:paraId="1532FDE4" w14:textId="77777777" w:rsidR="00724B3E" w:rsidRPr="00043E1A" w:rsidRDefault="00724B3E" w:rsidP="00724B3E">
      <w:pPr>
        <w:shd w:val="clear" w:color="auto" w:fill="FFFFFF"/>
        <w:ind w:left="284"/>
        <w:jc w:val="both"/>
      </w:pPr>
      <w:r w:rsidRPr="00043E1A">
        <w:t>- указание информации о дате месте и времени проведения форума;</w:t>
      </w:r>
    </w:p>
    <w:p w14:paraId="6042CDF9" w14:textId="77777777" w:rsidR="00724B3E" w:rsidRPr="00043E1A" w:rsidRDefault="00724B3E" w:rsidP="00724B3E">
      <w:pPr>
        <w:shd w:val="clear" w:color="auto" w:fill="FFFFFF"/>
        <w:ind w:left="284"/>
        <w:jc w:val="both"/>
      </w:pPr>
      <w:r w:rsidRPr="00043E1A">
        <w:t xml:space="preserve">- размещение информации о деловой программе форума, об организаторе форума (включая контактные данные), о спикерах форума; </w:t>
      </w:r>
    </w:p>
    <w:p w14:paraId="7DE4A17F" w14:textId="77777777" w:rsidR="00724B3E" w:rsidRPr="00043E1A" w:rsidRDefault="00724B3E" w:rsidP="00724B3E">
      <w:pPr>
        <w:shd w:val="clear" w:color="auto" w:fill="FFFFFF"/>
        <w:ind w:left="284"/>
        <w:jc w:val="both"/>
      </w:pPr>
      <w:r w:rsidRPr="00043E1A">
        <w:t>- размещение формы подачи заявки на участие в форуме;</w:t>
      </w:r>
    </w:p>
    <w:p w14:paraId="47146F63" w14:textId="77777777" w:rsidR="00724B3E" w:rsidRPr="00043E1A" w:rsidRDefault="00724B3E" w:rsidP="00724B3E">
      <w:pPr>
        <w:shd w:val="clear" w:color="auto" w:fill="FFFFFF"/>
        <w:ind w:left="284"/>
        <w:jc w:val="both"/>
      </w:pPr>
      <w:r w:rsidRPr="00043E1A">
        <w:t xml:space="preserve">- создание фирменного стиля форума.  </w:t>
      </w:r>
    </w:p>
    <w:p w14:paraId="7601F251" w14:textId="77777777" w:rsidR="00724B3E" w:rsidRPr="00043E1A" w:rsidRDefault="00724B3E" w:rsidP="00724B3E">
      <w:pPr>
        <w:shd w:val="clear" w:color="auto" w:fill="FFFFFF"/>
        <w:ind w:left="284"/>
        <w:jc w:val="both"/>
      </w:pPr>
      <w:r w:rsidRPr="00043E1A">
        <w:t xml:space="preserve"> - сбор контактных данных целевой аудитории, регистрация участников форума;</w:t>
      </w:r>
    </w:p>
    <w:p w14:paraId="43BA06F6" w14:textId="4F76B551" w:rsidR="00724B3E" w:rsidRPr="00043E1A" w:rsidRDefault="00724B3E" w:rsidP="00724B3E">
      <w:pPr>
        <w:numPr>
          <w:ilvl w:val="0"/>
          <w:numId w:val="7"/>
        </w:numPr>
        <w:suppressAutoHyphens/>
        <w:ind w:left="284"/>
        <w:jc w:val="both"/>
      </w:pPr>
      <w:r w:rsidRPr="00043E1A">
        <w:t>Обеспеч</w:t>
      </w:r>
      <w:r w:rsidR="003D2CC4" w:rsidRPr="00043E1A">
        <w:t>ение</w:t>
      </w:r>
      <w:r w:rsidRPr="00043E1A">
        <w:t xml:space="preserve"> предоставлени</w:t>
      </w:r>
      <w:r w:rsidR="003D2CC4" w:rsidRPr="00043E1A">
        <w:t>я</w:t>
      </w:r>
      <w:r w:rsidRPr="00043E1A">
        <w:t xml:space="preserve"> 100 комплектов для бейджей. Бейджи А6 (95*135мм), 4+0, картон 250 </w:t>
      </w:r>
      <w:proofErr w:type="spellStart"/>
      <w:r w:rsidRPr="00043E1A">
        <w:t>гр</w:t>
      </w:r>
      <w:proofErr w:type="spellEnd"/>
      <w:r w:rsidRPr="00043E1A">
        <w:t>\м2, вырубка отверстия под крепление ленты. Ленты для бейджей с креплением «Прищепка».</w:t>
      </w:r>
    </w:p>
    <w:p w14:paraId="52A9D6D2" w14:textId="3B556AA8" w:rsidR="00724B3E" w:rsidRPr="00043E1A" w:rsidRDefault="00724B3E" w:rsidP="00724B3E">
      <w:pPr>
        <w:numPr>
          <w:ilvl w:val="0"/>
          <w:numId w:val="7"/>
        </w:numPr>
        <w:suppressAutoHyphens/>
        <w:ind w:left="284"/>
        <w:jc w:val="both"/>
      </w:pPr>
      <w:r w:rsidRPr="00043E1A">
        <w:t>Изготов</w:t>
      </w:r>
      <w:r w:rsidR="003D2CC4" w:rsidRPr="00043E1A">
        <w:t>ление</w:t>
      </w:r>
      <w:r w:rsidRPr="00043E1A">
        <w:t xml:space="preserve"> Большо</w:t>
      </w:r>
      <w:r w:rsidR="003D2CC4" w:rsidRPr="00043E1A">
        <w:t>го</w:t>
      </w:r>
      <w:r w:rsidRPr="00043E1A">
        <w:t xml:space="preserve"> баннер</w:t>
      </w:r>
      <w:r w:rsidR="003D2CC4" w:rsidRPr="00043E1A">
        <w:t>а</w:t>
      </w:r>
      <w:r w:rsidRPr="00043E1A">
        <w:t xml:space="preserve"> под сценой 4,5 *1,5 м + дизайн с фирменным стилем Мой бизнес.</w:t>
      </w:r>
    </w:p>
    <w:p w14:paraId="58A30CC1" w14:textId="6F249CF1" w:rsidR="00724B3E" w:rsidRPr="00043E1A" w:rsidRDefault="00724B3E" w:rsidP="00724B3E">
      <w:pPr>
        <w:numPr>
          <w:ilvl w:val="0"/>
          <w:numId w:val="7"/>
        </w:numPr>
        <w:suppressAutoHyphens/>
        <w:ind w:left="284"/>
        <w:jc w:val="both"/>
      </w:pPr>
      <w:r w:rsidRPr="00043E1A">
        <w:t>Обеспеч</w:t>
      </w:r>
      <w:r w:rsidR="003D3B0A" w:rsidRPr="00043E1A">
        <w:t>ение</w:t>
      </w:r>
      <w:r w:rsidRPr="00043E1A">
        <w:t xml:space="preserve"> работ</w:t>
      </w:r>
      <w:r w:rsidR="003D3B0A" w:rsidRPr="00043E1A">
        <w:t>ы</w:t>
      </w:r>
      <w:r w:rsidRPr="00043E1A">
        <w:t xml:space="preserve"> не менее 5 волонтеров на мероприятиях форума. </w:t>
      </w:r>
      <w:r w:rsidRPr="00043E1A">
        <w:rPr>
          <w:bCs/>
        </w:rPr>
        <w:t>Обязанности волонтеров на форуме:</w:t>
      </w:r>
    </w:p>
    <w:p w14:paraId="022D397C" w14:textId="77777777" w:rsidR="00724B3E" w:rsidRPr="00043E1A" w:rsidRDefault="00724B3E" w:rsidP="00724B3E">
      <w:pPr>
        <w:shd w:val="clear" w:color="auto" w:fill="FFFFFF"/>
        <w:ind w:left="360"/>
        <w:jc w:val="both"/>
      </w:pPr>
      <w:r w:rsidRPr="00043E1A">
        <w:t>- обеспечение регистрации участников на площадке форума - работа на стойках регистрации, включая встречу посетителей, выдачу регистрационных бейджей; </w:t>
      </w:r>
    </w:p>
    <w:p w14:paraId="1C02F6B5" w14:textId="77777777" w:rsidR="00724B3E" w:rsidRPr="00043E1A" w:rsidRDefault="00724B3E" w:rsidP="00724B3E">
      <w:pPr>
        <w:shd w:val="clear" w:color="auto" w:fill="FFFFFF"/>
        <w:ind w:left="360"/>
        <w:jc w:val="both"/>
      </w:pPr>
      <w:r w:rsidRPr="00043E1A">
        <w:t>- информирование, решение организационных вопросов;</w:t>
      </w:r>
    </w:p>
    <w:p w14:paraId="38BF3B20" w14:textId="77777777" w:rsidR="00724B3E" w:rsidRPr="00043E1A" w:rsidRDefault="00724B3E" w:rsidP="00724B3E">
      <w:pPr>
        <w:shd w:val="clear" w:color="auto" w:fill="FFFFFF"/>
        <w:ind w:left="360"/>
        <w:jc w:val="both"/>
      </w:pPr>
      <w:r w:rsidRPr="00043E1A"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1B4BFC0A" w14:textId="48CC4045" w:rsidR="00724B3E" w:rsidRPr="00043E1A" w:rsidRDefault="00724B3E" w:rsidP="00724B3E">
      <w:pPr>
        <w:numPr>
          <w:ilvl w:val="0"/>
          <w:numId w:val="7"/>
        </w:numPr>
        <w:suppressAutoHyphens/>
        <w:ind w:left="284"/>
        <w:jc w:val="both"/>
      </w:pPr>
      <w:r w:rsidRPr="00043E1A">
        <w:t>Обеспеч</w:t>
      </w:r>
      <w:r w:rsidR="003D3B0A" w:rsidRPr="00043E1A">
        <w:t>ение</w:t>
      </w:r>
      <w:r w:rsidRPr="00043E1A">
        <w:t xml:space="preserve"> предоставлени</w:t>
      </w:r>
      <w:r w:rsidR="003D3B0A" w:rsidRPr="00043E1A">
        <w:t>я</w:t>
      </w:r>
      <w:r w:rsidRPr="00043E1A">
        <w:t xml:space="preserve"> площадки для проведения форума, в том числе:</w:t>
      </w:r>
    </w:p>
    <w:p w14:paraId="4D10D510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t>- предоставить зал (вместимость не менее 100 человек);</w:t>
      </w:r>
    </w:p>
    <w:p w14:paraId="19CAA0F4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t xml:space="preserve">- предоставить административный персонал (администратор); </w:t>
      </w:r>
    </w:p>
    <w:p w14:paraId="0D8D77D3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t>- предоставить свободный доступ для выгрузки/погрузки оборудования Заказчика;</w:t>
      </w:r>
    </w:p>
    <w:p w14:paraId="073AA290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lastRenderedPageBreak/>
        <w:t xml:space="preserve">- предоставить мультимедийное и звуковое оборудование (экран, ноутбук, проектор, микрофоны) в рабочем состоянии; </w:t>
      </w:r>
    </w:p>
    <w:p w14:paraId="6F7B17AC" w14:textId="77777777" w:rsidR="00724B3E" w:rsidRPr="00043E1A" w:rsidRDefault="00724B3E" w:rsidP="00724B3E">
      <w:pPr>
        <w:ind w:left="284"/>
        <w:jc w:val="both"/>
        <w:rPr>
          <w:color w:val="000000"/>
        </w:rPr>
      </w:pPr>
      <w:r w:rsidRPr="00043E1A">
        <w:rPr>
          <w:color w:val="000000"/>
        </w:rPr>
        <w:t xml:space="preserve">- производить осмотр и при необходимости устранять неисправности предоставляемого оборудования; </w:t>
      </w:r>
    </w:p>
    <w:p w14:paraId="60480583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t>- осуществлять контроль над работоспособностью мультимедийной системы;</w:t>
      </w:r>
    </w:p>
    <w:p w14:paraId="46085F50" w14:textId="77777777" w:rsidR="00724B3E" w:rsidRPr="00043E1A" w:rsidRDefault="00724B3E" w:rsidP="00724B3E">
      <w:pPr>
        <w:ind w:left="284"/>
        <w:jc w:val="both"/>
      </w:pPr>
      <w:r w:rsidRPr="00043E1A">
        <w:rPr>
          <w:color w:val="000000"/>
        </w:rPr>
        <w:t>- предоставить технический персонал (</w:t>
      </w:r>
      <w:r w:rsidRPr="00043E1A">
        <w:rPr>
          <w:color w:val="000000"/>
          <w:lang w:val="en-US"/>
        </w:rPr>
        <w:t>IT</w:t>
      </w:r>
      <w:r w:rsidRPr="00043E1A">
        <w:rPr>
          <w:color w:val="000000"/>
        </w:rPr>
        <w:t>-специалист);</w:t>
      </w:r>
    </w:p>
    <w:p w14:paraId="0F80DF14" w14:textId="40EA25F6" w:rsidR="00724B3E" w:rsidRDefault="00724B3E" w:rsidP="003D3B0A">
      <w:pPr>
        <w:ind w:left="284"/>
        <w:jc w:val="both"/>
        <w:rPr>
          <w:bCs/>
          <w:color w:val="000000"/>
        </w:rPr>
      </w:pPr>
      <w:r w:rsidRPr="00043E1A">
        <w:rPr>
          <w:bCs/>
          <w:color w:val="000000"/>
        </w:rPr>
        <w:t>- предоставить мебель (трибуна, столы, стулья).</w:t>
      </w:r>
    </w:p>
    <w:p w14:paraId="71BF13F9" w14:textId="4A6E2DD8" w:rsidR="00043E1A" w:rsidRDefault="00043E1A" w:rsidP="003D3B0A">
      <w:pPr>
        <w:ind w:left="284"/>
        <w:jc w:val="both"/>
        <w:rPr>
          <w:bCs/>
          <w:color w:val="000000"/>
        </w:rPr>
      </w:pPr>
    </w:p>
    <w:p w14:paraId="0B84D5E4" w14:textId="77777777" w:rsidR="00043E1A" w:rsidRPr="00923F2D" w:rsidRDefault="00043E1A" w:rsidP="00043E1A">
      <w:pPr>
        <w:contextualSpacing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020E4F7E" w14:textId="6C95DBE1" w:rsidR="00043E1A" w:rsidRPr="00360CB6" w:rsidRDefault="00043E1A" w:rsidP="00043E1A">
      <w:pPr>
        <w:contextualSpacing/>
        <w:jc w:val="both"/>
        <w:rPr>
          <w:sz w:val="28"/>
          <w:szCs w:val="28"/>
        </w:rPr>
      </w:pPr>
      <w:r w:rsidRPr="00043E1A">
        <w:rPr>
          <w:b/>
          <w:bCs/>
        </w:rPr>
        <w:t>Форум проводится</w:t>
      </w:r>
      <w:r>
        <w:t xml:space="preserve"> 2</w:t>
      </w:r>
      <w:r w:rsidR="00A01C95">
        <w:t>6</w:t>
      </w:r>
      <w:r>
        <w:t xml:space="preserve"> апреля 2022г.</w:t>
      </w:r>
      <w:r w:rsidRPr="00360CB6">
        <w:t xml:space="preserve"> с 1</w:t>
      </w:r>
      <w:r>
        <w:t>0</w:t>
      </w:r>
      <w:r w:rsidRPr="00360CB6">
        <w:t>:00 до 1</w:t>
      </w:r>
      <w:r>
        <w:t>5</w:t>
      </w:r>
      <w:r w:rsidRPr="00360CB6">
        <w:t xml:space="preserve">:00 по местному времени </w:t>
      </w:r>
      <w:r>
        <w:t>по адресу: г. Саратов, ул</w:t>
      </w:r>
      <w:r w:rsidR="00973887">
        <w:t>. 50 лет октября, 19в</w:t>
      </w:r>
    </w:p>
    <w:p w14:paraId="7FE19101" w14:textId="77777777" w:rsidR="00043E1A" w:rsidRPr="00043E1A" w:rsidRDefault="00043E1A" w:rsidP="003D3B0A">
      <w:pPr>
        <w:ind w:left="284"/>
        <w:jc w:val="both"/>
      </w:pPr>
    </w:p>
    <w:p w14:paraId="5DFAAAE0" w14:textId="37D91749" w:rsidR="00724B3E" w:rsidRDefault="00724B3E" w:rsidP="00724B3E">
      <w:pPr>
        <w:ind w:left="142" w:right="135"/>
        <w:jc w:val="right"/>
        <w:rPr>
          <w:bCs/>
        </w:rPr>
      </w:pPr>
    </w:p>
    <w:p w14:paraId="1E5F1660" w14:textId="77777777" w:rsidR="00043E1A" w:rsidRPr="00043E1A" w:rsidRDefault="00043E1A" w:rsidP="00724B3E">
      <w:pPr>
        <w:ind w:left="142" w:right="135"/>
        <w:jc w:val="right"/>
        <w:rPr>
          <w:bCs/>
        </w:rPr>
      </w:pPr>
    </w:p>
    <w:p w14:paraId="747A3E72" w14:textId="77777777" w:rsidR="00724B3E" w:rsidRDefault="00724B3E" w:rsidP="00724B3E">
      <w:pPr>
        <w:ind w:left="142" w:right="135"/>
        <w:jc w:val="right"/>
        <w:rPr>
          <w:bCs/>
        </w:rPr>
      </w:pPr>
    </w:p>
    <w:p w14:paraId="10BA8AE9" w14:textId="77777777" w:rsidR="00724B3E" w:rsidRPr="00523990" w:rsidRDefault="00724B3E" w:rsidP="00724B3E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Приложение №1</w:t>
      </w:r>
    </w:p>
    <w:p w14:paraId="29EE5168" w14:textId="0AEB292E" w:rsidR="00724B3E" w:rsidRPr="00D971EB" w:rsidRDefault="00724B3E" w:rsidP="00D971EB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к техническому заданию</w:t>
      </w:r>
    </w:p>
    <w:p w14:paraId="36B5C625" w14:textId="77777777" w:rsidR="00724B3E" w:rsidRDefault="00724B3E" w:rsidP="00724B3E">
      <w:pPr>
        <w:ind w:left="142" w:right="135"/>
        <w:jc w:val="right"/>
        <w:rPr>
          <w:bCs/>
        </w:rPr>
      </w:pPr>
    </w:p>
    <w:tbl>
      <w:tblPr>
        <w:tblW w:w="103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548"/>
      </w:tblGrid>
      <w:tr w:rsidR="00724B3E" w:rsidRPr="00523990" w14:paraId="7D77E2AD" w14:textId="77777777" w:rsidTr="00F6722C">
        <w:trPr>
          <w:trHeight w:val="1385"/>
        </w:trPr>
        <w:tc>
          <w:tcPr>
            <w:tcW w:w="10399" w:type="dxa"/>
            <w:gridSpan w:val="2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383A" w14:textId="7A978D71" w:rsidR="00724B3E" w:rsidRDefault="00724B3E" w:rsidP="00F6722C">
            <w:pPr>
              <w:jc w:val="center"/>
              <w:rPr>
                <w:b/>
                <w:bCs/>
                <w:color w:val="2C2C2C"/>
                <w:sz w:val="22"/>
                <w:szCs w:val="22"/>
                <w:shd w:val="clear" w:color="auto" w:fill="FFFFFF"/>
              </w:rPr>
            </w:pPr>
            <w:r w:rsidRPr="00523990">
              <w:rPr>
                <w:b/>
                <w:bCs/>
                <w:color w:val="2C2C2C"/>
                <w:sz w:val="22"/>
                <w:szCs w:val="22"/>
                <w:shd w:val="clear" w:color="auto" w:fill="FFFFFF"/>
              </w:rPr>
              <w:t>Молодёжный предпринимательский форум «Бизнес на районе»</w:t>
            </w:r>
          </w:p>
          <w:p w14:paraId="099D1185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Дата:</w:t>
            </w:r>
            <w:r w:rsidRPr="00523990">
              <w:rPr>
                <w:sz w:val="22"/>
                <w:szCs w:val="22"/>
              </w:rPr>
              <w:t xml:space="preserve"> 26 апреля 2022 г. 10:00-15:00</w:t>
            </w:r>
          </w:p>
          <w:p w14:paraId="69B5C5F3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Место:</w:t>
            </w:r>
            <w:r w:rsidRPr="00523990">
              <w:rPr>
                <w:sz w:val="22"/>
                <w:szCs w:val="22"/>
              </w:rPr>
              <w:t xml:space="preserve"> клуб «</w:t>
            </w:r>
            <w:proofErr w:type="spellStart"/>
            <w:r w:rsidRPr="00523990">
              <w:rPr>
                <w:sz w:val="22"/>
                <w:szCs w:val="22"/>
              </w:rPr>
              <w:t>Onyx</w:t>
            </w:r>
            <w:proofErr w:type="spellEnd"/>
            <w:r w:rsidRPr="00523990">
              <w:rPr>
                <w:sz w:val="22"/>
                <w:szCs w:val="22"/>
              </w:rPr>
              <w:t>», просп. имени 50 лет Октября, 19Б, Саратов</w:t>
            </w:r>
          </w:p>
        </w:tc>
      </w:tr>
      <w:tr w:rsidR="00724B3E" w:rsidRPr="00523990" w14:paraId="4CB569D5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FFA29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10.00- 11.00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E5B6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Регистрация участников форума, приветственный кофе</w:t>
            </w:r>
          </w:p>
        </w:tc>
      </w:tr>
      <w:tr w:rsidR="00724B3E" w:rsidRPr="00523990" w14:paraId="79DE3BB3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9EDBD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10.00-15.00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51F1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Работа зон партнеров</w:t>
            </w:r>
          </w:p>
        </w:tc>
      </w:tr>
      <w:tr w:rsidR="00724B3E" w:rsidRPr="00523990" w14:paraId="65841352" w14:textId="77777777" w:rsidTr="00F6722C">
        <w:trPr>
          <w:trHeight w:val="11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54839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11.00-11:15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098D6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Открытие форума (Основная Сцена)</w:t>
            </w:r>
            <w:r w:rsidRPr="00523990">
              <w:rPr>
                <w:sz w:val="22"/>
                <w:szCs w:val="22"/>
              </w:rPr>
              <w:t xml:space="preserve"> </w:t>
            </w:r>
            <w:r w:rsidRPr="00523990">
              <w:rPr>
                <w:sz w:val="22"/>
                <w:szCs w:val="22"/>
              </w:rPr>
              <w:br/>
              <w:t>Приветственные слова:</w:t>
            </w:r>
            <w:r w:rsidRPr="00523990">
              <w:rPr>
                <w:sz w:val="22"/>
                <w:szCs w:val="22"/>
              </w:rPr>
              <w:br/>
              <w:t>Представитель Центра предпринимателя «Мой бизнес», Представитель СРО «АМПР» Представитель Генерального партнера</w:t>
            </w:r>
          </w:p>
        </w:tc>
      </w:tr>
      <w:tr w:rsidR="00724B3E" w:rsidRPr="00523990" w14:paraId="7BF87F50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618DE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11:15-12:30 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BB97" w14:textId="77777777" w:rsidR="00724B3E" w:rsidRDefault="00724B3E" w:rsidP="00F6722C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11AD5983" w14:textId="77777777" w:rsidR="00724B3E" w:rsidRDefault="00724B3E" w:rsidP="00F6722C">
            <w:pPr>
              <w:contextualSpacing/>
              <w:rPr>
                <w:color w:val="000000"/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Сессия № 1 «</w:t>
            </w:r>
            <w:r w:rsidRPr="00523990">
              <w:rPr>
                <w:b/>
                <w:bCs/>
                <w:color w:val="000000"/>
                <w:sz w:val="22"/>
                <w:szCs w:val="22"/>
              </w:rPr>
              <w:t>Выбор ниши. Бизнес на районе»</w:t>
            </w:r>
          </w:p>
          <w:p w14:paraId="424FBF45" w14:textId="77777777" w:rsidR="00724B3E" w:rsidRPr="00523990" w:rsidRDefault="00724B3E" w:rsidP="00F6722C">
            <w:pPr>
              <w:contextualSpacing/>
              <w:rPr>
                <w:color w:val="000000"/>
                <w:sz w:val="22"/>
                <w:szCs w:val="22"/>
              </w:rPr>
            </w:pPr>
          </w:p>
          <w:p w14:paraId="08699B41" w14:textId="77777777" w:rsidR="00724B3E" w:rsidRPr="00523990" w:rsidRDefault="00724B3E" w:rsidP="00F6722C">
            <w:pPr>
              <w:contextualSpacing/>
              <w:rPr>
                <w:color w:val="000000"/>
                <w:sz w:val="22"/>
                <w:szCs w:val="22"/>
              </w:rPr>
            </w:pPr>
            <w:r w:rsidRPr="00523990">
              <w:rPr>
                <w:color w:val="000000"/>
                <w:sz w:val="22"/>
                <w:szCs w:val="22"/>
              </w:rPr>
              <w:t>Артём Козлов, бизнесмен.</w:t>
            </w:r>
          </w:p>
          <w:p w14:paraId="5675B047" w14:textId="77777777" w:rsidR="00724B3E" w:rsidRPr="00523990" w:rsidRDefault="00724B3E" w:rsidP="00F6722C">
            <w:pPr>
              <w:contextualSpacing/>
              <w:rPr>
                <w:color w:val="000000"/>
                <w:sz w:val="22"/>
                <w:szCs w:val="22"/>
              </w:rPr>
            </w:pPr>
            <w:r w:rsidRPr="0052399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Бизнес в деревне вполне реален. Стать успешным предпринимателем можно не только в городе, но и в селе. Спикер расскажет про то, как выбрать нишу, даст несколько упражнений в формате мастер-класса, а также покажет 10 прибыльных идей собственного бизнеса в деревне.</w:t>
            </w:r>
          </w:p>
        </w:tc>
      </w:tr>
      <w:tr w:rsidR="00724B3E" w:rsidRPr="00523990" w14:paraId="35661970" w14:textId="77777777" w:rsidTr="00F6722C">
        <w:trPr>
          <w:trHeight w:val="5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91302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12:30-13:00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9AD96B" w14:textId="77777777" w:rsidR="00724B3E" w:rsidRDefault="00724B3E" w:rsidP="00F6722C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  <w:p w14:paraId="56939F5B" w14:textId="77777777" w:rsidR="00724B3E" w:rsidRDefault="00724B3E" w:rsidP="00F6722C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Сессия № 2 «Большие возможности малого бизнеса»</w:t>
            </w:r>
          </w:p>
          <w:p w14:paraId="78555CD1" w14:textId="77777777" w:rsidR="00724B3E" w:rsidRPr="00523990" w:rsidRDefault="00724B3E" w:rsidP="00F6722C">
            <w:pPr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  <w:p w14:paraId="7DD6BA4E" w14:textId="77777777" w:rsidR="00724B3E" w:rsidRPr="00523990" w:rsidRDefault="00724B3E" w:rsidP="00F6722C">
            <w:pPr>
              <w:snapToGrid w:val="0"/>
              <w:contextualSpacing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Марат </w:t>
            </w:r>
            <w:proofErr w:type="spellStart"/>
            <w:proofErr w:type="gramStart"/>
            <w:r w:rsidRPr="00523990">
              <w:rPr>
                <w:sz w:val="22"/>
                <w:szCs w:val="22"/>
              </w:rPr>
              <w:t>Мутигуллин</w:t>
            </w:r>
            <w:proofErr w:type="spellEnd"/>
            <w:r w:rsidRPr="00523990">
              <w:rPr>
                <w:sz w:val="22"/>
                <w:szCs w:val="22"/>
              </w:rPr>
              <w:t>,  руководитель</w:t>
            </w:r>
            <w:proofErr w:type="gramEnd"/>
            <w:r w:rsidRPr="00523990">
              <w:rPr>
                <w:sz w:val="22"/>
                <w:szCs w:val="22"/>
              </w:rPr>
              <w:t xml:space="preserve"> СРО «АМПР», предприниматель.</w:t>
            </w:r>
          </w:p>
          <w:p w14:paraId="31B63042" w14:textId="77777777" w:rsidR="00724B3E" w:rsidRPr="00523990" w:rsidRDefault="00724B3E" w:rsidP="00F6722C">
            <w:pPr>
              <w:snapToGrid w:val="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23990">
              <w:rPr>
                <w:i/>
                <w:iCs/>
                <w:sz w:val="22"/>
                <w:szCs w:val="22"/>
              </w:rPr>
              <w:t>Какие существующие меры поддержки есть для молодежи: Гранты и форумная компания «Росмолодежи», меры поддержки ЦП «Мой бизнес», Фонд президентских грантов и как создавать сообщества, Социальный контракт.</w:t>
            </w:r>
          </w:p>
        </w:tc>
      </w:tr>
      <w:tr w:rsidR="00724B3E" w:rsidRPr="00523990" w14:paraId="7B9027A4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A9FC7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13:00-14:00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050B6" w14:textId="77777777" w:rsidR="00724B3E" w:rsidRDefault="00724B3E" w:rsidP="00F6722C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43253188" w14:textId="77777777" w:rsidR="00724B3E" w:rsidRDefault="00724B3E" w:rsidP="00F6722C">
            <w:pPr>
              <w:contextualSpacing/>
              <w:rPr>
                <w:b/>
                <w:bCs/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Сессия № 3 «Профориентация»</w:t>
            </w:r>
          </w:p>
          <w:p w14:paraId="04E9F8F7" w14:textId="77777777" w:rsidR="00724B3E" w:rsidRPr="00523990" w:rsidRDefault="00724B3E" w:rsidP="00F6722C">
            <w:pPr>
              <w:contextualSpacing/>
              <w:rPr>
                <w:b/>
                <w:bCs/>
                <w:sz w:val="22"/>
                <w:szCs w:val="22"/>
              </w:rPr>
            </w:pPr>
          </w:p>
          <w:p w14:paraId="1F00C4F2" w14:textId="77777777" w:rsidR="00724B3E" w:rsidRPr="00523990" w:rsidRDefault="00724B3E" w:rsidP="00F6722C">
            <w:pPr>
              <w:contextualSpacing/>
              <w:rPr>
                <w:sz w:val="22"/>
                <w:szCs w:val="22"/>
              </w:rPr>
            </w:pPr>
            <w:r w:rsidRPr="00523990">
              <w:rPr>
                <w:color w:val="000000"/>
                <w:sz w:val="22"/>
                <w:szCs w:val="22"/>
                <w:shd w:val="clear" w:color="auto" w:fill="FFFFFF"/>
              </w:rPr>
              <w:t xml:space="preserve">Наталья Алиева, руководитель департамента </w:t>
            </w:r>
            <w:proofErr w:type="gramStart"/>
            <w:r w:rsidRPr="00523990">
              <w:rPr>
                <w:color w:val="000000"/>
                <w:sz w:val="22"/>
                <w:szCs w:val="22"/>
                <w:shd w:val="clear" w:color="auto" w:fill="FFFFFF"/>
              </w:rPr>
              <w:t>регионального  развития</w:t>
            </w:r>
            <w:proofErr w:type="gramEnd"/>
            <w:r w:rsidRPr="00523990">
              <w:rPr>
                <w:color w:val="000000"/>
                <w:sz w:val="22"/>
                <w:szCs w:val="22"/>
                <w:shd w:val="clear" w:color="auto" w:fill="FFFFFF"/>
              </w:rPr>
              <w:t xml:space="preserve"> Фонда президентских грантов,  руководитель Всероссийской программы по развитию системы ранней профориентации "За собой"</w:t>
            </w:r>
          </w:p>
        </w:tc>
      </w:tr>
      <w:tr w:rsidR="00724B3E" w:rsidRPr="00523990" w14:paraId="110EFD4B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DB377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14:00-14:30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AC3DC" w14:textId="77777777" w:rsidR="00724B3E" w:rsidRDefault="00724B3E" w:rsidP="00F6722C">
            <w:pPr>
              <w:rPr>
                <w:b/>
                <w:bCs/>
                <w:sz w:val="22"/>
                <w:szCs w:val="22"/>
              </w:rPr>
            </w:pPr>
          </w:p>
          <w:p w14:paraId="30688A6B" w14:textId="77777777" w:rsidR="00724B3E" w:rsidRDefault="00724B3E" w:rsidP="00F6722C">
            <w:pPr>
              <w:rPr>
                <w:b/>
                <w:bCs/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Сессия № 4 «</w:t>
            </w:r>
            <w:proofErr w:type="spellStart"/>
            <w:r w:rsidRPr="00523990">
              <w:rPr>
                <w:b/>
                <w:bCs/>
                <w:sz w:val="22"/>
                <w:szCs w:val="22"/>
              </w:rPr>
              <w:t>Agile</w:t>
            </w:r>
            <w:proofErr w:type="spellEnd"/>
            <w:r w:rsidRPr="00523990">
              <w:rPr>
                <w:b/>
                <w:bCs/>
                <w:sz w:val="22"/>
                <w:szCs w:val="22"/>
              </w:rPr>
              <w:t>»</w:t>
            </w:r>
          </w:p>
          <w:p w14:paraId="3592E6E4" w14:textId="77777777" w:rsidR="00724B3E" w:rsidRPr="00523990" w:rsidRDefault="00724B3E" w:rsidP="00F6722C">
            <w:pPr>
              <w:rPr>
                <w:b/>
                <w:bCs/>
                <w:sz w:val="22"/>
                <w:szCs w:val="22"/>
              </w:rPr>
            </w:pPr>
          </w:p>
          <w:p w14:paraId="5FB07F42" w14:textId="77777777" w:rsidR="00724B3E" w:rsidRPr="00523990" w:rsidRDefault="00724B3E" w:rsidP="00F6722C">
            <w:pPr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 xml:space="preserve">представитель Банка </w:t>
            </w:r>
            <w:proofErr w:type="spellStart"/>
            <w:r w:rsidRPr="00523990">
              <w:rPr>
                <w:sz w:val="22"/>
                <w:szCs w:val="22"/>
              </w:rPr>
              <w:t>Агророс</w:t>
            </w:r>
            <w:proofErr w:type="spellEnd"/>
          </w:p>
        </w:tc>
      </w:tr>
      <w:tr w:rsidR="00724B3E" w:rsidRPr="00523990" w14:paraId="24538C26" w14:textId="77777777" w:rsidTr="00F6722C"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7D275" w14:textId="77777777" w:rsidR="00724B3E" w:rsidRPr="00523990" w:rsidRDefault="00724B3E" w:rsidP="00F672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14:30-15:00</w:t>
            </w:r>
          </w:p>
        </w:tc>
        <w:tc>
          <w:tcPr>
            <w:tcW w:w="9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18C6D" w14:textId="77777777" w:rsidR="00724B3E" w:rsidRDefault="00724B3E" w:rsidP="00F6722C">
            <w:pPr>
              <w:rPr>
                <w:b/>
                <w:bCs/>
                <w:sz w:val="22"/>
                <w:szCs w:val="22"/>
              </w:rPr>
            </w:pPr>
          </w:p>
          <w:p w14:paraId="48A4F4BC" w14:textId="77777777" w:rsidR="00724B3E" w:rsidRDefault="00724B3E" w:rsidP="00F6722C">
            <w:pPr>
              <w:rPr>
                <w:b/>
                <w:bCs/>
                <w:sz w:val="22"/>
                <w:szCs w:val="22"/>
              </w:rPr>
            </w:pPr>
            <w:r w:rsidRPr="00523990">
              <w:rPr>
                <w:b/>
                <w:bCs/>
                <w:sz w:val="22"/>
                <w:szCs w:val="22"/>
              </w:rPr>
              <w:t>Сессия № 5 «Мотивация»</w:t>
            </w:r>
          </w:p>
          <w:p w14:paraId="7B4DA08B" w14:textId="77777777" w:rsidR="00724B3E" w:rsidRPr="00523990" w:rsidRDefault="00724B3E" w:rsidP="00F6722C">
            <w:pPr>
              <w:rPr>
                <w:b/>
                <w:bCs/>
                <w:sz w:val="22"/>
                <w:szCs w:val="22"/>
              </w:rPr>
            </w:pPr>
          </w:p>
          <w:p w14:paraId="6C14E2F0" w14:textId="77777777" w:rsidR="00724B3E" w:rsidRPr="00523990" w:rsidRDefault="00724B3E" w:rsidP="00F6722C">
            <w:pPr>
              <w:rPr>
                <w:sz w:val="22"/>
                <w:szCs w:val="22"/>
              </w:rPr>
            </w:pPr>
            <w:r w:rsidRPr="00523990">
              <w:rPr>
                <w:sz w:val="22"/>
                <w:szCs w:val="22"/>
              </w:rPr>
              <w:t>Людмила Никонорова, учредитель тренинг-центра "Мы вместе", бизнес-тренер, коуч, автор и ведущая программ по личностному развитию.</w:t>
            </w:r>
          </w:p>
          <w:p w14:paraId="7853077F" w14:textId="77777777" w:rsidR="00724B3E" w:rsidRPr="00523990" w:rsidRDefault="00724B3E" w:rsidP="00F6722C">
            <w:pPr>
              <w:rPr>
                <w:sz w:val="22"/>
                <w:szCs w:val="22"/>
              </w:rPr>
            </w:pPr>
            <w:r w:rsidRPr="00523990">
              <w:rPr>
                <w:i/>
                <w:iCs/>
                <w:sz w:val="22"/>
                <w:szCs w:val="22"/>
              </w:rPr>
              <w:t>В рамках мастер-класса спикер расскажет про роль и значение мотивации к открытию своего дела, даст несколько упражнений, которые помогут участникам чувствовать себя увереннее</w:t>
            </w:r>
          </w:p>
        </w:tc>
      </w:tr>
      <w:bookmarkEnd w:id="0"/>
      <w:bookmarkEnd w:id="1"/>
    </w:tbl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108291">
    <w:abstractNumId w:val="3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4"/>
  </w:num>
  <w:num w:numId="5" w16cid:durableId="299461086">
    <w:abstractNumId w:val="5"/>
  </w:num>
  <w:num w:numId="6" w16cid:durableId="2011759864">
    <w:abstractNumId w:val="0"/>
  </w:num>
  <w:num w:numId="7" w16cid:durableId="24717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34D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60448"/>
    <w:rsid w:val="004653E1"/>
    <w:rsid w:val="004B441A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1C95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971EB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5387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18</cp:revision>
  <cp:lastPrinted>2020-05-26T10:40:00Z</cp:lastPrinted>
  <dcterms:created xsi:type="dcterms:W3CDTF">2020-06-16T13:03:00Z</dcterms:created>
  <dcterms:modified xsi:type="dcterms:W3CDTF">2022-05-17T07:01:00Z</dcterms:modified>
</cp:coreProperties>
</file>