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0E225F0F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EA1D5C">
        <w:rPr>
          <w:rFonts w:cs="Times New Roman"/>
          <w:lang w:val="ru-RU"/>
        </w:rPr>
        <w:t>организации</w:t>
      </w:r>
      <w:r w:rsidR="00F417CC">
        <w:rPr>
          <w:rFonts w:cs="Times New Roman"/>
          <w:lang w:val="ru-RU"/>
        </w:rPr>
        <w:t xml:space="preserve"> проведения</w:t>
      </w:r>
      <w:r w:rsidR="00EA1D5C">
        <w:rPr>
          <w:rFonts w:cs="Times New Roman"/>
          <w:lang w:val="ru-RU"/>
        </w:rPr>
        <w:t xml:space="preserve"> </w:t>
      </w:r>
      <w:r w:rsidR="00584811">
        <w:rPr>
          <w:rFonts w:cs="Times New Roman"/>
          <w:lang w:val="ru-RU"/>
        </w:rPr>
        <w:t>обучающей программы</w:t>
      </w:r>
      <w:r w:rsidR="00116484">
        <w:rPr>
          <w:rFonts w:cs="Times New Roman"/>
          <w:lang w:val="ru-RU"/>
        </w:rPr>
        <w:t xml:space="preserve"> </w:t>
      </w:r>
      <w:r w:rsidR="00DF1DDA">
        <w:rPr>
          <w:rFonts w:cs="Times New Roman"/>
          <w:lang w:val="ru-RU"/>
        </w:rPr>
        <w:t>согласно</w:t>
      </w:r>
      <w:r w:rsidR="005030B8" w:rsidRPr="00724EA1">
        <w:rPr>
          <w:rFonts w:cs="Times New Roman"/>
          <w:lang w:val="ru-RU"/>
        </w:rPr>
        <w:t xml:space="preserve">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4B7D65FA" w:rsidR="00D81FA6" w:rsidRPr="005A02D7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</w:t>
      </w:r>
      <w:r w:rsidRPr="005A02D7">
        <w:rPr>
          <w:rFonts w:cs="Times New Roman"/>
          <w:lang w:val="ru-RU"/>
        </w:rPr>
        <w:t xml:space="preserve">предложений: до </w:t>
      </w:r>
      <w:r w:rsidR="006741FA">
        <w:rPr>
          <w:rFonts w:cs="Times New Roman"/>
          <w:lang w:val="ru-RU"/>
        </w:rPr>
        <w:t>01 августа</w:t>
      </w:r>
      <w:r w:rsidR="00D81FA6" w:rsidRPr="005A02D7">
        <w:rPr>
          <w:rFonts w:cs="Times New Roman"/>
          <w:lang w:val="ru-RU"/>
        </w:rPr>
        <w:t xml:space="preserve"> 202</w:t>
      </w:r>
      <w:r w:rsidR="00EA1D5C" w:rsidRPr="005A02D7">
        <w:rPr>
          <w:rFonts w:cs="Times New Roman"/>
          <w:lang w:val="ru-RU"/>
        </w:rPr>
        <w:t>2</w:t>
      </w:r>
      <w:r w:rsidR="00D81FA6" w:rsidRPr="005A02D7">
        <w:rPr>
          <w:rFonts w:cs="Times New Roman"/>
          <w:lang w:val="ru-RU"/>
        </w:rPr>
        <w:t xml:space="preserve">г. </w:t>
      </w:r>
    </w:p>
    <w:p w14:paraId="21697383" w14:textId="1348B82A" w:rsidR="005030B8" w:rsidRPr="001A6B7A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5A02D7">
        <w:rPr>
          <w:rFonts w:cs="Times New Roman"/>
          <w:lang w:val="ru-RU"/>
        </w:rPr>
        <w:t>Подача документов осуществляется до 17:</w:t>
      </w:r>
      <w:r w:rsidR="009532C7" w:rsidRPr="005A02D7">
        <w:rPr>
          <w:rFonts w:cs="Times New Roman"/>
          <w:lang w:val="ru-RU"/>
        </w:rPr>
        <w:t>0</w:t>
      </w:r>
      <w:r w:rsidRPr="005A02D7">
        <w:rPr>
          <w:rFonts w:cs="Times New Roman"/>
          <w:lang w:val="ru-RU"/>
        </w:rPr>
        <w:t xml:space="preserve">0 </w:t>
      </w:r>
      <w:r w:rsidR="006741FA">
        <w:rPr>
          <w:rFonts w:cs="Times New Roman"/>
          <w:lang w:val="ru-RU"/>
        </w:rPr>
        <w:t>01 августа</w:t>
      </w:r>
      <w:r w:rsidR="00FC26D7" w:rsidRPr="001A6B7A">
        <w:rPr>
          <w:rFonts w:cs="Times New Roman"/>
          <w:lang w:val="ru-RU"/>
        </w:rPr>
        <w:t xml:space="preserve"> </w:t>
      </w:r>
      <w:r w:rsidRPr="001A6B7A">
        <w:rPr>
          <w:rFonts w:cs="Times New Roman"/>
          <w:lang w:val="ru-RU"/>
        </w:rPr>
        <w:t>202</w:t>
      </w:r>
      <w:r w:rsidR="00EA1D5C" w:rsidRPr="001A6B7A">
        <w:rPr>
          <w:rFonts w:cs="Times New Roman"/>
          <w:lang w:val="ru-RU"/>
        </w:rPr>
        <w:t>2</w:t>
      </w:r>
      <w:r w:rsidRPr="001A6B7A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1A6B7A">
        <w:rPr>
          <w:rFonts w:cs="Times New Roman"/>
          <w:lang w:val="ru-RU"/>
        </w:rPr>
        <w:t>410012, Саратовская область, г. Саратов, ул. Краевая, д.85</w:t>
      </w:r>
      <w:r w:rsidRPr="00724EA1">
        <w:rPr>
          <w:rFonts w:cs="Times New Roman"/>
          <w:lang w:val="ru-RU"/>
        </w:rPr>
        <w:t xml:space="preserve">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bookmarkEnd w:id="0"/>
    <w:bookmarkEnd w:id="1"/>
    <w:p w14:paraId="66CECC0E" w14:textId="77777777" w:rsidR="00834958" w:rsidRPr="00584E4C" w:rsidRDefault="00834958" w:rsidP="00834958">
      <w:pPr>
        <w:pStyle w:val="a8"/>
        <w:ind w:left="175"/>
        <w:jc w:val="center"/>
        <w:rPr>
          <w:b/>
          <w:sz w:val="28"/>
          <w:szCs w:val="28"/>
          <w:lang w:val="ru-RU"/>
        </w:rPr>
      </w:pPr>
      <w:r w:rsidRPr="00584E4C">
        <w:rPr>
          <w:b/>
          <w:sz w:val="28"/>
          <w:szCs w:val="28"/>
          <w:lang w:val="ru-RU"/>
        </w:rPr>
        <w:t>Техническое задание</w:t>
      </w:r>
    </w:p>
    <w:p w14:paraId="2677143F" w14:textId="77777777" w:rsidR="00834958" w:rsidRPr="00724EA1" w:rsidRDefault="00834958" w:rsidP="00834958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834958" w:rsidRPr="00724EA1" w14:paraId="51449462" w14:textId="77777777" w:rsidTr="005A4CD7">
        <w:trPr>
          <w:jc w:val="center"/>
        </w:trPr>
        <w:tc>
          <w:tcPr>
            <w:tcW w:w="7391" w:type="dxa"/>
            <w:shd w:val="clear" w:color="auto" w:fill="auto"/>
          </w:tcPr>
          <w:p w14:paraId="41508296" w14:textId="77777777" w:rsidR="00834958" w:rsidRPr="00724EA1" w:rsidRDefault="00834958" w:rsidP="005A4CD7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48AE9C31" w14:textId="77777777" w:rsidR="00834958" w:rsidRPr="00724EA1" w:rsidRDefault="00834958" w:rsidP="005A4CD7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6DAAEC9F" w14:textId="77777777" w:rsidR="00834958" w:rsidRPr="00724EA1" w:rsidRDefault="00834958" w:rsidP="005A4CD7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834958" w:rsidRPr="00724EA1" w14:paraId="3F447B87" w14:textId="77777777" w:rsidTr="005A4CD7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4EFD60EC" w14:textId="03DD3D6D" w:rsidR="00834958" w:rsidRPr="00623D21" w:rsidRDefault="00834958" w:rsidP="005A4CD7">
            <w:pPr>
              <w:jc w:val="center"/>
              <w:rPr>
                <w:rFonts w:cs="Calibri"/>
                <w:b/>
              </w:rPr>
            </w:pPr>
            <w:r w:rsidRPr="00724EA1">
              <w:t>Услуга по проведени</w:t>
            </w:r>
            <w:r>
              <w:t xml:space="preserve">ю </w:t>
            </w:r>
            <w:r w:rsidR="00584811" w:rsidRPr="00584811">
              <w:t>проведения обучающей программы «Школа предпринимательства»</w:t>
            </w:r>
          </w:p>
        </w:tc>
        <w:tc>
          <w:tcPr>
            <w:tcW w:w="1540" w:type="dxa"/>
            <w:shd w:val="clear" w:color="auto" w:fill="auto"/>
          </w:tcPr>
          <w:p w14:paraId="697C1818" w14:textId="77777777" w:rsidR="00834958" w:rsidRPr="00724EA1" w:rsidRDefault="00834958" w:rsidP="005A4CD7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58B5532B" w14:textId="5D387789" w:rsidR="00834958" w:rsidRPr="00724EA1" w:rsidRDefault="0080406E" w:rsidP="005A4CD7">
            <w:pPr>
              <w:jc w:val="center"/>
            </w:pPr>
            <w:r>
              <w:t>3</w:t>
            </w:r>
          </w:p>
        </w:tc>
      </w:tr>
    </w:tbl>
    <w:p w14:paraId="4143BAE4" w14:textId="77777777" w:rsidR="00834958" w:rsidRPr="00EE41B9" w:rsidRDefault="00834958" w:rsidP="00834958">
      <w:pPr>
        <w:pStyle w:val="1"/>
        <w:spacing w:before="49"/>
        <w:ind w:right="159"/>
        <w:contextualSpacing/>
      </w:pPr>
    </w:p>
    <w:p w14:paraId="5E65964A" w14:textId="77777777" w:rsidR="00834958" w:rsidRPr="00EE41B9" w:rsidRDefault="00834958" w:rsidP="00834958"/>
    <w:p w14:paraId="44B22D4A" w14:textId="02803BA4" w:rsidR="00D013B0" w:rsidRPr="00076BE4" w:rsidRDefault="00834958" w:rsidP="00D013B0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076BE4">
        <w:rPr>
          <w:b/>
          <w:bCs/>
          <w:color w:val="000000" w:themeColor="text1"/>
        </w:rPr>
        <w:t>Наименование и объем услуг</w:t>
      </w:r>
    </w:p>
    <w:p w14:paraId="254D40B0" w14:textId="77777777" w:rsidR="00D013B0" w:rsidRPr="00D73D44" w:rsidRDefault="00D013B0" w:rsidP="00D013B0">
      <w:pPr>
        <w:pStyle w:val="a5"/>
        <w:spacing w:before="0" w:after="0"/>
        <w:jc w:val="both"/>
      </w:pPr>
    </w:p>
    <w:p w14:paraId="751CCED0" w14:textId="3BC3B132" w:rsidR="00557D11" w:rsidRPr="00E6418C" w:rsidRDefault="00557D11" w:rsidP="00557D11">
      <w:pPr>
        <w:pStyle w:val="a9"/>
        <w:numPr>
          <w:ilvl w:val="0"/>
          <w:numId w:val="18"/>
        </w:numPr>
        <w:shd w:val="clear" w:color="auto" w:fill="FFFFFF"/>
        <w:suppressAutoHyphens/>
        <w:spacing w:line="276" w:lineRule="auto"/>
        <w:ind w:leftChars="0" w:firstLineChars="0"/>
        <w:contextualSpacing/>
        <w:jc w:val="both"/>
      </w:pPr>
      <w:r w:rsidRPr="002A35DE">
        <w:t>Организ</w:t>
      </w:r>
      <w:r>
        <w:t>ация</w:t>
      </w:r>
      <w:r w:rsidRPr="002A35DE">
        <w:t xml:space="preserve"> оказани</w:t>
      </w:r>
      <w:r>
        <w:t>я</w:t>
      </w:r>
      <w:r w:rsidRPr="002A35DE">
        <w:t xml:space="preserve"> информационно-консультационных услуг для участников обучающей </w:t>
      </w:r>
      <w:r w:rsidRPr="00A56661">
        <w:t>программы «Школа предпринимательства»</w:t>
      </w:r>
      <w:r>
        <w:t xml:space="preserve">, </w:t>
      </w:r>
      <w:r w:rsidRPr="00A56661">
        <w:t>(</w:t>
      </w:r>
      <w:r w:rsidRPr="002A35DE">
        <w:t xml:space="preserve">в том числе </w:t>
      </w:r>
      <w:proofErr w:type="spellStart"/>
      <w:r w:rsidRPr="002A35DE">
        <w:t>обеспеч</w:t>
      </w:r>
      <w:r>
        <w:t>екние</w:t>
      </w:r>
      <w:proofErr w:type="spellEnd"/>
      <w:r w:rsidRPr="002A35DE">
        <w:t xml:space="preserve"> выступлени</w:t>
      </w:r>
      <w:r>
        <w:t>я</w:t>
      </w:r>
      <w:r w:rsidRPr="002A35DE">
        <w:t xml:space="preserve"> </w:t>
      </w:r>
      <w:r w:rsidRPr="00E6418C">
        <w:t xml:space="preserve">спикера Светланы Павловны Воронковой на тему «Управление денежными потоками предприятия», </w:t>
      </w:r>
      <w:proofErr w:type="gramStart"/>
      <w:r w:rsidRPr="00E6418C">
        <w:t>согласно</w:t>
      </w:r>
      <w:r w:rsidR="00B80290" w:rsidRPr="00E6418C">
        <w:t xml:space="preserve"> </w:t>
      </w:r>
      <w:r w:rsidRPr="00E6418C">
        <w:t>программы</w:t>
      </w:r>
      <w:proofErr w:type="gramEnd"/>
      <w:r w:rsidRPr="00E6418C">
        <w:t xml:space="preserve"> Мероприятия (Приложение №1 к техническому заданию). Функции по организации доставки спикера на Мероприятие, возлагаются на Исполнителя договора; </w:t>
      </w:r>
    </w:p>
    <w:p w14:paraId="6D36EC2F" w14:textId="6B1071D4" w:rsidR="00557D11" w:rsidRPr="00E6418C" w:rsidRDefault="00557D11" w:rsidP="00557D11">
      <w:pPr>
        <w:pStyle w:val="a9"/>
        <w:numPr>
          <w:ilvl w:val="0"/>
          <w:numId w:val="18"/>
        </w:numPr>
        <w:shd w:val="clear" w:color="auto" w:fill="FFFFFF"/>
        <w:suppressAutoHyphens/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</w:pPr>
      <w:r w:rsidRPr="00E6418C">
        <w:t>Организ</w:t>
      </w:r>
      <w:r w:rsidRPr="00E6418C">
        <w:t>ация</w:t>
      </w:r>
      <w:r w:rsidRPr="00E6418C">
        <w:t xml:space="preserve"> оказани</w:t>
      </w:r>
      <w:r w:rsidRPr="00E6418C">
        <w:t>я</w:t>
      </w:r>
      <w:r w:rsidRPr="00E6418C">
        <w:t xml:space="preserve"> информационно-консультационных услуг для участников Мероприятия, в том числе обеспеч</w:t>
      </w:r>
      <w:r w:rsidR="00B80290" w:rsidRPr="00E6418C">
        <w:t>ение</w:t>
      </w:r>
      <w:r w:rsidRPr="00E6418C">
        <w:t xml:space="preserve"> выступлени</w:t>
      </w:r>
      <w:r w:rsidR="00B80290" w:rsidRPr="00E6418C">
        <w:t xml:space="preserve">я </w:t>
      </w:r>
      <w:r w:rsidRPr="00E6418C">
        <w:t xml:space="preserve">спикера </w:t>
      </w:r>
      <w:proofErr w:type="spellStart"/>
      <w:r w:rsidRPr="00E6418C">
        <w:t>Безрутченко</w:t>
      </w:r>
      <w:proofErr w:type="spellEnd"/>
      <w:r w:rsidRPr="00E6418C">
        <w:t xml:space="preserve"> Юлии Вячеславовны на темы «</w:t>
      </w:r>
      <w:r w:rsidRPr="00E6418C">
        <w:rPr>
          <w:color w:val="000000" w:themeColor="dark1"/>
          <w:kern w:val="24"/>
        </w:rPr>
        <w:t>«Антикризисный анализ. Управление предприятием. Стратегия предприятия. Постановка целей бизнеса»</w:t>
      </w:r>
      <w:r w:rsidRPr="00E6418C">
        <w:t xml:space="preserve">», «Анализ ресурсов предприятия», «Финансовое планирование. Анализ финансового состояния бизнеса», «Анализ маркетинга предприятия», </w:t>
      </w:r>
      <w:proofErr w:type="gramStart"/>
      <w:r w:rsidRPr="00E6418C">
        <w:t>согласно программы</w:t>
      </w:r>
      <w:proofErr w:type="gramEnd"/>
      <w:r w:rsidRPr="00E6418C">
        <w:t xml:space="preserve"> Мероприятия (Приложение №1 к техническому заданию). Функции по организации доставки спикера на Мероприятие, возлагаются на Исполнителя договора; </w:t>
      </w:r>
    </w:p>
    <w:p w14:paraId="6F0FB331" w14:textId="717E43B7" w:rsidR="00557D11" w:rsidRPr="00E6418C" w:rsidRDefault="00557D11" w:rsidP="00557D11">
      <w:pPr>
        <w:pStyle w:val="a9"/>
        <w:numPr>
          <w:ilvl w:val="0"/>
          <w:numId w:val="18"/>
        </w:numPr>
        <w:shd w:val="clear" w:color="auto" w:fill="FFFFFF"/>
        <w:suppressAutoHyphens/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</w:pPr>
      <w:r w:rsidRPr="00E6418C">
        <w:t>Организ</w:t>
      </w:r>
      <w:r w:rsidR="00B80290" w:rsidRPr="00E6418C">
        <w:t>ация</w:t>
      </w:r>
      <w:r w:rsidRPr="00E6418C">
        <w:t xml:space="preserve"> оказани</w:t>
      </w:r>
      <w:r w:rsidR="00B80290" w:rsidRPr="00E6418C">
        <w:t>я</w:t>
      </w:r>
      <w:r w:rsidRPr="00E6418C">
        <w:t xml:space="preserve"> информационно-консультационных услуг для участников Мероприятия, в том числе обеспеч</w:t>
      </w:r>
      <w:r w:rsidR="00B80290" w:rsidRPr="00E6418C">
        <w:t>ение</w:t>
      </w:r>
      <w:r w:rsidRPr="00E6418C">
        <w:t xml:space="preserve"> выступлени</w:t>
      </w:r>
      <w:r w:rsidR="00B80290" w:rsidRPr="00E6418C">
        <w:t>я</w:t>
      </w:r>
      <w:r w:rsidRPr="00E6418C">
        <w:t xml:space="preserve"> спикера Драгун Анны Дмитриевны на тему «Социальное предпринимательство», </w:t>
      </w:r>
      <w:proofErr w:type="gramStart"/>
      <w:r w:rsidRPr="00E6418C">
        <w:t>согласно программы</w:t>
      </w:r>
      <w:proofErr w:type="gramEnd"/>
      <w:r w:rsidRPr="00E6418C">
        <w:t xml:space="preserve"> Мероприятия (Приложение №1 к техническому заданию). Функции по организации доставки спикера на Мероприятие, возлагаются на Исполнителя договора; </w:t>
      </w:r>
    </w:p>
    <w:p w14:paraId="485A6333" w14:textId="4263475E" w:rsidR="00557D11" w:rsidRPr="00E6418C" w:rsidRDefault="00557D11" w:rsidP="00557D11">
      <w:pPr>
        <w:pStyle w:val="a9"/>
        <w:numPr>
          <w:ilvl w:val="0"/>
          <w:numId w:val="18"/>
        </w:numPr>
        <w:shd w:val="clear" w:color="auto" w:fill="FFFFFF"/>
        <w:suppressAutoHyphens/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</w:pPr>
      <w:r w:rsidRPr="00E6418C">
        <w:t>Обеспеч</w:t>
      </w:r>
      <w:r w:rsidR="008C3E47" w:rsidRPr="00E6418C">
        <w:t>ение</w:t>
      </w:r>
      <w:r w:rsidRPr="00E6418C">
        <w:t xml:space="preserve"> участников Мероприятия сертификатами формат А4, цветная печать;</w:t>
      </w:r>
    </w:p>
    <w:p w14:paraId="4E9C73DE" w14:textId="1BA0922F" w:rsidR="00557D11" w:rsidRPr="00E6418C" w:rsidRDefault="00557D11" w:rsidP="00557D11">
      <w:pPr>
        <w:pStyle w:val="a9"/>
        <w:numPr>
          <w:ilvl w:val="0"/>
          <w:numId w:val="18"/>
        </w:numPr>
        <w:shd w:val="clear" w:color="auto" w:fill="FFFFFF"/>
        <w:suppressAutoHyphens/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</w:pPr>
      <w:r w:rsidRPr="00E6418C">
        <w:rPr>
          <w:color w:val="000000"/>
        </w:rPr>
        <w:t>Организ</w:t>
      </w:r>
      <w:r w:rsidR="008C3E47" w:rsidRPr="00E6418C">
        <w:rPr>
          <w:color w:val="000000"/>
        </w:rPr>
        <w:t>ация</w:t>
      </w:r>
      <w:r w:rsidRPr="00E6418C">
        <w:rPr>
          <w:color w:val="000000"/>
        </w:rPr>
        <w:t xml:space="preserve"> питьево</w:t>
      </w:r>
      <w:r w:rsidR="008C3E47" w:rsidRPr="00E6418C">
        <w:rPr>
          <w:color w:val="000000"/>
        </w:rPr>
        <w:t>го</w:t>
      </w:r>
      <w:r w:rsidRPr="00E6418C">
        <w:rPr>
          <w:color w:val="000000"/>
        </w:rPr>
        <w:t xml:space="preserve"> режим для участников Мероприятия.</w:t>
      </w:r>
    </w:p>
    <w:p w14:paraId="6315EB68" w14:textId="77777777" w:rsidR="00557D11" w:rsidRPr="001C51E8" w:rsidRDefault="00557D11" w:rsidP="00557D11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306E3D30" w14:textId="7A14C999" w:rsidR="00557D11" w:rsidRDefault="00557D11" w:rsidP="00557D11">
      <w:pPr>
        <w:rPr>
          <w:sz w:val="22"/>
          <w:szCs w:val="22"/>
        </w:rPr>
      </w:pPr>
    </w:p>
    <w:p w14:paraId="0A86D916" w14:textId="7242E70C" w:rsidR="008C3E47" w:rsidRDefault="008C3E47" w:rsidP="00557D11">
      <w:pPr>
        <w:rPr>
          <w:sz w:val="22"/>
          <w:szCs w:val="22"/>
        </w:rPr>
      </w:pPr>
    </w:p>
    <w:p w14:paraId="0BA6B132" w14:textId="14E88C21" w:rsidR="008C3E47" w:rsidRDefault="008C3E47" w:rsidP="00557D11">
      <w:pPr>
        <w:rPr>
          <w:sz w:val="22"/>
          <w:szCs w:val="22"/>
        </w:rPr>
      </w:pPr>
    </w:p>
    <w:p w14:paraId="385493F9" w14:textId="1FBD83F6" w:rsidR="008C3E47" w:rsidRDefault="008C3E47" w:rsidP="00557D11">
      <w:pPr>
        <w:rPr>
          <w:sz w:val="22"/>
          <w:szCs w:val="22"/>
        </w:rPr>
      </w:pPr>
    </w:p>
    <w:p w14:paraId="447C394D" w14:textId="6CAF1D01" w:rsidR="008C3E47" w:rsidRDefault="008C3E47" w:rsidP="00557D11">
      <w:pPr>
        <w:rPr>
          <w:sz w:val="22"/>
          <w:szCs w:val="22"/>
        </w:rPr>
      </w:pPr>
    </w:p>
    <w:p w14:paraId="14F8ADFF" w14:textId="2337C237" w:rsidR="008C3E47" w:rsidRDefault="008C3E47" w:rsidP="00557D11">
      <w:pPr>
        <w:rPr>
          <w:sz w:val="22"/>
          <w:szCs w:val="22"/>
        </w:rPr>
      </w:pPr>
    </w:p>
    <w:p w14:paraId="2D2282C3" w14:textId="1FFF30F5" w:rsidR="008C3E47" w:rsidRDefault="008C3E47" w:rsidP="00557D11">
      <w:pPr>
        <w:rPr>
          <w:sz w:val="22"/>
          <w:szCs w:val="22"/>
        </w:rPr>
      </w:pPr>
    </w:p>
    <w:p w14:paraId="1C05F0BC" w14:textId="77777777" w:rsidR="008C3E47" w:rsidRDefault="008C3E47" w:rsidP="00557D11">
      <w:pPr>
        <w:rPr>
          <w:sz w:val="22"/>
          <w:szCs w:val="22"/>
        </w:rPr>
      </w:pPr>
    </w:p>
    <w:p w14:paraId="102E2C56" w14:textId="77777777" w:rsidR="00557D11" w:rsidRDefault="00557D11" w:rsidP="00557D11">
      <w:pPr>
        <w:rPr>
          <w:sz w:val="22"/>
          <w:szCs w:val="22"/>
        </w:rPr>
      </w:pPr>
    </w:p>
    <w:p w14:paraId="5667A72C" w14:textId="77777777" w:rsidR="00557D11" w:rsidRDefault="00557D11" w:rsidP="00557D1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 к техническому заданию</w:t>
      </w:r>
    </w:p>
    <w:p w14:paraId="4CD7837E" w14:textId="77777777" w:rsidR="00557D11" w:rsidRDefault="00557D11" w:rsidP="00557D11">
      <w:pPr>
        <w:rPr>
          <w:sz w:val="22"/>
          <w:szCs w:val="22"/>
        </w:rPr>
      </w:pPr>
    </w:p>
    <w:p w14:paraId="02DC608E" w14:textId="77777777" w:rsidR="00557D11" w:rsidRPr="002D4A88" w:rsidRDefault="00557D11" w:rsidP="00557D11"/>
    <w:p w14:paraId="5B70CAA7" w14:textId="77777777" w:rsidR="00557D11" w:rsidRDefault="00557D11" w:rsidP="00557D11">
      <w:pPr>
        <w:ind w:left="142" w:right="135"/>
        <w:jc w:val="center"/>
        <w:rPr>
          <w:b/>
          <w:bCs/>
        </w:rPr>
      </w:pPr>
      <w:r w:rsidRPr="002D4A88">
        <w:rPr>
          <w:b/>
          <w:bCs/>
        </w:rPr>
        <w:t xml:space="preserve">Программа </w:t>
      </w:r>
    </w:p>
    <w:p w14:paraId="111B42D0" w14:textId="77777777" w:rsidR="00557D11" w:rsidRPr="002D4A88" w:rsidRDefault="00557D11" w:rsidP="00557D11">
      <w:pPr>
        <w:ind w:left="142" w:right="135"/>
        <w:jc w:val="center"/>
        <w:rPr>
          <w:b/>
          <w:bCs/>
        </w:rPr>
      </w:pPr>
      <w:r w:rsidRPr="00E448EA">
        <w:rPr>
          <w:b/>
        </w:rPr>
        <w:t>обучающей программы</w:t>
      </w:r>
      <w:r w:rsidRPr="002D4A88">
        <w:rPr>
          <w:b/>
          <w:bCs/>
        </w:rPr>
        <w:t xml:space="preserve"> «</w:t>
      </w:r>
      <w:r>
        <w:rPr>
          <w:b/>
          <w:bCs/>
        </w:rPr>
        <w:t>Школа предпринимательства</w:t>
      </w:r>
      <w:r w:rsidRPr="002D4A88">
        <w:rPr>
          <w:b/>
          <w:bCs/>
        </w:rPr>
        <w:t>»</w:t>
      </w:r>
    </w:p>
    <w:p w14:paraId="5DDEDD62" w14:textId="77777777" w:rsidR="00557D11" w:rsidRPr="002D4A88" w:rsidRDefault="00557D11" w:rsidP="00557D11">
      <w:pPr>
        <w:rPr>
          <w:b/>
          <w:bCs/>
        </w:rPr>
      </w:pPr>
    </w:p>
    <w:p w14:paraId="5F9F748E" w14:textId="77777777" w:rsidR="00557D11" w:rsidRPr="002D4A88" w:rsidRDefault="00557D11" w:rsidP="00557D11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8236"/>
      </w:tblGrid>
      <w:tr w:rsidR="00557D11" w:rsidRPr="00DF499E" w14:paraId="314A3C49" w14:textId="77777777" w:rsidTr="005A4CD7">
        <w:trPr>
          <w:trHeight w:val="523"/>
        </w:trPr>
        <w:tc>
          <w:tcPr>
            <w:tcW w:w="1574" w:type="dxa"/>
          </w:tcPr>
          <w:p w14:paraId="03475145" w14:textId="77777777" w:rsidR="00557D11" w:rsidRPr="00DF499E" w:rsidRDefault="00557D11" w:rsidP="005A4CD7">
            <w:pPr>
              <w:tabs>
                <w:tab w:val="left" w:pos="0"/>
              </w:tabs>
              <w:rPr>
                <w:b/>
              </w:rPr>
            </w:pPr>
            <w:r w:rsidRPr="00DF499E">
              <w:rPr>
                <w:b/>
              </w:rPr>
              <w:t>15.08.2022г</w:t>
            </w:r>
          </w:p>
          <w:p w14:paraId="620563D6" w14:textId="77777777" w:rsidR="00557D11" w:rsidRPr="00DF499E" w:rsidRDefault="00557D11" w:rsidP="005A4CD7">
            <w:pPr>
              <w:tabs>
                <w:tab w:val="left" w:pos="0"/>
              </w:tabs>
              <w:rPr>
                <w:b/>
              </w:rPr>
            </w:pPr>
            <w:r w:rsidRPr="00DF499E">
              <w:rPr>
                <w:b/>
              </w:rPr>
              <w:t xml:space="preserve"> 14.00 -18.00</w:t>
            </w:r>
          </w:p>
        </w:tc>
        <w:tc>
          <w:tcPr>
            <w:tcW w:w="8236" w:type="dxa"/>
          </w:tcPr>
          <w:p w14:paraId="03D3E330" w14:textId="77777777" w:rsidR="00557D11" w:rsidRPr="00DF499E" w:rsidRDefault="00557D11" w:rsidP="005A4CD7">
            <w:pPr>
              <w:spacing w:line="256" w:lineRule="auto"/>
              <w:rPr>
                <w:color w:val="000000" w:themeColor="dark1"/>
                <w:kern w:val="24"/>
              </w:rPr>
            </w:pPr>
            <w:r w:rsidRPr="00DF499E">
              <w:rPr>
                <w:color w:val="000000" w:themeColor="dark1"/>
                <w:kern w:val="24"/>
              </w:rPr>
              <w:t>«Антикризисный анализ. Управление предприятием. Стратегия предприятия. Постановка целей бизнеса» (</w:t>
            </w:r>
            <w:r w:rsidRPr="00DF499E">
              <w:t xml:space="preserve">спикер Ю.В. </w:t>
            </w:r>
            <w:proofErr w:type="spellStart"/>
            <w:proofErr w:type="gramStart"/>
            <w:r w:rsidRPr="00DF499E">
              <w:t>Безрутченко</w:t>
            </w:r>
            <w:proofErr w:type="spellEnd"/>
            <w:r w:rsidRPr="00DF499E">
              <w:rPr>
                <w:color w:val="000000" w:themeColor="dark1"/>
                <w:kern w:val="24"/>
              </w:rPr>
              <w:t xml:space="preserve"> ,спикер</w:t>
            </w:r>
            <w:proofErr w:type="gramEnd"/>
            <w:r w:rsidRPr="00DF499E">
              <w:rPr>
                <w:color w:val="000000" w:themeColor="dark1"/>
                <w:kern w:val="24"/>
              </w:rPr>
              <w:t xml:space="preserve"> Дударева Е.В.)</w:t>
            </w:r>
          </w:p>
          <w:p w14:paraId="72BF55C4" w14:textId="77777777" w:rsidR="00557D11" w:rsidRPr="00DF499E" w:rsidRDefault="00557D11" w:rsidP="005A4CD7"/>
        </w:tc>
      </w:tr>
      <w:tr w:rsidR="00557D11" w:rsidRPr="00DF499E" w14:paraId="524E764F" w14:textId="77777777" w:rsidTr="005A4CD7">
        <w:trPr>
          <w:trHeight w:val="402"/>
        </w:trPr>
        <w:tc>
          <w:tcPr>
            <w:tcW w:w="1574" w:type="dxa"/>
          </w:tcPr>
          <w:p w14:paraId="07F78E92" w14:textId="77777777" w:rsidR="00557D11" w:rsidRPr="00DF499E" w:rsidRDefault="00557D11" w:rsidP="005A4CD7">
            <w:pPr>
              <w:tabs>
                <w:tab w:val="left" w:pos="0"/>
              </w:tabs>
              <w:rPr>
                <w:b/>
              </w:rPr>
            </w:pPr>
            <w:r w:rsidRPr="00DF499E">
              <w:rPr>
                <w:b/>
              </w:rPr>
              <w:t>17.08.2022г</w:t>
            </w:r>
          </w:p>
          <w:p w14:paraId="3F25268B" w14:textId="77777777" w:rsidR="00557D11" w:rsidRPr="00DF499E" w:rsidRDefault="00557D11" w:rsidP="005A4CD7">
            <w:pPr>
              <w:tabs>
                <w:tab w:val="left" w:pos="0"/>
              </w:tabs>
              <w:rPr>
                <w:b/>
              </w:rPr>
            </w:pPr>
            <w:r w:rsidRPr="00DF499E">
              <w:rPr>
                <w:b/>
              </w:rPr>
              <w:t>14.00-18.00</w:t>
            </w:r>
          </w:p>
        </w:tc>
        <w:tc>
          <w:tcPr>
            <w:tcW w:w="8236" w:type="dxa"/>
          </w:tcPr>
          <w:p w14:paraId="0F44827C" w14:textId="77777777" w:rsidR="00557D11" w:rsidRPr="00DF499E" w:rsidRDefault="00557D11" w:rsidP="005A4CD7">
            <w:pPr>
              <w:contextualSpacing/>
              <w:jc w:val="both"/>
            </w:pPr>
            <w:r w:rsidRPr="00DF499E">
              <w:t xml:space="preserve">«Анализ ресурсов предприятия» (спикер Ю.В. </w:t>
            </w:r>
            <w:proofErr w:type="spellStart"/>
            <w:r w:rsidRPr="00DF499E">
              <w:t>Безрутченко</w:t>
            </w:r>
            <w:proofErr w:type="spellEnd"/>
            <w:r w:rsidRPr="00DF499E">
              <w:t>)</w:t>
            </w:r>
          </w:p>
        </w:tc>
      </w:tr>
      <w:tr w:rsidR="00557D11" w:rsidRPr="00DF499E" w14:paraId="5447A6F3" w14:textId="77777777" w:rsidTr="005A4CD7">
        <w:trPr>
          <w:trHeight w:val="396"/>
        </w:trPr>
        <w:tc>
          <w:tcPr>
            <w:tcW w:w="1574" w:type="dxa"/>
          </w:tcPr>
          <w:p w14:paraId="271D956F" w14:textId="77777777" w:rsidR="00557D11" w:rsidRPr="00DF499E" w:rsidRDefault="00557D11" w:rsidP="005A4CD7">
            <w:pPr>
              <w:tabs>
                <w:tab w:val="left" w:pos="0"/>
              </w:tabs>
              <w:rPr>
                <w:b/>
              </w:rPr>
            </w:pPr>
            <w:r w:rsidRPr="00DF499E">
              <w:rPr>
                <w:b/>
              </w:rPr>
              <w:t>19.08.2022г</w:t>
            </w:r>
          </w:p>
          <w:p w14:paraId="34FA89E8" w14:textId="77777777" w:rsidR="00557D11" w:rsidRPr="00DF499E" w:rsidRDefault="00557D11" w:rsidP="005A4CD7">
            <w:pPr>
              <w:tabs>
                <w:tab w:val="left" w:pos="0"/>
              </w:tabs>
              <w:rPr>
                <w:b/>
              </w:rPr>
            </w:pPr>
            <w:r w:rsidRPr="00DF499E">
              <w:rPr>
                <w:b/>
              </w:rPr>
              <w:t>14.00-18.00</w:t>
            </w:r>
          </w:p>
        </w:tc>
        <w:tc>
          <w:tcPr>
            <w:tcW w:w="8236" w:type="dxa"/>
          </w:tcPr>
          <w:p w14:paraId="0A89672C" w14:textId="77777777" w:rsidR="00557D11" w:rsidRPr="00DF499E" w:rsidRDefault="00557D11" w:rsidP="005A4CD7">
            <w:pPr>
              <w:contextualSpacing/>
              <w:jc w:val="both"/>
            </w:pPr>
            <w:r w:rsidRPr="00DF499E">
              <w:t xml:space="preserve">«Финансовое планирование. Анализ финансового состояния бизнеса» (спикер Ю.В. </w:t>
            </w:r>
            <w:proofErr w:type="spellStart"/>
            <w:r w:rsidRPr="00DF499E">
              <w:t>Безрутченко</w:t>
            </w:r>
            <w:proofErr w:type="spellEnd"/>
            <w:r w:rsidRPr="00DF499E">
              <w:t xml:space="preserve">, </w:t>
            </w:r>
            <w:proofErr w:type="spellStart"/>
            <w:r w:rsidRPr="00DF499E">
              <w:t>Е.В.Дударева</w:t>
            </w:r>
            <w:proofErr w:type="spellEnd"/>
            <w:r w:rsidRPr="00DF499E">
              <w:t>)</w:t>
            </w:r>
          </w:p>
        </w:tc>
      </w:tr>
      <w:tr w:rsidR="00557D11" w:rsidRPr="00DF499E" w14:paraId="06FB99A8" w14:textId="77777777" w:rsidTr="005A4CD7">
        <w:trPr>
          <w:trHeight w:val="549"/>
        </w:trPr>
        <w:tc>
          <w:tcPr>
            <w:tcW w:w="1574" w:type="dxa"/>
          </w:tcPr>
          <w:p w14:paraId="5BDC994F" w14:textId="77777777" w:rsidR="00557D11" w:rsidRPr="00DF499E" w:rsidRDefault="00557D11" w:rsidP="005A4CD7">
            <w:pPr>
              <w:tabs>
                <w:tab w:val="left" w:pos="0"/>
              </w:tabs>
              <w:rPr>
                <w:b/>
              </w:rPr>
            </w:pPr>
            <w:r w:rsidRPr="00DF499E">
              <w:rPr>
                <w:b/>
              </w:rPr>
              <w:t>22.08.2022 г</w:t>
            </w:r>
          </w:p>
          <w:p w14:paraId="38F24E28" w14:textId="77777777" w:rsidR="00557D11" w:rsidRPr="00DF499E" w:rsidRDefault="00557D11" w:rsidP="005A4CD7">
            <w:pPr>
              <w:tabs>
                <w:tab w:val="left" w:pos="0"/>
              </w:tabs>
              <w:rPr>
                <w:b/>
              </w:rPr>
            </w:pPr>
            <w:r w:rsidRPr="00DF499E">
              <w:rPr>
                <w:b/>
              </w:rPr>
              <w:t>14.00-18.00</w:t>
            </w:r>
          </w:p>
        </w:tc>
        <w:tc>
          <w:tcPr>
            <w:tcW w:w="8236" w:type="dxa"/>
          </w:tcPr>
          <w:p w14:paraId="42AD21EF" w14:textId="77777777" w:rsidR="00557D11" w:rsidRPr="00DF499E" w:rsidRDefault="00557D11" w:rsidP="005A4CD7">
            <w:r w:rsidRPr="00DF499E">
              <w:t xml:space="preserve">«Анализ маркетинга предприятия» (спикер Ю.В. </w:t>
            </w:r>
            <w:proofErr w:type="spellStart"/>
            <w:r w:rsidRPr="00DF499E">
              <w:t>Безрутченко</w:t>
            </w:r>
            <w:proofErr w:type="spellEnd"/>
            <w:r w:rsidRPr="00DF499E">
              <w:t>)</w:t>
            </w:r>
          </w:p>
        </w:tc>
      </w:tr>
      <w:tr w:rsidR="00557D11" w:rsidRPr="00DF499E" w14:paraId="7706044C" w14:textId="77777777" w:rsidTr="005A4CD7">
        <w:trPr>
          <w:trHeight w:val="549"/>
        </w:trPr>
        <w:tc>
          <w:tcPr>
            <w:tcW w:w="1574" w:type="dxa"/>
          </w:tcPr>
          <w:p w14:paraId="7D426E9C" w14:textId="77777777" w:rsidR="00557D11" w:rsidRPr="00DF499E" w:rsidRDefault="00557D11" w:rsidP="005A4CD7">
            <w:pPr>
              <w:tabs>
                <w:tab w:val="left" w:pos="0"/>
              </w:tabs>
              <w:rPr>
                <w:b/>
                <w:bCs/>
              </w:rPr>
            </w:pPr>
            <w:r w:rsidRPr="00DF499E">
              <w:rPr>
                <w:b/>
                <w:bCs/>
              </w:rPr>
              <w:t>24.08.2022</w:t>
            </w:r>
          </w:p>
          <w:p w14:paraId="789A59CB" w14:textId="77777777" w:rsidR="00557D11" w:rsidRPr="00DF499E" w:rsidRDefault="00557D11" w:rsidP="005A4CD7">
            <w:pPr>
              <w:tabs>
                <w:tab w:val="left" w:pos="0"/>
              </w:tabs>
              <w:rPr>
                <w:b/>
              </w:rPr>
            </w:pPr>
            <w:r w:rsidRPr="00DF499E">
              <w:rPr>
                <w:b/>
                <w:bCs/>
              </w:rPr>
              <w:t>14.00 -18.00</w:t>
            </w:r>
          </w:p>
        </w:tc>
        <w:tc>
          <w:tcPr>
            <w:tcW w:w="8236" w:type="dxa"/>
          </w:tcPr>
          <w:p w14:paraId="5473BC27" w14:textId="77777777" w:rsidR="00557D11" w:rsidRPr="00DF499E" w:rsidRDefault="00557D11" w:rsidP="005A4CD7">
            <w:pPr>
              <w:contextualSpacing/>
              <w:jc w:val="both"/>
            </w:pPr>
            <w:r w:rsidRPr="00DF499E">
              <w:t>«Управление денежными потоками предприятия» (спикер Воронкова С.П.)</w:t>
            </w:r>
          </w:p>
        </w:tc>
      </w:tr>
      <w:tr w:rsidR="00557D11" w:rsidRPr="00DF499E" w14:paraId="63F9E924" w14:textId="77777777" w:rsidTr="005A4CD7">
        <w:trPr>
          <w:trHeight w:val="374"/>
        </w:trPr>
        <w:tc>
          <w:tcPr>
            <w:tcW w:w="1574" w:type="dxa"/>
          </w:tcPr>
          <w:p w14:paraId="3CDFD989" w14:textId="77777777" w:rsidR="00557D11" w:rsidRPr="00DF499E" w:rsidRDefault="00557D11" w:rsidP="005A4CD7">
            <w:pPr>
              <w:tabs>
                <w:tab w:val="left" w:pos="0"/>
              </w:tabs>
              <w:rPr>
                <w:b/>
                <w:bCs/>
              </w:rPr>
            </w:pPr>
            <w:r w:rsidRPr="00DF499E">
              <w:rPr>
                <w:b/>
                <w:bCs/>
              </w:rPr>
              <w:t>26.08.2022</w:t>
            </w:r>
          </w:p>
          <w:p w14:paraId="72A93568" w14:textId="77777777" w:rsidR="00557D11" w:rsidRPr="00DF499E" w:rsidRDefault="00557D11" w:rsidP="005A4CD7">
            <w:pPr>
              <w:tabs>
                <w:tab w:val="left" w:pos="0"/>
              </w:tabs>
              <w:rPr>
                <w:b/>
              </w:rPr>
            </w:pPr>
            <w:r w:rsidRPr="00DF499E">
              <w:rPr>
                <w:b/>
                <w:bCs/>
              </w:rPr>
              <w:t>14.00-18.00</w:t>
            </w:r>
          </w:p>
        </w:tc>
        <w:tc>
          <w:tcPr>
            <w:tcW w:w="8236" w:type="dxa"/>
          </w:tcPr>
          <w:p w14:paraId="6072D269" w14:textId="77777777" w:rsidR="00557D11" w:rsidRPr="00DF499E" w:rsidRDefault="00557D11" w:rsidP="005A4CD7">
            <w:r w:rsidRPr="00DF499E">
              <w:t xml:space="preserve"> «Социальное предпринимательство» (спикер Драгун А.Д.)</w:t>
            </w:r>
          </w:p>
          <w:p w14:paraId="2FFEFB42" w14:textId="77777777" w:rsidR="00557D11" w:rsidRPr="00DF499E" w:rsidRDefault="00557D11" w:rsidP="005A4CD7">
            <w:r>
              <w:t>Выдача сертификатов участникам</w:t>
            </w:r>
          </w:p>
        </w:tc>
      </w:tr>
    </w:tbl>
    <w:p w14:paraId="0D499EAE" w14:textId="77777777" w:rsidR="00E6418C" w:rsidRPr="002D4A88" w:rsidRDefault="00E6418C" w:rsidP="00E6418C">
      <w:pPr>
        <w:rPr>
          <w:b/>
          <w:bCs/>
        </w:rPr>
      </w:pPr>
    </w:p>
    <w:p w14:paraId="5C593F91" w14:textId="77777777" w:rsidR="00E6418C" w:rsidRPr="002D4A88" w:rsidRDefault="00E6418C" w:rsidP="00E6418C">
      <w:pPr>
        <w:rPr>
          <w:color w:val="000000"/>
        </w:rPr>
      </w:pPr>
      <w:r w:rsidRPr="002D4A88">
        <w:rPr>
          <w:b/>
          <w:bCs/>
          <w:color w:val="000000"/>
        </w:rPr>
        <w:t>Дата</w:t>
      </w:r>
      <w:r>
        <w:rPr>
          <w:b/>
          <w:bCs/>
          <w:color w:val="000000"/>
        </w:rPr>
        <w:t xml:space="preserve"> проведения</w:t>
      </w:r>
      <w:r w:rsidRPr="002D4A88">
        <w:rPr>
          <w:b/>
          <w:bCs/>
          <w:color w:val="000000"/>
        </w:rPr>
        <w:t>:</w:t>
      </w:r>
      <w:r w:rsidRPr="002D4A88">
        <w:rPr>
          <w:color w:val="000000"/>
        </w:rPr>
        <w:t xml:space="preserve"> </w:t>
      </w:r>
      <w:r>
        <w:rPr>
          <w:color w:val="000000"/>
        </w:rPr>
        <w:t>15.08.2022 г – 26.08.2022 г</w:t>
      </w:r>
    </w:p>
    <w:p w14:paraId="66E88D04" w14:textId="77777777" w:rsidR="00E6418C" w:rsidRPr="002D4A88" w:rsidRDefault="00E6418C" w:rsidP="00E6418C">
      <w:r w:rsidRPr="002D4A88">
        <w:rPr>
          <w:b/>
          <w:bCs/>
        </w:rPr>
        <w:t>Место</w:t>
      </w:r>
      <w:r>
        <w:rPr>
          <w:b/>
          <w:bCs/>
        </w:rPr>
        <w:t xml:space="preserve"> проведения</w:t>
      </w:r>
      <w:r w:rsidRPr="002D4A88">
        <w:rPr>
          <w:b/>
          <w:bCs/>
        </w:rPr>
        <w:t>:</w:t>
      </w:r>
      <w:r w:rsidRPr="002D4A88">
        <w:t xml:space="preserve"> </w:t>
      </w:r>
      <w:proofErr w:type="spellStart"/>
      <w:r>
        <w:t>г.Саратов</w:t>
      </w:r>
      <w:proofErr w:type="spellEnd"/>
      <w:r>
        <w:t xml:space="preserve">, </w:t>
      </w:r>
      <w:proofErr w:type="spellStart"/>
      <w:r>
        <w:t>ул.Краевая</w:t>
      </w:r>
      <w:proofErr w:type="spellEnd"/>
      <w:r>
        <w:t>, 85, Центр предпринимателя «Мой бизнес»</w:t>
      </w:r>
    </w:p>
    <w:p w14:paraId="4AA1F229" w14:textId="77777777" w:rsidR="00557D11" w:rsidRDefault="00557D11" w:rsidP="00557D11">
      <w:pPr>
        <w:jc w:val="center"/>
        <w:rPr>
          <w:b/>
        </w:rPr>
      </w:pPr>
    </w:p>
    <w:p w14:paraId="41D3F3F9" w14:textId="77777777" w:rsidR="00557D11" w:rsidRDefault="00557D11" w:rsidP="00557D11">
      <w:pPr>
        <w:jc w:val="center"/>
        <w:rPr>
          <w:b/>
        </w:rPr>
      </w:pPr>
    </w:p>
    <w:p w14:paraId="35B90123" w14:textId="77777777" w:rsidR="00687F8A" w:rsidRDefault="00687F8A" w:rsidP="00687F8A">
      <w:pPr>
        <w:jc w:val="both"/>
      </w:pPr>
    </w:p>
    <w:p w14:paraId="38A9D175" w14:textId="77777777" w:rsidR="004326A0" w:rsidRPr="00BC3E60" w:rsidRDefault="004326A0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sectPr w:rsidR="004326A0" w:rsidRPr="00BC3E60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6F09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0D85E3A"/>
    <w:multiLevelType w:val="hybridMultilevel"/>
    <w:tmpl w:val="ADC29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1584"/>
    <w:multiLevelType w:val="hybridMultilevel"/>
    <w:tmpl w:val="44280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903D9"/>
    <w:multiLevelType w:val="hybridMultilevel"/>
    <w:tmpl w:val="EA927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76B3F"/>
    <w:multiLevelType w:val="hybridMultilevel"/>
    <w:tmpl w:val="199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53C32118"/>
    <w:multiLevelType w:val="hybridMultilevel"/>
    <w:tmpl w:val="A34AE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C504B8"/>
    <w:multiLevelType w:val="hybridMultilevel"/>
    <w:tmpl w:val="F956150E"/>
    <w:lvl w:ilvl="0" w:tplc="1A4AD8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B4B51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69F06E25"/>
    <w:multiLevelType w:val="hybridMultilevel"/>
    <w:tmpl w:val="B9CA2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AD2284"/>
    <w:multiLevelType w:val="hybridMultilevel"/>
    <w:tmpl w:val="8FDA3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00248A"/>
    <w:multiLevelType w:val="hybridMultilevel"/>
    <w:tmpl w:val="E2461D62"/>
    <w:lvl w:ilvl="0" w:tplc="0BD8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08291">
    <w:abstractNumId w:val="6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7"/>
  </w:num>
  <w:num w:numId="5" w16cid:durableId="299461086">
    <w:abstractNumId w:val="10"/>
  </w:num>
  <w:num w:numId="6" w16cid:durableId="2011759864">
    <w:abstractNumId w:val="0"/>
  </w:num>
  <w:num w:numId="7" w16cid:durableId="24717186">
    <w:abstractNumId w:val="16"/>
  </w:num>
  <w:num w:numId="8" w16cid:durableId="1300499466">
    <w:abstractNumId w:val="5"/>
  </w:num>
  <w:num w:numId="9" w16cid:durableId="93325851">
    <w:abstractNumId w:val="11"/>
  </w:num>
  <w:num w:numId="10" w16cid:durableId="1774740436">
    <w:abstractNumId w:val="14"/>
  </w:num>
  <w:num w:numId="11" w16cid:durableId="429278886">
    <w:abstractNumId w:val="8"/>
  </w:num>
  <w:num w:numId="12" w16cid:durableId="182597053">
    <w:abstractNumId w:val="13"/>
  </w:num>
  <w:num w:numId="13" w16cid:durableId="1072578330">
    <w:abstractNumId w:val="3"/>
  </w:num>
  <w:num w:numId="14" w16cid:durableId="428620108">
    <w:abstractNumId w:val="15"/>
  </w:num>
  <w:num w:numId="15" w16cid:durableId="1586378579">
    <w:abstractNumId w:val="4"/>
  </w:num>
  <w:num w:numId="16" w16cid:durableId="656037901">
    <w:abstractNumId w:val="9"/>
  </w:num>
  <w:num w:numId="17" w16cid:durableId="1078674559">
    <w:abstractNumId w:val="17"/>
  </w:num>
  <w:num w:numId="18" w16cid:durableId="180789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43E1A"/>
    <w:rsid w:val="0004669E"/>
    <w:rsid w:val="000471BC"/>
    <w:rsid w:val="00052B8A"/>
    <w:rsid w:val="00063831"/>
    <w:rsid w:val="0006607F"/>
    <w:rsid w:val="00067A4F"/>
    <w:rsid w:val="000909F4"/>
    <w:rsid w:val="000A5748"/>
    <w:rsid w:val="000A73CD"/>
    <w:rsid w:val="000B46FC"/>
    <w:rsid w:val="000B7D89"/>
    <w:rsid w:val="000F252D"/>
    <w:rsid w:val="00103826"/>
    <w:rsid w:val="00113750"/>
    <w:rsid w:val="00114298"/>
    <w:rsid w:val="00116484"/>
    <w:rsid w:val="00117463"/>
    <w:rsid w:val="0011793B"/>
    <w:rsid w:val="00123E8D"/>
    <w:rsid w:val="001265ED"/>
    <w:rsid w:val="0013797E"/>
    <w:rsid w:val="00144888"/>
    <w:rsid w:val="00145FB1"/>
    <w:rsid w:val="001A6B7A"/>
    <w:rsid w:val="001B1ABB"/>
    <w:rsid w:val="001B3F46"/>
    <w:rsid w:val="001C64FF"/>
    <w:rsid w:val="001C6785"/>
    <w:rsid w:val="001E7DDC"/>
    <w:rsid w:val="001F13F2"/>
    <w:rsid w:val="00201813"/>
    <w:rsid w:val="002146F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C7BDA"/>
    <w:rsid w:val="002F1348"/>
    <w:rsid w:val="003020AA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49EC"/>
    <w:rsid w:val="003D2CC4"/>
    <w:rsid w:val="003D3B0A"/>
    <w:rsid w:val="003F1D06"/>
    <w:rsid w:val="00403885"/>
    <w:rsid w:val="00403C22"/>
    <w:rsid w:val="0040456B"/>
    <w:rsid w:val="0041113E"/>
    <w:rsid w:val="004129B4"/>
    <w:rsid w:val="00416C68"/>
    <w:rsid w:val="00417FBC"/>
    <w:rsid w:val="00422683"/>
    <w:rsid w:val="004312E1"/>
    <w:rsid w:val="004326A0"/>
    <w:rsid w:val="004326CF"/>
    <w:rsid w:val="00460448"/>
    <w:rsid w:val="004653E1"/>
    <w:rsid w:val="004A3303"/>
    <w:rsid w:val="004A5CF3"/>
    <w:rsid w:val="004B441A"/>
    <w:rsid w:val="004C457C"/>
    <w:rsid w:val="004D13CC"/>
    <w:rsid w:val="004E5905"/>
    <w:rsid w:val="004F1E61"/>
    <w:rsid w:val="005030B8"/>
    <w:rsid w:val="0052196B"/>
    <w:rsid w:val="005374A5"/>
    <w:rsid w:val="00557D11"/>
    <w:rsid w:val="0056410F"/>
    <w:rsid w:val="005643E5"/>
    <w:rsid w:val="00571452"/>
    <w:rsid w:val="00571A58"/>
    <w:rsid w:val="00584811"/>
    <w:rsid w:val="005922D4"/>
    <w:rsid w:val="005A02D7"/>
    <w:rsid w:val="005C1313"/>
    <w:rsid w:val="005C3948"/>
    <w:rsid w:val="005C6033"/>
    <w:rsid w:val="005D4F28"/>
    <w:rsid w:val="005E1D24"/>
    <w:rsid w:val="0060418A"/>
    <w:rsid w:val="00605BB1"/>
    <w:rsid w:val="00637E27"/>
    <w:rsid w:val="00643EC5"/>
    <w:rsid w:val="006521F5"/>
    <w:rsid w:val="0066291A"/>
    <w:rsid w:val="00671ECE"/>
    <w:rsid w:val="00672254"/>
    <w:rsid w:val="006741FA"/>
    <w:rsid w:val="00674819"/>
    <w:rsid w:val="00687F6D"/>
    <w:rsid w:val="00687F8A"/>
    <w:rsid w:val="00694B53"/>
    <w:rsid w:val="006A04DA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468BF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D1B3E"/>
    <w:rsid w:val="007E1A55"/>
    <w:rsid w:val="007E3F6C"/>
    <w:rsid w:val="007E41E1"/>
    <w:rsid w:val="007F1477"/>
    <w:rsid w:val="007F470A"/>
    <w:rsid w:val="00801FE6"/>
    <w:rsid w:val="0080406E"/>
    <w:rsid w:val="008118CE"/>
    <w:rsid w:val="008234C1"/>
    <w:rsid w:val="008332D2"/>
    <w:rsid w:val="00834958"/>
    <w:rsid w:val="00840B8C"/>
    <w:rsid w:val="00841C9E"/>
    <w:rsid w:val="00843D46"/>
    <w:rsid w:val="008440FD"/>
    <w:rsid w:val="00845DA5"/>
    <w:rsid w:val="00856A6D"/>
    <w:rsid w:val="008635D5"/>
    <w:rsid w:val="00866453"/>
    <w:rsid w:val="008739E7"/>
    <w:rsid w:val="00876154"/>
    <w:rsid w:val="00882B13"/>
    <w:rsid w:val="008871FB"/>
    <w:rsid w:val="008938E3"/>
    <w:rsid w:val="008A326F"/>
    <w:rsid w:val="008A5BC9"/>
    <w:rsid w:val="008B06B9"/>
    <w:rsid w:val="008C114C"/>
    <w:rsid w:val="008C2933"/>
    <w:rsid w:val="008C3E47"/>
    <w:rsid w:val="008C654E"/>
    <w:rsid w:val="008D4DE7"/>
    <w:rsid w:val="008D7DD6"/>
    <w:rsid w:val="008E1536"/>
    <w:rsid w:val="008E4C95"/>
    <w:rsid w:val="008E658C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4BE"/>
    <w:rsid w:val="009B0B40"/>
    <w:rsid w:val="009B1D5D"/>
    <w:rsid w:val="009C1143"/>
    <w:rsid w:val="009C576C"/>
    <w:rsid w:val="009E14DD"/>
    <w:rsid w:val="009E760F"/>
    <w:rsid w:val="00A01C95"/>
    <w:rsid w:val="00A0558C"/>
    <w:rsid w:val="00A14DB1"/>
    <w:rsid w:val="00A330CF"/>
    <w:rsid w:val="00A36CF5"/>
    <w:rsid w:val="00A447C3"/>
    <w:rsid w:val="00A57BCA"/>
    <w:rsid w:val="00A67DFA"/>
    <w:rsid w:val="00A70144"/>
    <w:rsid w:val="00A80F63"/>
    <w:rsid w:val="00A848B8"/>
    <w:rsid w:val="00A95BFD"/>
    <w:rsid w:val="00A95CBC"/>
    <w:rsid w:val="00AA588E"/>
    <w:rsid w:val="00AB32B0"/>
    <w:rsid w:val="00AE0DB5"/>
    <w:rsid w:val="00AF242F"/>
    <w:rsid w:val="00B01BD6"/>
    <w:rsid w:val="00B63B4A"/>
    <w:rsid w:val="00B72096"/>
    <w:rsid w:val="00B74537"/>
    <w:rsid w:val="00B757DB"/>
    <w:rsid w:val="00B76B40"/>
    <w:rsid w:val="00B80290"/>
    <w:rsid w:val="00B86C34"/>
    <w:rsid w:val="00B90900"/>
    <w:rsid w:val="00BA5402"/>
    <w:rsid w:val="00BA6458"/>
    <w:rsid w:val="00BB6398"/>
    <w:rsid w:val="00BC3E60"/>
    <w:rsid w:val="00BD28A6"/>
    <w:rsid w:val="00BD4F9A"/>
    <w:rsid w:val="00BE2389"/>
    <w:rsid w:val="00BF07C8"/>
    <w:rsid w:val="00BF5E63"/>
    <w:rsid w:val="00C02049"/>
    <w:rsid w:val="00C17183"/>
    <w:rsid w:val="00C275B6"/>
    <w:rsid w:val="00C27A72"/>
    <w:rsid w:val="00C36C57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144F"/>
    <w:rsid w:val="00CC7B8D"/>
    <w:rsid w:val="00D013B0"/>
    <w:rsid w:val="00D03C4B"/>
    <w:rsid w:val="00D05905"/>
    <w:rsid w:val="00D0784B"/>
    <w:rsid w:val="00D1265A"/>
    <w:rsid w:val="00D20D83"/>
    <w:rsid w:val="00D635CB"/>
    <w:rsid w:val="00D71705"/>
    <w:rsid w:val="00D73342"/>
    <w:rsid w:val="00D81FA6"/>
    <w:rsid w:val="00D923F5"/>
    <w:rsid w:val="00DA3DE2"/>
    <w:rsid w:val="00DC57F5"/>
    <w:rsid w:val="00DF1B70"/>
    <w:rsid w:val="00DF1DDA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6418C"/>
    <w:rsid w:val="00E72EC4"/>
    <w:rsid w:val="00E73B7F"/>
    <w:rsid w:val="00E953BB"/>
    <w:rsid w:val="00EA018E"/>
    <w:rsid w:val="00EA1D5C"/>
    <w:rsid w:val="00EA609A"/>
    <w:rsid w:val="00EC17A5"/>
    <w:rsid w:val="00EC1A8B"/>
    <w:rsid w:val="00ED2061"/>
    <w:rsid w:val="00EE15A7"/>
    <w:rsid w:val="00EE41B9"/>
    <w:rsid w:val="00EE4CE2"/>
    <w:rsid w:val="00EF2443"/>
    <w:rsid w:val="00EF66CA"/>
    <w:rsid w:val="00EF7A94"/>
    <w:rsid w:val="00F029C4"/>
    <w:rsid w:val="00F14966"/>
    <w:rsid w:val="00F15FAE"/>
    <w:rsid w:val="00F31475"/>
    <w:rsid w:val="00F371D3"/>
    <w:rsid w:val="00F4163A"/>
    <w:rsid w:val="00F417CC"/>
    <w:rsid w:val="00F43418"/>
    <w:rsid w:val="00F4756F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uiPriority w:val="99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326A0"/>
    <w:pPr>
      <w:spacing w:after="120"/>
    </w:pPr>
    <w:rPr>
      <w:rFonts w:eastAsia="Andale Sans UI" w:cs="Tahoma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3308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30</cp:revision>
  <cp:lastPrinted>2020-05-26T10:40:00Z</cp:lastPrinted>
  <dcterms:created xsi:type="dcterms:W3CDTF">2020-06-16T13:03:00Z</dcterms:created>
  <dcterms:modified xsi:type="dcterms:W3CDTF">2022-08-04T13:16:00Z</dcterms:modified>
</cp:coreProperties>
</file>