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DD609" w14:textId="77777777" w:rsidR="000E422B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48E8B7" w14:textId="77777777" w:rsidR="00AD4726" w:rsidRDefault="00AD4726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149F54" w14:textId="7A29BD25" w:rsidR="00AD4726" w:rsidRPr="001E72C5" w:rsidRDefault="00AD4726" w:rsidP="00AD4726">
      <w:pPr>
        <w:pStyle w:val="af2"/>
        <w:ind w:left="175"/>
        <w:jc w:val="both"/>
        <w:rPr>
          <w:lang w:val="ru-RU"/>
        </w:rPr>
      </w:pPr>
      <w:r w:rsidRPr="00A74414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услуг </w:t>
      </w:r>
      <w:r w:rsidR="004C0494" w:rsidRPr="00A74414">
        <w:rPr>
          <w:rFonts w:eastAsia="Calibri" w:cs="Times New Roman"/>
          <w:color w:val="00000A"/>
          <w:lang w:val="ru-RU" w:eastAsia="zh-CN"/>
        </w:rPr>
        <w:t xml:space="preserve">по организации бизнес-миссии </w:t>
      </w:r>
      <w:r w:rsidRPr="001E72C5">
        <w:rPr>
          <w:lang w:val="ru-RU"/>
        </w:rPr>
        <w:t>согласно техническому заданию.</w:t>
      </w:r>
    </w:p>
    <w:p w14:paraId="2131341B" w14:textId="77777777" w:rsidR="00AD4726" w:rsidRPr="001E72C5" w:rsidRDefault="00AD4726" w:rsidP="00AD4726">
      <w:pPr>
        <w:pStyle w:val="af2"/>
        <w:ind w:left="175"/>
        <w:jc w:val="both"/>
        <w:rPr>
          <w:lang w:val="ru-RU"/>
        </w:rPr>
      </w:pPr>
    </w:p>
    <w:p w14:paraId="77A8BA6F" w14:textId="01CF82EE" w:rsidR="00AD4726" w:rsidRPr="001E72C5" w:rsidRDefault="00AD4726" w:rsidP="00AD4726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Срок сбора</w:t>
      </w:r>
      <w:r w:rsidR="004C0494" w:rsidRPr="001E72C5">
        <w:rPr>
          <w:lang w:val="ru-RU"/>
        </w:rPr>
        <w:t xml:space="preserve"> коммерческих предложений: д</w:t>
      </w:r>
      <w:r w:rsidR="00367CFC">
        <w:rPr>
          <w:lang w:val="ru-RU"/>
        </w:rPr>
        <w:t xml:space="preserve">о 25 февраля </w:t>
      </w:r>
      <w:r w:rsidR="00367225">
        <w:rPr>
          <w:lang w:val="ru-RU"/>
        </w:rPr>
        <w:t>202</w:t>
      </w:r>
      <w:r w:rsidR="00367CFC">
        <w:rPr>
          <w:lang w:val="ru-RU"/>
        </w:rPr>
        <w:t>1</w:t>
      </w:r>
      <w:r w:rsidRPr="001E72C5">
        <w:rPr>
          <w:lang w:val="ru-RU"/>
        </w:rPr>
        <w:t xml:space="preserve"> года.</w:t>
      </w:r>
    </w:p>
    <w:p w14:paraId="1F05313B" w14:textId="77777777" w:rsidR="00B60C2E" w:rsidRPr="001E72C5" w:rsidRDefault="00B60C2E" w:rsidP="00AD4726">
      <w:pPr>
        <w:pStyle w:val="af2"/>
        <w:ind w:left="175"/>
        <w:jc w:val="both"/>
        <w:rPr>
          <w:lang w:val="ru-RU"/>
        </w:rPr>
      </w:pPr>
    </w:p>
    <w:p w14:paraId="253E767B" w14:textId="41A4853C" w:rsidR="00AD4726" w:rsidRPr="001E72C5" w:rsidRDefault="00AD4726" w:rsidP="00B60C2E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Подача документов осущест</w:t>
      </w:r>
      <w:r w:rsidR="004C0494" w:rsidRPr="001E72C5">
        <w:rPr>
          <w:lang w:val="ru-RU"/>
        </w:rPr>
        <w:t xml:space="preserve">вляется до 17:30 </w:t>
      </w:r>
      <w:r w:rsidR="00367CFC">
        <w:rPr>
          <w:lang w:val="ru-RU"/>
        </w:rPr>
        <w:t>25 февраля</w:t>
      </w:r>
      <w:r w:rsidR="004C0494" w:rsidRPr="001E72C5">
        <w:rPr>
          <w:lang w:val="ru-RU"/>
        </w:rPr>
        <w:t xml:space="preserve"> 20</w:t>
      </w:r>
      <w:r w:rsidR="00450F3F">
        <w:rPr>
          <w:lang w:val="ru-RU"/>
        </w:rPr>
        <w:t>2</w:t>
      </w:r>
      <w:r w:rsidR="00367CFC">
        <w:rPr>
          <w:lang w:val="ru-RU"/>
        </w:rPr>
        <w:t>1</w:t>
      </w:r>
      <w:r w:rsidRPr="001E72C5">
        <w:rPr>
          <w:lang w:val="ru-RU"/>
        </w:rPr>
        <w:t xml:space="preserve"> года по адресу:</w:t>
      </w:r>
    </w:p>
    <w:p w14:paraId="6854228D" w14:textId="77777777" w:rsidR="00AD4726" w:rsidRPr="001E72C5" w:rsidRDefault="00AD4726" w:rsidP="00B60C2E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410012,</w:t>
      </w:r>
      <w:r w:rsidR="00450F3F">
        <w:rPr>
          <w:lang w:val="ru-RU"/>
        </w:rPr>
        <w:t xml:space="preserve"> </w:t>
      </w:r>
      <w:r w:rsidRPr="001E72C5">
        <w:rPr>
          <w:lang w:val="ru-RU"/>
        </w:rPr>
        <w:t>Саратовская область, г. Саратов, ул. Краевая, д.85, к.</w:t>
      </w:r>
      <w:r w:rsidR="002B00E1" w:rsidRPr="001E72C5">
        <w:rPr>
          <w:lang w:val="ru-RU"/>
        </w:rPr>
        <w:t xml:space="preserve"> 203</w:t>
      </w:r>
      <w:r w:rsidRPr="001E72C5">
        <w:rPr>
          <w:lang w:val="ru-RU"/>
        </w:rPr>
        <w:t xml:space="preserve"> (с 09:30 до 17:30 с понедельника по четверг включительно и с 09:30 до 16:30 в пятницу, перерыв на обед с 13:00 до 14:00)</w:t>
      </w:r>
      <w:r w:rsidR="00B60C2E" w:rsidRPr="001E72C5">
        <w:rPr>
          <w:lang w:val="ru-RU"/>
        </w:rPr>
        <w:t xml:space="preserve"> </w:t>
      </w:r>
      <w:r w:rsidRPr="001E72C5">
        <w:rPr>
          <w:lang w:val="ru-RU"/>
        </w:rPr>
        <w:t xml:space="preserve">в печатном виде нарочно или в отсканированном варианте по электронной почте: cpp.saratov@mail.ru, с последующим предоставлением оригинала </w:t>
      </w:r>
      <w:r w:rsidR="002B00E1" w:rsidRPr="001E72C5">
        <w:rPr>
          <w:lang w:val="ru-RU"/>
        </w:rPr>
        <w:t>коммерческого предложения.</w:t>
      </w:r>
    </w:p>
    <w:p w14:paraId="7EBE5B34" w14:textId="77777777" w:rsidR="00AD4726" w:rsidRPr="001E72C5" w:rsidRDefault="00AD4726" w:rsidP="00AD4726">
      <w:pPr>
        <w:pStyle w:val="af2"/>
        <w:ind w:left="175"/>
        <w:jc w:val="both"/>
        <w:rPr>
          <w:lang w:val="ru-RU"/>
        </w:rPr>
      </w:pPr>
    </w:p>
    <w:p w14:paraId="67BDCDE1" w14:textId="77777777" w:rsidR="00AD4726" w:rsidRPr="00A74414" w:rsidRDefault="00AD4726" w:rsidP="00AD4726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Контактные данные: 8</w:t>
      </w:r>
      <w:r w:rsidR="002B00E1" w:rsidRPr="001E72C5">
        <w:rPr>
          <w:lang w:val="ru-RU"/>
        </w:rPr>
        <w:t xml:space="preserve"> </w:t>
      </w:r>
      <w:r w:rsidRPr="001E72C5">
        <w:rPr>
          <w:lang w:val="ru-RU"/>
        </w:rPr>
        <w:t>(8452)</w:t>
      </w:r>
      <w:r w:rsidR="002B00E1" w:rsidRPr="001E72C5">
        <w:rPr>
          <w:lang w:val="ru-RU"/>
        </w:rPr>
        <w:t xml:space="preserve"> </w:t>
      </w:r>
      <w:r w:rsidRPr="001E72C5">
        <w:rPr>
          <w:lang w:val="ru-RU"/>
        </w:rPr>
        <w:t>24-54-</w:t>
      </w:r>
      <w:r w:rsidR="002B00E1" w:rsidRPr="001E72C5">
        <w:rPr>
          <w:lang w:val="ru-RU"/>
        </w:rPr>
        <w:t>78 (доб. 150, 104), e-</w:t>
      </w:r>
      <w:proofErr w:type="spellStart"/>
      <w:r w:rsidR="002B00E1" w:rsidRPr="001E72C5">
        <w:rPr>
          <w:lang w:val="ru-RU"/>
        </w:rPr>
        <w:t>mail</w:t>
      </w:r>
      <w:proofErr w:type="spellEnd"/>
      <w:r w:rsidR="002B00E1" w:rsidRPr="001E72C5">
        <w:rPr>
          <w:lang w:val="ru-RU"/>
        </w:rPr>
        <w:t xml:space="preserve">: </w:t>
      </w:r>
      <w:hyperlink r:id="rId8" w:history="1">
        <w:r w:rsidR="002B00E1" w:rsidRPr="001E72C5">
          <w:rPr>
            <w:rStyle w:val="af3"/>
            <w:lang w:val="ru-RU"/>
          </w:rPr>
          <w:t>cpp.saratov@mail.ru</w:t>
        </w:r>
      </w:hyperlink>
    </w:p>
    <w:p w14:paraId="77901178" w14:textId="77777777" w:rsidR="00481D8B" w:rsidRPr="00A74414" w:rsidRDefault="00481D8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FB1589" w14:textId="77777777" w:rsidR="009B2FD5" w:rsidRPr="00A74414" w:rsidRDefault="00481D8B" w:rsidP="0048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14:paraId="77762D2A" w14:textId="77777777" w:rsidR="00111FA6" w:rsidRPr="00A74414" w:rsidRDefault="00111FA6" w:rsidP="00111FA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304"/>
      </w:tblGrid>
      <w:tr w:rsidR="00367225" w:rsidRPr="00A74414" w14:paraId="0AA9C7E5" w14:textId="77777777" w:rsidTr="00367225">
        <w:trPr>
          <w:jc w:val="center"/>
        </w:trPr>
        <w:tc>
          <w:tcPr>
            <w:tcW w:w="6771" w:type="dxa"/>
          </w:tcPr>
          <w:p w14:paraId="0BAFA2F7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14:paraId="6C0B9733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304" w:type="dxa"/>
          </w:tcPr>
          <w:p w14:paraId="13B46595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67225" w:rsidRPr="00A74414" w14:paraId="4F360184" w14:textId="77777777" w:rsidTr="00367225">
        <w:trPr>
          <w:jc w:val="center"/>
        </w:trPr>
        <w:tc>
          <w:tcPr>
            <w:tcW w:w="6771" w:type="dxa"/>
          </w:tcPr>
          <w:p w14:paraId="2E664999" w14:textId="600EA01C" w:rsidR="00367225" w:rsidRPr="00A74414" w:rsidRDefault="00367225" w:rsidP="004C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Услуга по организации бизнес-миссии, г</w:t>
            </w:r>
            <w:r w:rsidR="00367CFC">
              <w:rPr>
                <w:rFonts w:ascii="Times New Roman" w:hAnsi="Times New Roman" w:cs="Times New Roman"/>
                <w:sz w:val="24"/>
                <w:szCs w:val="24"/>
              </w:rPr>
              <w:t>. Казань</w:t>
            </w: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не менее 5 субъектов малого и среднего предпринимательства Саратовской области.</w:t>
            </w:r>
          </w:p>
        </w:tc>
        <w:tc>
          <w:tcPr>
            <w:tcW w:w="992" w:type="dxa"/>
          </w:tcPr>
          <w:p w14:paraId="25224F45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</w:tcPr>
          <w:p w14:paraId="3047D7FE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5E5016A" w14:textId="77777777" w:rsidR="0034534E" w:rsidRPr="00A74414" w:rsidRDefault="0034534E" w:rsidP="003453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услуги: </w:t>
      </w:r>
    </w:p>
    <w:p w14:paraId="1D741EE5" w14:textId="77777777" w:rsidR="0034534E" w:rsidRPr="00A74414" w:rsidRDefault="0034534E" w:rsidP="0034534E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задачи.</w:t>
      </w:r>
    </w:p>
    <w:p w14:paraId="0AD1F370" w14:textId="66DEE47E" w:rsidR="002617F4" w:rsidRDefault="0034534E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Оказание услуги по организации бизнес-миссии в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367CF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Республику Татарстан</w:t>
      </w:r>
      <w:r w:rsidR="002A6C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включающая в себя коллективную поездку не мене</w:t>
      </w:r>
      <w:r w:rsidR="004330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5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представителей субъектов малого и среднего предпринимательства</w:t>
      </w:r>
      <w:r w:rsidR="00E6681D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(далее - СМСП)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Саратовской области </w:t>
      </w:r>
      <w:r w:rsidRPr="001E72C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r w:rsidR="00367CF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Республику Тат</w:t>
      </w:r>
      <w:r w:rsidR="001E7FB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</w:t>
      </w:r>
      <w:r w:rsidR="00367CF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рстан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зарегистрированным в Саратовской области, в заключени</w:t>
      </w:r>
      <w:r w:rsidR="00E76B2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контрактов на поставку товаров (работ, услуг) в </w:t>
      </w:r>
      <w:r w:rsidR="00367CF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Республику Татарстан.</w:t>
      </w:r>
    </w:p>
    <w:p w14:paraId="3374C4AA" w14:textId="77777777" w:rsidR="00F26DD8" w:rsidRPr="00A74414" w:rsidRDefault="00383E45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частник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бизнес-миссии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–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:</w:t>
      </w:r>
    </w:p>
    <w:p w14:paraId="21A97158" w14:textId="77777777"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14:paraId="7C6E10A9" w14:textId="77777777"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б) зарегистрированные в соответствии с законодательством на территории </w:t>
      </w:r>
      <w:r w:rsidR="002D426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Саратовской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области.</w:t>
      </w:r>
    </w:p>
    <w:p w14:paraId="25821F7A" w14:textId="23899B5E" w:rsidR="00FF03E2" w:rsidRPr="00A74414" w:rsidRDefault="0034534E" w:rsidP="0034534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Место оказания услуг: г. </w:t>
      </w:r>
      <w:r w:rsidR="00367CF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Казань, Республика Татарстан</w:t>
      </w:r>
      <w:r w:rsidR="002425F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</w:p>
    <w:p w14:paraId="0BFE5D5F" w14:textId="7C87BB7F" w:rsidR="004C0494" w:rsidRPr="00A74414" w:rsidRDefault="00481D8B" w:rsidP="009C4F73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Исполнитель обязан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организовать проведение переговоров делегации представителей субъектов малого и среднего предпринимательства Саратовской области с представителями предприятий </w:t>
      </w:r>
      <w:r w:rsidR="0004076A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Республики Татарстан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проанализировать информацию об участниках бизнес-миссии, проинформировать руководителей предприятий </w:t>
      </w:r>
      <w:r w:rsidR="00367CF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Республики Татарстан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на предмет заинтересованности в сотрудничестве с малыми или средними предприятиями Саратовской области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№1),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подобрать и обеспечить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потенциальных партнеров со стороны бизнеса </w:t>
      </w:r>
      <w:r w:rsidR="00367CF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Республики Татарстан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проведения переговоров с участниками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№2)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разработать и реализовать программу бизнес-миссии (по форме согласно Приложению № 3)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не менее 5 СМСП</w:t>
      </w:r>
      <w:r w:rsidR="00C26DF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продолжительностью </w:t>
      </w:r>
      <w:r w:rsidR="00941ABB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два дня</w:t>
      </w:r>
      <w:r w:rsidR="002425F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(без учета времени в пути).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3850B504" w14:textId="77777777" w:rsidR="000B10F0" w:rsidRPr="00A74414" w:rsidRDefault="000B10F0" w:rsidP="004C049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Исполнитель обязан:</w:t>
      </w:r>
    </w:p>
    <w:p w14:paraId="0B3D3A71" w14:textId="77777777"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Арендовать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помещения для проведения мероприятия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14:paraId="46F7A850" w14:textId="77777777"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Обеспечить т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ехническое сопровождение делегации во время</w:t>
      </w:r>
      <w:r w:rsid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проведения мероприятий, </w:t>
      </w:r>
    </w:p>
    <w:p w14:paraId="2600E5CC" w14:textId="77777777" w:rsidR="004C0494" w:rsidRPr="002617F4" w:rsidRDefault="00212C0B" w:rsidP="002617F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proofErr w:type="spellStart"/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т.ч</w:t>
      </w:r>
      <w:proofErr w:type="spellEnd"/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. 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</w:t>
      </w: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редоставить необходимое оборудование и раздаточные материалы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столы (аренда, доставка, сборка/разборка)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стулья (аренда, доставка)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комплект канцтоваров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)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0B7C89B2" w14:textId="77777777" w:rsidR="002617F4" w:rsidRPr="00F40F75" w:rsidRDefault="00F11466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lastRenderedPageBreak/>
        <w:t>3. Оказать у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слуги сопровождающего координатора на месте проведения мероприятий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14:paraId="43BB2930" w14:textId="49925598" w:rsidR="004C0494" w:rsidRPr="00A74414" w:rsidRDefault="00014A62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4. Организовать проведение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двусторонних деловых переговоров в рамках посещения участниками объектов и предприятий </w:t>
      </w:r>
      <w:r w:rsidR="00367CF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Республики Татарстан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включая транспортные услуги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0D7A7F" w:rsidRPr="00A74414">
        <w:t xml:space="preserve"> </w:t>
      </w:r>
      <w:r w:rsidR="00B24585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Список объектов и предприятий, 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посещенных участниками делегации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заполняется 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 форме согласно Приложению №4;</w:t>
      </w:r>
    </w:p>
    <w:p w14:paraId="7E27E0C3" w14:textId="77777777" w:rsidR="004C0494" w:rsidRPr="00A74414" w:rsidRDefault="00913F74" w:rsidP="00EE06A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5. Предоставить фото-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сопровождение мероприятий в соответствии с программой бизнес-миссии</w:t>
      </w:r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e-</w:t>
      </w:r>
      <w:proofErr w:type="spellStart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mail</w:t>
      </w:r>
      <w:proofErr w:type="spellEnd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) в количестве не менее 10 фотографий. </w:t>
      </w:r>
    </w:p>
    <w:p w14:paraId="5AE6A03C" w14:textId="77777777" w:rsidR="00F7170F" w:rsidRPr="00A74414" w:rsidRDefault="00074C0A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Представители Заказчика имеют право в любое время проверять ход оказания </w:t>
      </w:r>
      <w:r w:rsidR="00757D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услуг по организации бизнес-миссии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соответствии с государственным контрактом. </w:t>
      </w:r>
    </w:p>
    <w:p w14:paraId="5C9E0053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F6AE3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44E2D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7C14E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FA693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63C0E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AB914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B25DC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82A7C" w14:textId="77777777" w:rsidR="0083699E" w:rsidRPr="00A74414" w:rsidRDefault="0083699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2AE6A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9EA68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25FB6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EB157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649EC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EAB30" w14:textId="77777777" w:rsidR="00532020" w:rsidRPr="00A74414" w:rsidRDefault="00532020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A4314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C2CCE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FD32C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50DE2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27B34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D6D82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ED231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283F5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D25E4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39E81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48C50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79D8D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3DE72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9AC67" w14:textId="77777777"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7E853" w14:textId="77777777" w:rsidR="00550E2A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88A33" w14:textId="77777777" w:rsidR="00550E2A" w:rsidRPr="00A74414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A9C65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EAEAC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FF079" w14:textId="77777777"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32B0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A76E3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F99FC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3493D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D8A31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B5C56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1FD54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027D4" w14:textId="77777777" w:rsidR="00941ABB" w:rsidRDefault="00941ABB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4BF36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87A99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3FC5A" w14:textId="77777777" w:rsidR="00014673" w:rsidRPr="00A74414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4C816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CC118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88C09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14:paraId="4E4118B3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325D664B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A07DD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Список проинформированных предприятий</w:t>
      </w:r>
    </w:p>
    <w:p w14:paraId="1B7C811B" w14:textId="5F48D8E4" w:rsidR="006C007B" w:rsidRDefault="00367CFC" w:rsidP="00864653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Республики Татарстан</w:t>
      </w:r>
      <w:r w:rsidR="00864653"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предмет заинтересованности в сотрудничестве с малыми или средними предприятиями Саратовской области </w:t>
      </w:r>
    </w:p>
    <w:p w14:paraId="127197CB" w14:textId="19F3FF1F" w:rsidR="00864653" w:rsidRPr="00A74414" w:rsidRDefault="00C26DF7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7CFC">
        <w:rPr>
          <w:rFonts w:ascii="Times New Roman" w:eastAsia="Times New Roman" w:hAnsi="Times New Roman" w:cs="Times New Roman"/>
          <w:sz w:val="28"/>
          <w:szCs w:val="28"/>
          <w:lang w:eastAsia="ru-RU"/>
        </w:rPr>
        <w:t>11-12 марта 2021</w:t>
      </w:r>
      <w:r w:rsidR="00864653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2AD8F5F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14:paraId="4CF971FA" w14:textId="77777777" w:rsidTr="002B00E1">
        <w:trPr>
          <w:jc w:val="center"/>
        </w:trPr>
        <w:tc>
          <w:tcPr>
            <w:tcW w:w="617" w:type="dxa"/>
          </w:tcPr>
          <w:p w14:paraId="606055C0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14:paraId="6AC684DC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3511" w:type="dxa"/>
          </w:tcPr>
          <w:p w14:paraId="5CE3CB28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14:paraId="29F59247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14:paraId="76A3F62B" w14:textId="77777777" w:rsidTr="002B00E1">
        <w:trPr>
          <w:jc w:val="center"/>
        </w:trPr>
        <w:tc>
          <w:tcPr>
            <w:tcW w:w="617" w:type="dxa"/>
            <w:vAlign w:val="center"/>
          </w:tcPr>
          <w:p w14:paraId="189668E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14:paraId="5D431AA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262E72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74B1651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7585DB9" w14:textId="77777777" w:rsidTr="002B00E1">
        <w:trPr>
          <w:jc w:val="center"/>
        </w:trPr>
        <w:tc>
          <w:tcPr>
            <w:tcW w:w="617" w:type="dxa"/>
            <w:vAlign w:val="center"/>
          </w:tcPr>
          <w:p w14:paraId="0B27BA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14:paraId="0E1DE8DA" w14:textId="77777777" w:rsidR="00864653" w:rsidRPr="00A74414" w:rsidRDefault="00864653" w:rsidP="00864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C7AB5E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AA06BE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4295D2F" w14:textId="77777777" w:rsidTr="002B00E1">
        <w:trPr>
          <w:jc w:val="center"/>
        </w:trPr>
        <w:tc>
          <w:tcPr>
            <w:tcW w:w="617" w:type="dxa"/>
            <w:vAlign w:val="center"/>
          </w:tcPr>
          <w:p w14:paraId="1410762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14:paraId="56905D1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B50801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A4FD84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D45FCFA" w14:textId="77777777" w:rsidTr="002B00E1">
        <w:trPr>
          <w:jc w:val="center"/>
        </w:trPr>
        <w:tc>
          <w:tcPr>
            <w:tcW w:w="617" w:type="dxa"/>
            <w:vAlign w:val="center"/>
          </w:tcPr>
          <w:p w14:paraId="01E8A6C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14:paraId="5553A7F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55F8FF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E23C4E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A2F83C7" w14:textId="77777777" w:rsidTr="002B00E1">
        <w:trPr>
          <w:jc w:val="center"/>
        </w:trPr>
        <w:tc>
          <w:tcPr>
            <w:tcW w:w="617" w:type="dxa"/>
            <w:vAlign w:val="center"/>
          </w:tcPr>
          <w:p w14:paraId="0106F6F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14:paraId="033D03D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56C881E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652D695A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618AE8B" w14:textId="77777777" w:rsidTr="002B00E1">
        <w:trPr>
          <w:jc w:val="center"/>
        </w:trPr>
        <w:tc>
          <w:tcPr>
            <w:tcW w:w="617" w:type="dxa"/>
            <w:vAlign w:val="center"/>
          </w:tcPr>
          <w:p w14:paraId="2BDF3A3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14:paraId="2DC9306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A53239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288D324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14C6E07" w14:textId="77777777" w:rsidTr="002B00E1">
        <w:trPr>
          <w:jc w:val="center"/>
        </w:trPr>
        <w:tc>
          <w:tcPr>
            <w:tcW w:w="617" w:type="dxa"/>
            <w:vAlign w:val="center"/>
          </w:tcPr>
          <w:p w14:paraId="0BECF99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14:paraId="1D30FB3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B2143A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62CD74D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6339087" w14:textId="77777777" w:rsidTr="002B00E1">
        <w:trPr>
          <w:jc w:val="center"/>
        </w:trPr>
        <w:tc>
          <w:tcPr>
            <w:tcW w:w="617" w:type="dxa"/>
            <w:vAlign w:val="center"/>
          </w:tcPr>
          <w:p w14:paraId="2C25E03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49" w:type="dxa"/>
            <w:vAlign w:val="center"/>
          </w:tcPr>
          <w:p w14:paraId="441706A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268083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2C1113DB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6FF4DCEC" w14:textId="77777777" w:rsidTr="002B00E1">
        <w:trPr>
          <w:jc w:val="center"/>
        </w:trPr>
        <w:tc>
          <w:tcPr>
            <w:tcW w:w="617" w:type="dxa"/>
            <w:vAlign w:val="center"/>
          </w:tcPr>
          <w:p w14:paraId="233C47F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9" w:type="dxa"/>
            <w:vAlign w:val="center"/>
          </w:tcPr>
          <w:p w14:paraId="5AA175B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F2CF28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A60D5BE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90CE4A6" w14:textId="77777777" w:rsidTr="002B00E1">
        <w:trPr>
          <w:jc w:val="center"/>
        </w:trPr>
        <w:tc>
          <w:tcPr>
            <w:tcW w:w="617" w:type="dxa"/>
            <w:vAlign w:val="center"/>
          </w:tcPr>
          <w:p w14:paraId="1FCC302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9" w:type="dxa"/>
            <w:vAlign w:val="center"/>
          </w:tcPr>
          <w:p w14:paraId="77607A6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B455FC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F78D194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140916D" w14:textId="77777777" w:rsidTr="002B00E1">
        <w:trPr>
          <w:jc w:val="center"/>
        </w:trPr>
        <w:tc>
          <w:tcPr>
            <w:tcW w:w="617" w:type="dxa"/>
            <w:vAlign w:val="center"/>
          </w:tcPr>
          <w:p w14:paraId="1EAC6B8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9" w:type="dxa"/>
            <w:vAlign w:val="center"/>
          </w:tcPr>
          <w:p w14:paraId="57A5EED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3C95F7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2F5F2CA5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A71B11A" w14:textId="77777777" w:rsidTr="002B00E1">
        <w:trPr>
          <w:jc w:val="center"/>
        </w:trPr>
        <w:tc>
          <w:tcPr>
            <w:tcW w:w="617" w:type="dxa"/>
            <w:vAlign w:val="center"/>
          </w:tcPr>
          <w:p w14:paraId="5517FA7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49" w:type="dxa"/>
            <w:vAlign w:val="center"/>
          </w:tcPr>
          <w:p w14:paraId="13F1328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72B2EF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EB5AB1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DC5A1F3" w14:textId="77777777" w:rsidTr="002B00E1">
        <w:trPr>
          <w:jc w:val="center"/>
        </w:trPr>
        <w:tc>
          <w:tcPr>
            <w:tcW w:w="617" w:type="dxa"/>
            <w:vAlign w:val="center"/>
          </w:tcPr>
          <w:p w14:paraId="56A416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49" w:type="dxa"/>
            <w:vAlign w:val="center"/>
          </w:tcPr>
          <w:p w14:paraId="6FF38D1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D79B0C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07EDBDD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9D7F582" w14:textId="77777777" w:rsidTr="002B00E1">
        <w:trPr>
          <w:jc w:val="center"/>
        </w:trPr>
        <w:tc>
          <w:tcPr>
            <w:tcW w:w="617" w:type="dxa"/>
            <w:vAlign w:val="center"/>
          </w:tcPr>
          <w:p w14:paraId="31E2BA13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49" w:type="dxa"/>
            <w:vAlign w:val="center"/>
          </w:tcPr>
          <w:p w14:paraId="620939B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6F871B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42EFE2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2955BA3" w14:textId="77777777" w:rsidTr="002B00E1">
        <w:trPr>
          <w:jc w:val="center"/>
        </w:trPr>
        <w:tc>
          <w:tcPr>
            <w:tcW w:w="617" w:type="dxa"/>
            <w:vAlign w:val="center"/>
          </w:tcPr>
          <w:p w14:paraId="5CF2349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9" w:type="dxa"/>
            <w:vAlign w:val="center"/>
          </w:tcPr>
          <w:p w14:paraId="52D7B5A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3860C81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3E9274B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F404A6A" w14:textId="77777777" w:rsidTr="002B00E1">
        <w:trPr>
          <w:jc w:val="center"/>
        </w:trPr>
        <w:tc>
          <w:tcPr>
            <w:tcW w:w="617" w:type="dxa"/>
            <w:vAlign w:val="center"/>
          </w:tcPr>
          <w:p w14:paraId="46E94B9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49" w:type="dxa"/>
            <w:vAlign w:val="center"/>
          </w:tcPr>
          <w:p w14:paraId="7F04BAD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3818B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BC4FD9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B86DA17" w14:textId="77777777" w:rsidTr="002B00E1">
        <w:trPr>
          <w:jc w:val="center"/>
        </w:trPr>
        <w:tc>
          <w:tcPr>
            <w:tcW w:w="617" w:type="dxa"/>
            <w:vAlign w:val="center"/>
          </w:tcPr>
          <w:p w14:paraId="40739AD3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49" w:type="dxa"/>
            <w:vAlign w:val="center"/>
          </w:tcPr>
          <w:p w14:paraId="2E07741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EFD24E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07D21D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9D505AA" w14:textId="77777777" w:rsidTr="002B00E1">
        <w:trPr>
          <w:jc w:val="center"/>
        </w:trPr>
        <w:tc>
          <w:tcPr>
            <w:tcW w:w="617" w:type="dxa"/>
            <w:vAlign w:val="center"/>
          </w:tcPr>
          <w:p w14:paraId="5F6980A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49" w:type="dxa"/>
            <w:vAlign w:val="center"/>
          </w:tcPr>
          <w:p w14:paraId="6D79FD0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BECFEB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DF5629D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0D8A58E9" w14:textId="77777777" w:rsidTr="002B00E1">
        <w:trPr>
          <w:jc w:val="center"/>
        </w:trPr>
        <w:tc>
          <w:tcPr>
            <w:tcW w:w="617" w:type="dxa"/>
            <w:vAlign w:val="center"/>
          </w:tcPr>
          <w:p w14:paraId="5C47226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49" w:type="dxa"/>
            <w:vAlign w:val="center"/>
          </w:tcPr>
          <w:p w14:paraId="3000770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CE23F2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2E9E64B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0105C179" w14:textId="77777777" w:rsidTr="002B00E1">
        <w:trPr>
          <w:jc w:val="center"/>
        </w:trPr>
        <w:tc>
          <w:tcPr>
            <w:tcW w:w="617" w:type="dxa"/>
            <w:vAlign w:val="center"/>
          </w:tcPr>
          <w:p w14:paraId="0F819E5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9" w:type="dxa"/>
            <w:vAlign w:val="center"/>
          </w:tcPr>
          <w:p w14:paraId="7AA526B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CCACE3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B54D895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BF99E45" w14:textId="77777777" w:rsidTr="002B00E1">
        <w:trPr>
          <w:jc w:val="center"/>
        </w:trPr>
        <w:tc>
          <w:tcPr>
            <w:tcW w:w="617" w:type="dxa"/>
            <w:vAlign w:val="center"/>
          </w:tcPr>
          <w:p w14:paraId="54DBDD7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649" w:type="dxa"/>
            <w:vAlign w:val="center"/>
          </w:tcPr>
          <w:p w14:paraId="11CB823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74F131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F9CC335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39AAFD" w14:textId="77777777" w:rsidR="00864653" w:rsidRPr="00A74414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2"/>
        <w:tblW w:w="7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</w:tblGrid>
      <w:tr w:rsidR="00864653" w:rsidRPr="00A74414" w14:paraId="51BDA132" w14:textId="77777777" w:rsidTr="002B00E1">
        <w:trPr>
          <w:trHeight w:val="3818"/>
        </w:trPr>
        <w:tc>
          <w:tcPr>
            <w:tcW w:w="7655" w:type="dxa"/>
            <w:shd w:val="clear" w:color="auto" w:fill="FFFFFF"/>
          </w:tcPr>
          <w:p w14:paraId="6961715E" w14:textId="77777777"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14:paraId="5A470B99" w14:textId="77777777"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14:paraId="7294CE5C" w14:textId="77777777" w:rsidR="00941ABB" w:rsidRPr="00941ABB" w:rsidRDefault="00941ABB" w:rsidP="00941A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</w:tc>
      </w:tr>
    </w:tbl>
    <w:p w14:paraId="72DDEC1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6B13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8EE2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46ACF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28CF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60298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E6387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CF18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9DC4C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521CE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14:paraId="5D4EBFA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311ACE52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69EE29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Карточка переговоров </w:t>
      </w:r>
    </w:p>
    <w:p w14:paraId="2E5F2017" w14:textId="5F668C27" w:rsidR="00864653" w:rsidRPr="00A74414" w:rsidRDefault="00864653" w:rsidP="00367C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представителей 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 и потенциальных партнеров со стороны бизнеса </w:t>
      </w:r>
      <w:r w:rsidR="00367CF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Республики Татарстан </w:t>
      </w:r>
      <w:r w:rsidR="00C26D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рамках бизнес-миссии </w:t>
      </w:r>
      <w:r w:rsidR="00367CFC">
        <w:rPr>
          <w:rFonts w:ascii="Times New Roman" w:eastAsia="Times New Roman" w:hAnsi="Times New Roman" w:cs="Times New Roman"/>
          <w:sz w:val="28"/>
          <w:szCs w:val="28"/>
          <w:lang w:eastAsia="ru-RU"/>
        </w:rPr>
        <w:t>11-12 марта 2021</w:t>
      </w:r>
      <w:r w:rsidR="00367CFC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125ED49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E949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69E9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E38B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2404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903C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2488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6149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1277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30F8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7F3C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0008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1B9E0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4971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47F6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97C6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61BF0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A9995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2C95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2CAC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9E24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B6BA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EC58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CCBA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D5F9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91E3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8EF35" w14:textId="77777777"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6C6DAC2D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6733827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D3E091B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5FF041F3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1F1EEBC2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00473B36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7B72FE7" w14:textId="77777777"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58DFB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4AEFA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969AA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7651E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EF8E0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EA66D" w14:textId="7C1BA77B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5086D" w14:textId="77777777" w:rsidR="00367CFC" w:rsidRDefault="00367CFC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3A9DF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896AC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902FA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4B93F707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заданию</w:t>
      </w:r>
    </w:p>
    <w:p w14:paraId="0678A8F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65136" w14:textId="69C9EC45" w:rsidR="008C76E6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бизнес-миссии в г. </w:t>
      </w:r>
      <w:r w:rsidR="0036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Казань</w:t>
      </w:r>
    </w:p>
    <w:p w14:paraId="4D9663C7" w14:textId="46B9D11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 целью содействия в продвижении товаров и услуг, а также установлении межрегиональных деловых контактов между субъектами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предприятиями </w:t>
      </w:r>
      <w:r w:rsidR="00367CFC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Республики Татарстан</w:t>
      </w:r>
    </w:p>
    <w:p w14:paraId="1C7375FA" w14:textId="67B74A6C" w:rsidR="00864653" w:rsidRPr="00367CFC" w:rsidRDefault="00367CFC" w:rsidP="00367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11-12 марта 2021г</w:t>
      </w:r>
      <w:r w:rsidRPr="00367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481BA4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43A6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1E1A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B9CA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4FD8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F9FA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CA18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EC74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F26C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FD7D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9513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E1D3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3F6E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4355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0202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D68AF" w14:textId="77777777"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7F5BB1E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9185AEB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7664CE39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14484D48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4C97E47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0FE2955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21847CEB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72B91172" w14:textId="77777777"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F269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8698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4ADB1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836B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8EFE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7C1C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2328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A590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78EB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B868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5E1A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DDAD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165E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E9201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3F06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B6B0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6A950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AF66E9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57A48DE" w14:textId="77777777" w:rsidR="00864653" w:rsidRPr="00A74414" w:rsidRDefault="00AF66E9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0F4A2838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5AF55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541231" w14:textId="66604FC2" w:rsidR="00AF66E9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объектов и предприятий, посещенных участниками</w:t>
      </w: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г.</w:t>
      </w:r>
      <w:r w:rsidR="00AF66E9"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0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Казань</w:t>
      </w:r>
    </w:p>
    <w:p w14:paraId="6A4AB21F" w14:textId="6FC44C90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 w:rsidR="00CC03D7">
        <w:rPr>
          <w:rFonts w:ascii="Times New Roman" w:eastAsia="Times New Roman" w:hAnsi="Times New Roman" w:cs="Times New Roman"/>
          <w:sz w:val="28"/>
          <w:szCs w:val="28"/>
          <w:lang w:eastAsia="ru-RU"/>
        </w:rPr>
        <w:t>11-12 марта 2021</w:t>
      </w:r>
      <w:r w:rsidR="00CC03D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4EA044A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14:paraId="50C3BD00" w14:textId="77777777" w:rsidTr="002B00E1">
        <w:trPr>
          <w:jc w:val="center"/>
        </w:trPr>
        <w:tc>
          <w:tcPr>
            <w:tcW w:w="617" w:type="dxa"/>
          </w:tcPr>
          <w:p w14:paraId="75776C86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14:paraId="018B3C0E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 или предприятия</w:t>
            </w:r>
          </w:p>
        </w:tc>
        <w:tc>
          <w:tcPr>
            <w:tcW w:w="3511" w:type="dxa"/>
          </w:tcPr>
          <w:p w14:paraId="558BA3CD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14:paraId="6917CA9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14:paraId="0CED578B" w14:textId="77777777" w:rsidTr="002B00E1">
        <w:trPr>
          <w:jc w:val="center"/>
        </w:trPr>
        <w:tc>
          <w:tcPr>
            <w:tcW w:w="617" w:type="dxa"/>
            <w:vAlign w:val="center"/>
          </w:tcPr>
          <w:p w14:paraId="0036810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14:paraId="460146E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3A09154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9834B5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38DDD1FA" w14:textId="77777777" w:rsidTr="002B00E1">
        <w:trPr>
          <w:jc w:val="center"/>
        </w:trPr>
        <w:tc>
          <w:tcPr>
            <w:tcW w:w="617" w:type="dxa"/>
            <w:vAlign w:val="center"/>
          </w:tcPr>
          <w:p w14:paraId="08441F4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14:paraId="3871A27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A7292B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1874188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3EE5FDF" w14:textId="77777777" w:rsidTr="002B00E1">
        <w:trPr>
          <w:jc w:val="center"/>
        </w:trPr>
        <w:tc>
          <w:tcPr>
            <w:tcW w:w="617" w:type="dxa"/>
            <w:vAlign w:val="center"/>
          </w:tcPr>
          <w:p w14:paraId="30CD42F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14:paraId="4D8F64E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11E19C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AD0B64C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6EA7DF3" w14:textId="77777777" w:rsidTr="002B00E1">
        <w:trPr>
          <w:jc w:val="center"/>
        </w:trPr>
        <w:tc>
          <w:tcPr>
            <w:tcW w:w="617" w:type="dxa"/>
            <w:vAlign w:val="center"/>
          </w:tcPr>
          <w:p w14:paraId="2AE0B4D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14:paraId="0985A8B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7A658C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3A9DF5A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0AF6309C" w14:textId="77777777" w:rsidTr="002B00E1">
        <w:trPr>
          <w:jc w:val="center"/>
        </w:trPr>
        <w:tc>
          <w:tcPr>
            <w:tcW w:w="617" w:type="dxa"/>
            <w:vAlign w:val="center"/>
          </w:tcPr>
          <w:p w14:paraId="7CEEAFA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14:paraId="6BD5E5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7C5AFB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5F2B42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882A026" w14:textId="77777777" w:rsidTr="002B00E1">
        <w:trPr>
          <w:jc w:val="center"/>
        </w:trPr>
        <w:tc>
          <w:tcPr>
            <w:tcW w:w="617" w:type="dxa"/>
            <w:vAlign w:val="center"/>
          </w:tcPr>
          <w:p w14:paraId="21B38E7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14:paraId="006E25A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CA671A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861BC5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3A7C2EA9" w14:textId="77777777" w:rsidTr="002B00E1">
        <w:trPr>
          <w:jc w:val="center"/>
        </w:trPr>
        <w:tc>
          <w:tcPr>
            <w:tcW w:w="617" w:type="dxa"/>
            <w:vAlign w:val="center"/>
          </w:tcPr>
          <w:p w14:paraId="6646817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14:paraId="39E1536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44A41F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FD21BA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916E46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6446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AE13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F8F0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E6C9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8922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ADB7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18DF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0FA35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B67D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AAF59" w14:textId="77777777" w:rsidR="00864653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08659B76" w14:textId="77777777"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D09C533" w14:textId="77777777"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ADF0C5F" w14:textId="77777777" w:rsidR="00941ABB" w:rsidRPr="00A74414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A5FFF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1780D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77053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D05AE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FC2C6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FE23F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76D32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4D6A2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AB28E" w14:textId="77777777" w:rsidR="00A64036" w:rsidRPr="0030744E" w:rsidRDefault="00A64036" w:rsidP="0030744E">
      <w:pPr>
        <w:pStyle w:val="a3"/>
        <w:widowControl w:val="0"/>
        <w:shd w:val="clear" w:color="auto" w:fill="FFFFFF"/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30744E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E9ED5" w14:textId="77777777" w:rsidR="00FC4A19" w:rsidRDefault="00FC4A19" w:rsidP="00A64036">
      <w:pPr>
        <w:spacing w:after="0" w:line="240" w:lineRule="auto"/>
      </w:pPr>
      <w:r>
        <w:separator/>
      </w:r>
    </w:p>
  </w:endnote>
  <w:endnote w:type="continuationSeparator" w:id="0">
    <w:p w14:paraId="3C0DFB3D" w14:textId="77777777" w:rsidR="00FC4A19" w:rsidRDefault="00FC4A19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4C6BC" w14:textId="77777777" w:rsidR="00FC4A19" w:rsidRDefault="00FC4A19" w:rsidP="00A64036">
      <w:pPr>
        <w:spacing w:after="0" w:line="240" w:lineRule="auto"/>
      </w:pPr>
      <w:r>
        <w:separator/>
      </w:r>
    </w:p>
  </w:footnote>
  <w:footnote w:type="continuationSeparator" w:id="0">
    <w:p w14:paraId="1C6FF19A" w14:textId="77777777" w:rsidR="00FC4A19" w:rsidRDefault="00FC4A19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D401C"/>
    <w:multiLevelType w:val="hybridMultilevel"/>
    <w:tmpl w:val="1FEACBDC"/>
    <w:lvl w:ilvl="0" w:tplc="DD523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11"/>
  </w:num>
  <w:num w:numId="5">
    <w:abstractNumId w:val="19"/>
  </w:num>
  <w:num w:numId="6">
    <w:abstractNumId w:val="18"/>
  </w:num>
  <w:num w:numId="7">
    <w:abstractNumId w:val="15"/>
  </w:num>
  <w:num w:numId="8">
    <w:abstractNumId w:val="21"/>
  </w:num>
  <w:num w:numId="9">
    <w:abstractNumId w:val="23"/>
  </w:num>
  <w:num w:numId="10">
    <w:abstractNumId w:val="14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  <w:num w:numId="18">
    <w:abstractNumId w:val="0"/>
  </w:num>
  <w:num w:numId="19">
    <w:abstractNumId w:val="2"/>
  </w:num>
  <w:num w:numId="20">
    <w:abstractNumId w:val="8"/>
  </w:num>
  <w:num w:numId="21">
    <w:abstractNumId w:val="20"/>
  </w:num>
  <w:num w:numId="22">
    <w:abstractNumId w:val="9"/>
  </w:num>
  <w:num w:numId="23">
    <w:abstractNumId w:val="7"/>
  </w:num>
  <w:num w:numId="24">
    <w:abstractNumId w:val="17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BA4"/>
    <w:rsid w:val="00000D00"/>
    <w:rsid w:val="00014673"/>
    <w:rsid w:val="00014A62"/>
    <w:rsid w:val="0004076A"/>
    <w:rsid w:val="00067A0F"/>
    <w:rsid w:val="00074C0A"/>
    <w:rsid w:val="000A3A75"/>
    <w:rsid w:val="000B10F0"/>
    <w:rsid w:val="000C2FD3"/>
    <w:rsid w:val="000C575F"/>
    <w:rsid w:val="000D5A89"/>
    <w:rsid w:val="000D68AD"/>
    <w:rsid w:val="000D7A7F"/>
    <w:rsid w:val="000E422B"/>
    <w:rsid w:val="001004FD"/>
    <w:rsid w:val="001106AB"/>
    <w:rsid w:val="00111FA6"/>
    <w:rsid w:val="00117B9C"/>
    <w:rsid w:val="00123B02"/>
    <w:rsid w:val="001565A5"/>
    <w:rsid w:val="0017060C"/>
    <w:rsid w:val="00190628"/>
    <w:rsid w:val="0019138A"/>
    <w:rsid w:val="00195ADA"/>
    <w:rsid w:val="001977BC"/>
    <w:rsid w:val="001B01ED"/>
    <w:rsid w:val="001B0FD8"/>
    <w:rsid w:val="001B6D75"/>
    <w:rsid w:val="001C3676"/>
    <w:rsid w:val="001C755E"/>
    <w:rsid w:val="001D3252"/>
    <w:rsid w:val="001D7964"/>
    <w:rsid w:val="001E72C5"/>
    <w:rsid w:val="001E7FB5"/>
    <w:rsid w:val="001F2753"/>
    <w:rsid w:val="001F281F"/>
    <w:rsid w:val="002049EA"/>
    <w:rsid w:val="00212C0B"/>
    <w:rsid w:val="00224456"/>
    <w:rsid w:val="00225FC5"/>
    <w:rsid w:val="0023735F"/>
    <w:rsid w:val="002425F2"/>
    <w:rsid w:val="00242E2C"/>
    <w:rsid w:val="002460DE"/>
    <w:rsid w:val="002571DD"/>
    <w:rsid w:val="002617F4"/>
    <w:rsid w:val="002666EC"/>
    <w:rsid w:val="00295543"/>
    <w:rsid w:val="00295E47"/>
    <w:rsid w:val="002A1427"/>
    <w:rsid w:val="002A6CD1"/>
    <w:rsid w:val="002B00E1"/>
    <w:rsid w:val="002B678A"/>
    <w:rsid w:val="002B7749"/>
    <w:rsid w:val="002C494C"/>
    <w:rsid w:val="002D4263"/>
    <w:rsid w:val="002D58DD"/>
    <w:rsid w:val="002F7CA9"/>
    <w:rsid w:val="0030744E"/>
    <w:rsid w:val="003141B0"/>
    <w:rsid w:val="003244E0"/>
    <w:rsid w:val="00334771"/>
    <w:rsid w:val="00334A29"/>
    <w:rsid w:val="00344371"/>
    <w:rsid w:val="0034534E"/>
    <w:rsid w:val="00367225"/>
    <w:rsid w:val="00367CFC"/>
    <w:rsid w:val="0038212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50F3F"/>
    <w:rsid w:val="00465F4E"/>
    <w:rsid w:val="00481D8B"/>
    <w:rsid w:val="004C0494"/>
    <w:rsid w:val="004C219A"/>
    <w:rsid w:val="004D5503"/>
    <w:rsid w:val="004D6B63"/>
    <w:rsid w:val="004F1787"/>
    <w:rsid w:val="004F1A1A"/>
    <w:rsid w:val="004F3BD6"/>
    <w:rsid w:val="004F4FDE"/>
    <w:rsid w:val="0051563E"/>
    <w:rsid w:val="005172FF"/>
    <w:rsid w:val="00523C9F"/>
    <w:rsid w:val="00532020"/>
    <w:rsid w:val="0053579C"/>
    <w:rsid w:val="00537FB7"/>
    <w:rsid w:val="00541F5E"/>
    <w:rsid w:val="00550E2A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433D"/>
    <w:rsid w:val="005F2B42"/>
    <w:rsid w:val="00600968"/>
    <w:rsid w:val="00662077"/>
    <w:rsid w:val="00662542"/>
    <w:rsid w:val="00671029"/>
    <w:rsid w:val="006A0556"/>
    <w:rsid w:val="006A54EC"/>
    <w:rsid w:val="006A6616"/>
    <w:rsid w:val="006A7DF0"/>
    <w:rsid w:val="006B4796"/>
    <w:rsid w:val="006B5867"/>
    <w:rsid w:val="006B738E"/>
    <w:rsid w:val="006C007B"/>
    <w:rsid w:val="006C5AF2"/>
    <w:rsid w:val="006D0AF7"/>
    <w:rsid w:val="006E1532"/>
    <w:rsid w:val="006F51BE"/>
    <w:rsid w:val="0070131C"/>
    <w:rsid w:val="007227E0"/>
    <w:rsid w:val="00725259"/>
    <w:rsid w:val="00725644"/>
    <w:rsid w:val="00725B23"/>
    <w:rsid w:val="00757D94"/>
    <w:rsid w:val="007644A5"/>
    <w:rsid w:val="00783098"/>
    <w:rsid w:val="00786F68"/>
    <w:rsid w:val="007C1F3D"/>
    <w:rsid w:val="00802A74"/>
    <w:rsid w:val="00803915"/>
    <w:rsid w:val="00804569"/>
    <w:rsid w:val="008047E1"/>
    <w:rsid w:val="008065EE"/>
    <w:rsid w:val="00812AE4"/>
    <w:rsid w:val="00815C31"/>
    <w:rsid w:val="00821F76"/>
    <w:rsid w:val="0083699E"/>
    <w:rsid w:val="00836EBF"/>
    <w:rsid w:val="00845ED2"/>
    <w:rsid w:val="00856B33"/>
    <w:rsid w:val="008603A0"/>
    <w:rsid w:val="00864653"/>
    <w:rsid w:val="00864EA6"/>
    <w:rsid w:val="0086704F"/>
    <w:rsid w:val="00880025"/>
    <w:rsid w:val="00895888"/>
    <w:rsid w:val="008B65AF"/>
    <w:rsid w:val="008C76E6"/>
    <w:rsid w:val="008C7A36"/>
    <w:rsid w:val="008D0838"/>
    <w:rsid w:val="008D560F"/>
    <w:rsid w:val="00913F74"/>
    <w:rsid w:val="00916351"/>
    <w:rsid w:val="009166EA"/>
    <w:rsid w:val="0093268F"/>
    <w:rsid w:val="00941ABB"/>
    <w:rsid w:val="0095381D"/>
    <w:rsid w:val="00957074"/>
    <w:rsid w:val="00972621"/>
    <w:rsid w:val="00994BA8"/>
    <w:rsid w:val="009B0C6C"/>
    <w:rsid w:val="009B1B4F"/>
    <w:rsid w:val="009B2FD5"/>
    <w:rsid w:val="009B677F"/>
    <w:rsid w:val="009C2965"/>
    <w:rsid w:val="009C4F73"/>
    <w:rsid w:val="009C7BE0"/>
    <w:rsid w:val="00A00903"/>
    <w:rsid w:val="00A0114C"/>
    <w:rsid w:val="00A03E33"/>
    <w:rsid w:val="00A044EA"/>
    <w:rsid w:val="00A34528"/>
    <w:rsid w:val="00A368E4"/>
    <w:rsid w:val="00A457AA"/>
    <w:rsid w:val="00A47170"/>
    <w:rsid w:val="00A64036"/>
    <w:rsid w:val="00A67005"/>
    <w:rsid w:val="00A725F6"/>
    <w:rsid w:val="00A74414"/>
    <w:rsid w:val="00A75EE5"/>
    <w:rsid w:val="00A96148"/>
    <w:rsid w:val="00AC123D"/>
    <w:rsid w:val="00AC20EA"/>
    <w:rsid w:val="00AD4726"/>
    <w:rsid w:val="00AE2837"/>
    <w:rsid w:val="00AF0FA8"/>
    <w:rsid w:val="00AF1FE0"/>
    <w:rsid w:val="00AF2378"/>
    <w:rsid w:val="00AF339C"/>
    <w:rsid w:val="00AF66E9"/>
    <w:rsid w:val="00AF6CC6"/>
    <w:rsid w:val="00AF7F3A"/>
    <w:rsid w:val="00B002BD"/>
    <w:rsid w:val="00B0683A"/>
    <w:rsid w:val="00B12B28"/>
    <w:rsid w:val="00B14D51"/>
    <w:rsid w:val="00B222B8"/>
    <w:rsid w:val="00B24585"/>
    <w:rsid w:val="00B579A3"/>
    <w:rsid w:val="00B60C2E"/>
    <w:rsid w:val="00B76F2B"/>
    <w:rsid w:val="00B95909"/>
    <w:rsid w:val="00BB4B73"/>
    <w:rsid w:val="00BC05E4"/>
    <w:rsid w:val="00BC1021"/>
    <w:rsid w:val="00BC5489"/>
    <w:rsid w:val="00BD67EF"/>
    <w:rsid w:val="00BE44D6"/>
    <w:rsid w:val="00C11CCD"/>
    <w:rsid w:val="00C26DF7"/>
    <w:rsid w:val="00C3188D"/>
    <w:rsid w:val="00C42FDF"/>
    <w:rsid w:val="00C442DE"/>
    <w:rsid w:val="00C47DE3"/>
    <w:rsid w:val="00C71F79"/>
    <w:rsid w:val="00CA3511"/>
    <w:rsid w:val="00CB1E88"/>
    <w:rsid w:val="00CB1F64"/>
    <w:rsid w:val="00CC03D7"/>
    <w:rsid w:val="00CC335C"/>
    <w:rsid w:val="00CC7F65"/>
    <w:rsid w:val="00CE178B"/>
    <w:rsid w:val="00CF7671"/>
    <w:rsid w:val="00D13537"/>
    <w:rsid w:val="00D34888"/>
    <w:rsid w:val="00D5373F"/>
    <w:rsid w:val="00D861C0"/>
    <w:rsid w:val="00D8782E"/>
    <w:rsid w:val="00D93DF6"/>
    <w:rsid w:val="00D948AD"/>
    <w:rsid w:val="00D963B6"/>
    <w:rsid w:val="00DB2E3F"/>
    <w:rsid w:val="00DC0C41"/>
    <w:rsid w:val="00DD433B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EE06AF"/>
    <w:rsid w:val="00F11466"/>
    <w:rsid w:val="00F204F7"/>
    <w:rsid w:val="00F23DB5"/>
    <w:rsid w:val="00F26DD8"/>
    <w:rsid w:val="00F40F75"/>
    <w:rsid w:val="00F4691A"/>
    <w:rsid w:val="00F538E1"/>
    <w:rsid w:val="00F7170F"/>
    <w:rsid w:val="00F7334E"/>
    <w:rsid w:val="00F80E44"/>
    <w:rsid w:val="00F847F7"/>
    <w:rsid w:val="00FA303E"/>
    <w:rsid w:val="00FC11BF"/>
    <w:rsid w:val="00FC4A19"/>
    <w:rsid w:val="00FE1677"/>
    <w:rsid w:val="00FE418C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ED1B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f3">
    <w:name w:val="Hyperlink"/>
    <w:basedOn w:val="a0"/>
    <w:uiPriority w:val="99"/>
    <w:unhideWhenUsed/>
    <w:rsid w:val="002B0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.sarat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2888-1D62-4C49-9955-26D40F68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6</cp:revision>
  <cp:lastPrinted>2019-05-15T11:42:00Z</cp:lastPrinted>
  <dcterms:created xsi:type="dcterms:W3CDTF">2019-11-25T08:53:00Z</dcterms:created>
  <dcterms:modified xsi:type="dcterms:W3CDTF">2021-03-18T10:27:00Z</dcterms:modified>
</cp:coreProperties>
</file>