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5F2F4904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8635D5">
        <w:rPr>
          <w:rFonts w:cs="Times New Roman"/>
          <w:lang w:val="ru-RU"/>
        </w:rPr>
        <w:t>мастер-класса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6AD046B1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0A60C2">
        <w:rPr>
          <w:rFonts w:cs="Times New Roman"/>
          <w:lang w:val="ru-RU"/>
        </w:rPr>
        <w:t>2</w:t>
      </w:r>
      <w:r w:rsidR="008F50A7">
        <w:rPr>
          <w:rFonts w:cs="Times New Roman"/>
          <w:lang w:val="ru-RU"/>
        </w:rPr>
        <w:t>0</w:t>
      </w:r>
      <w:r w:rsidR="0040456B">
        <w:rPr>
          <w:rFonts w:cs="Times New Roman"/>
          <w:lang w:val="ru-RU"/>
        </w:rPr>
        <w:t xml:space="preserve"> </w:t>
      </w:r>
      <w:r w:rsidR="000A60C2">
        <w:rPr>
          <w:rFonts w:cs="Times New Roman"/>
          <w:lang w:val="ru-RU"/>
        </w:rPr>
        <w:t>февраля</w:t>
      </w:r>
      <w:r w:rsidRPr="00724EA1">
        <w:rPr>
          <w:rFonts w:cs="Times New Roman"/>
          <w:lang w:val="ru-RU"/>
        </w:rPr>
        <w:t xml:space="preserve"> 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2CB822AF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0A60C2">
        <w:rPr>
          <w:rFonts w:cs="Times New Roman"/>
          <w:lang w:val="ru-RU"/>
        </w:rPr>
        <w:t>2</w:t>
      </w:r>
      <w:r w:rsidR="008F50A7">
        <w:rPr>
          <w:rFonts w:cs="Times New Roman"/>
          <w:lang w:val="ru-RU"/>
        </w:rPr>
        <w:t>0</w:t>
      </w:r>
      <w:r w:rsidR="0040456B">
        <w:rPr>
          <w:rFonts w:cs="Times New Roman"/>
          <w:lang w:val="ru-RU"/>
        </w:rPr>
        <w:t xml:space="preserve"> </w:t>
      </w:r>
      <w:r w:rsidR="000A60C2">
        <w:rPr>
          <w:rFonts w:cs="Times New Roman"/>
          <w:lang w:val="ru-RU"/>
        </w:rPr>
        <w:t>февраля</w:t>
      </w:r>
      <w:r w:rsidRPr="00724EA1">
        <w:rPr>
          <w:rFonts w:cs="Times New Roman"/>
          <w:lang w:val="ru-RU"/>
        </w:rPr>
        <w:t xml:space="preserve"> 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1C51E8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4DAEBAC9" w14:textId="770D958D" w:rsidR="000A60C2" w:rsidRPr="001C51E8" w:rsidRDefault="00876154" w:rsidP="000A60C2">
            <w:pPr>
              <w:rPr>
                <w:color w:val="000000"/>
              </w:rPr>
            </w:pPr>
            <w:r w:rsidRPr="001C51E8">
              <w:t xml:space="preserve">Услуга по </w:t>
            </w:r>
            <w:r w:rsidR="00724EA1" w:rsidRPr="001C51E8">
              <w:t>проведени</w:t>
            </w:r>
            <w:r w:rsidR="00AA588E" w:rsidRPr="001C51E8">
              <w:t xml:space="preserve">ю </w:t>
            </w:r>
            <w:r w:rsidR="00D03C4B" w:rsidRPr="001C51E8">
              <w:t>мастер-класса</w:t>
            </w:r>
            <w:r w:rsidR="00E0284A" w:rsidRPr="001C51E8">
              <w:t xml:space="preserve"> </w:t>
            </w:r>
            <w:r w:rsidR="000A60C2" w:rsidRPr="001C51E8">
              <w:rPr>
                <w:color w:val="000000"/>
              </w:rPr>
              <w:t>«Все для контроля за бизнесом: управленческий финансовый учет и планирование»</w:t>
            </w:r>
          </w:p>
          <w:p w14:paraId="7E9A8F08" w14:textId="43409D24" w:rsidR="00417FBC" w:rsidRPr="001C51E8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1C51E8" w:rsidRDefault="00417FBC" w:rsidP="00F84866">
            <w:pPr>
              <w:jc w:val="center"/>
            </w:pPr>
            <w:r w:rsidRPr="001C51E8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7777777" w:rsidR="00417FBC" w:rsidRPr="001C51E8" w:rsidRDefault="00417FBC" w:rsidP="00F84866">
            <w:pPr>
              <w:jc w:val="center"/>
            </w:pPr>
            <w:r w:rsidRPr="001C51E8">
              <w:t>1</w:t>
            </w:r>
          </w:p>
        </w:tc>
      </w:tr>
    </w:tbl>
    <w:p w14:paraId="11183DD2" w14:textId="77777777" w:rsidR="00417FBC" w:rsidRPr="001C51E8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1C51E8" w:rsidRDefault="005030B8" w:rsidP="005030B8"/>
    <w:p w14:paraId="5B1926DA" w14:textId="77777777" w:rsidR="00AA588E" w:rsidRPr="001C51E8" w:rsidRDefault="005030B8" w:rsidP="008F50A7">
      <w:pPr>
        <w:autoSpaceDE w:val="0"/>
        <w:autoSpaceDN w:val="0"/>
        <w:adjustRightInd w:val="0"/>
        <w:jc w:val="both"/>
        <w:rPr>
          <w:b/>
          <w:bCs/>
        </w:rPr>
      </w:pPr>
      <w:r w:rsidRPr="001C51E8">
        <w:rPr>
          <w:b/>
          <w:bCs/>
        </w:rPr>
        <w:t>Наименование и объем услуг</w:t>
      </w:r>
    </w:p>
    <w:p w14:paraId="6EF44FF6" w14:textId="77777777" w:rsidR="002A57DD" w:rsidRPr="001C51E8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0A5CC7EC" w14:textId="0E8473B5" w:rsidR="00D20D46" w:rsidRPr="001C51E8" w:rsidRDefault="00AA588E" w:rsidP="008F50A7">
      <w:pPr>
        <w:jc w:val="both"/>
        <w:rPr>
          <w:color w:val="000000"/>
        </w:rPr>
      </w:pPr>
      <w:r w:rsidRPr="001C51E8">
        <w:t>П</w:t>
      </w:r>
      <w:r w:rsidR="00643EC5" w:rsidRPr="001C51E8">
        <w:t>роведени</w:t>
      </w:r>
      <w:r w:rsidRPr="001C51E8">
        <w:t>е</w:t>
      </w:r>
      <w:r w:rsidR="00643EC5" w:rsidRPr="001C51E8">
        <w:t xml:space="preserve"> </w:t>
      </w:r>
      <w:r w:rsidR="009E14DD" w:rsidRPr="001C51E8">
        <w:t xml:space="preserve"> мастер-класса </w:t>
      </w:r>
      <w:r w:rsidR="000A60C2" w:rsidRPr="001C51E8">
        <w:rPr>
          <w:color w:val="000000"/>
        </w:rPr>
        <w:t xml:space="preserve">«Все для контроля за бизнесом: управленческий финансовый учет и планирование» </w:t>
      </w:r>
      <w:r w:rsidR="002A57DD" w:rsidRPr="001C51E8">
        <w:t>, с участием спикер</w:t>
      </w:r>
      <w:r w:rsidR="000A60C2" w:rsidRPr="001C51E8">
        <w:t xml:space="preserve">а Юлии </w:t>
      </w:r>
      <w:proofErr w:type="spellStart"/>
      <w:r w:rsidR="000A60C2" w:rsidRPr="001C51E8">
        <w:t>Ионовой</w:t>
      </w:r>
      <w:proofErr w:type="spellEnd"/>
      <w:r w:rsidR="00D20D46" w:rsidRPr="001C51E8">
        <w:t>,</w:t>
      </w:r>
      <w:r w:rsidR="00D20D46" w:rsidRPr="001C51E8">
        <w:rPr>
          <w:color w:val="000000"/>
        </w:rPr>
        <w:t xml:space="preserve"> владельца образовательно-консультационного центра </w:t>
      </w:r>
      <w:proofErr w:type="spellStart"/>
      <w:r w:rsidR="00D20D46" w:rsidRPr="001C51E8">
        <w:rPr>
          <w:color w:val="000000"/>
        </w:rPr>
        <w:t>Finlevels</w:t>
      </w:r>
      <w:proofErr w:type="spellEnd"/>
      <w:r w:rsidR="00D20D46" w:rsidRPr="001C51E8">
        <w:rPr>
          <w:rStyle w:val="apple-converted-space"/>
          <w:color w:val="000000"/>
        </w:rPr>
        <w:t> </w:t>
      </w:r>
      <w:hyperlink r:id="rId7" w:tgtFrame="_blank" w:history="1">
        <w:r w:rsidR="00D20D46" w:rsidRPr="001C51E8">
          <w:rPr>
            <w:rStyle w:val="a4"/>
            <w:color w:val="990099"/>
          </w:rPr>
          <w:t>https://finlevels.ru</w:t>
        </w:r>
      </w:hyperlink>
      <w:r w:rsidR="00D20D46" w:rsidRPr="001C51E8">
        <w:rPr>
          <w:color w:val="000000"/>
        </w:rPr>
        <w:t>, разработчика облачного сервиса управленческого учета, кандидата экономических наук; автора учебников по финансовому менеджменту, экономике и экономическому анализу</w:t>
      </w:r>
      <w:r w:rsidR="008F50A7" w:rsidRPr="001C51E8">
        <w:rPr>
          <w:color w:val="000000"/>
        </w:rPr>
        <w:t>.</w:t>
      </w:r>
    </w:p>
    <w:p w14:paraId="2DAC773F" w14:textId="246E5DA3" w:rsidR="002A57DD" w:rsidRPr="001C51E8" w:rsidRDefault="002A57DD" w:rsidP="00D20D46">
      <w:r w:rsidRPr="001C51E8">
        <w:br/>
      </w:r>
    </w:p>
    <w:p w14:paraId="4C676E7F" w14:textId="7856DCEC" w:rsidR="002A57DD" w:rsidRPr="001C51E8" w:rsidRDefault="002A57DD" w:rsidP="002A57DD">
      <w:pPr>
        <w:autoSpaceDE w:val="0"/>
        <w:autoSpaceDN w:val="0"/>
        <w:adjustRightInd w:val="0"/>
        <w:ind w:firstLine="142"/>
      </w:pPr>
      <w:r w:rsidRPr="001C51E8">
        <w:t xml:space="preserve">Количество участников - не менее </w:t>
      </w:r>
      <w:r w:rsidR="008F50A7" w:rsidRPr="001C51E8">
        <w:t>2</w:t>
      </w:r>
      <w:r w:rsidRPr="001C51E8">
        <w:t xml:space="preserve">0 слушателей, из них не менее </w:t>
      </w:r>
      <w:r w:rsidR="008F50A7" w:rsidRPr="001C51E8">
        <w:t>1</w:t>
      </w:r>
      <w:r w:rsidR="007F1477" w:rsidRPr="001C51E8">
        <w:t>0</w:t>
      </w:r>
      <w:r w:rsidRPr="001C51E8">
        <w:t xml:space="preserve"> субъектов малого и среднего предпринимательства Саратовской области.</w:t>
      </w:r>
    </w:p>
    <w:p w14:paraId="3706EA56" w14:textId="77777777" w:rsidR="002A57DD" w:rsidRPr="001C51E8" w:rsidRDefault="002A57DD" w:rsidP="002A57DD">
      <w:pPr>
        <w:autoSpaceDE w:val="0"/>
        <w:autoSpaceDN w:val="0"/>
        <w:adjustRightInd w:val="0"/>
        <w:ind w:firstLine="142"/>
      </w:pPr>
    </w:p>
    <w:p w14:paraId="1F58A3CF" w14:textId="77777777" w:rsidR="002A57DD" w:rsidRPr="001C51E8" w:rsidRDefault="002A57DD" w:rsidP="001C51E8">
      <w:pPr>
        <w:autoSpaceDE w:val="0"/>
        <w:autoSpaceDN w:val="0"/>
        <w:adjustRightInd w:val="0"/>
        <w:rPr>
          <w:b/>
          <w:bCs/>
        </w:rPr>
      </w:pPr>
      <w:r w:rsidRPr="001C51E8">
        <w:rPr>
          <w:b/>
          <w:bCs/>
        </w:rPr>
        <w:t>Основные вопросы:</w:t>
      </w:r>
    </w:p>
    <w:p w14:paraId="26910961" w14:textId="77777777" w:rsidR="002A57DD" w:rsidRPr="001C51E8" w:rsidRDefault="002A57DD" w:rsidP="002A57DD">
      <w:pPr>
        <w:autoSpaceDE w:val="0"/>
        <w:autoSpaceDN w:val="0"/>
        <w:adjustRightInd w:val="0"/>
        <w:ind w:firstLine="142"/>
      </w:pPr>
    </w:p>
    <w:p w14:paraId="0C574F44" w14:textId="77777777" w:rsidR="008F50A7" w:rsidRPr="001C51E8" w:rsidRDefault="008F50A7" w:rsidP="008F50A7">
      <w:pPr>
        <w:rPr>
          <w:color w:val="000000"/>
        </w:rPr>
      </w:pPr>
      <w:r w:rsidRPr="001C51E8">
        <w:rPr>
          <w:color w:val="000000"/>
        </w:rPr>
        <w:t>- что представляет из себя простая и удобная система управленческой отчетности;</w:t>
      </w:r>
    </w:p>
    <w:p w14:paraId="0C88A5B8" w14:textId="77777777" w:rsidR="008F50A7" w:rsidRPr="001C51E8" w:rsidRDefault="008F50A7" w:rsidP="008F50A7">
      <w:pPr>
        <w:rPr>
          <w:color w:val="000000"/>
        </w:rPr>
      </w:pPr>
      <w:r w:rsidRPr="001C51E8">
        <w:rPr>
          <w:color w:val="000000"/>
        </w:rPr>
        <w:t>- результаты внедрения управленческого учета в реальных компаниях;</w:t>
      </w:r>
    </w:p>
    <w:p w14:paraId="714A384A" w14:textId="3125A2D2" w:rsidR="008F50A7" w:rsidRPr="001C51E8" w:rsidRDefault="008F50A7" w:rsidP="008F50A7">
      <w:pPr>
        <w:rPr>
          <w:color w:val="000000"/>
        </w:rPr>
      </w:pPr>
      <w:r w:rsidRPr="001C51E8">
        <w:rPr>
          <w:color w:val="000000"/>
        </w:rPr>
        <w:t>- этапы построения простой и эффективно системы контроля за бизнесом</w:t>
      </w:r>
    </w:p>
    <w:p w14:paraId="475E74C8" w14:textId="77777777" w:rsidR="008F50A7" w:rsidRPr="001C51E8" w:rsidRDefault="008F50A7" w:rsidP="008F50A7">
      <w:pPr>
        <w:rPr>
          <w:color w:val="000000"/>
        </w:rPr>
      </w:pPr>
      <w:r w:rsidRPr="001C51E8">
        <w:rPr>
          <w:color w:val="000000"/>
        </w:rPr>
        <w:t>- виды и формы управленческой отчетности</w:t>
      </w:r>
    </w:p>
    <w:p w14:paraId="0DB2E6EA" w14:textId="77777777" w:rsidR="008F50A7" w:rsidRPr="001C51E8" w:rsidRDefault="008F50A7" w:rsidP="008F50A7">
      <w:pPr>
        <w:rPr>
          <w:color w:val="000000"/>
        </w:rPr>
      </w:pPr>
      <w:r w:rsidRPr="001C51E8">
        <w:rPr>
          <w:color w:val="000000"/>
        </w:rPr>
        <w:t>- основы составления балансового отчета</w:t>
      </w:r>
    </w:p>
    <w:p w14:paraId="235152B6" w14:textId="77777777" w:rsidR="008F50A7" w:rsidRPr="001C51E8" w:rsidRDefault="008F50A7" w:rsidP="008F50A7">
      <w:pPr>
        <w:rPr>
          <w:color w:val="000000"/>
        </w:rPr>
      </w:pPr>
      <w:r w:rsidRPr="001C51E8">
        <w:rPr>
          <w:color w:val="000000"/>
        </w:rPr>
        <w:t>-использование метода начисления и кассового метода при составлении финансовой</w:t>
      </w:r>
    </w:p>
    <w:p w14:paraId="01DED056" w14:textId="77777777" w:rsidR="008F50A7" w:rsidRPr="001C51E8" w:rsidRDefault="008F50A7" w:rsidP="008F50A7">
      <w:pPr>
        <w:rPr>
          <w:color w:val="000000"/>
        </w:rPr>
      </w:pPr>
      <w:r w:rsidRPr="001C51E8">
        <w:rPr>
          <w:color w:val="000000"/>
        </w:rPr>
        <w:t>отчетности</w:t>
      </w:r>
    </w:p>
    <w:p w14:paraId="5BEB19E7" w14:textId="77777777" w:rsidR="008F50A7" w:rsidRPr="001C51E8" w:rsidRDefault="008F50A7" w:rsidP="008F50A7">
      <w:pPr>
        <w:rPr>
          <w:color w:val="000000"/>
        </w:rPr>
      </w:pPr>
      <w:r w:rsidRPr="001C51E8">
        <w:rPr>
          <w:color w:val="000000"/>
        </w:rPr>
        <w:t>-основы составления отчета о доходах и расходах (отчета о финансовых результатах)</w:t>
      </w:r>
    </w:p>
    <w:p w14:paraId="654DA8A1" w14:textId="77777777" w:rsidR="008F50A7" w:rsidRPr="001C51E8" w:rsidRDefault="008F50A7" w:rsidP="008F50A7">
      <w:pPr>
        <w:rPr>
          <w:color w:val="000000"/>
        </w:rPr>
      </w:pPr>
      <w:r w:rsidRPr="001C51E8">
        <w:rPr>
          <w:color w:val="000000"/>
        </w:rPr>
        <w:t>- основы составления отчета о движении денежных средств</w:t>
      </w:r>
    </w:p>
    <w:p w14:paraId="6F4B270A" w14:textId="77777777" w:rsidR="008F50A7" w:rsidRPr="001C51E8" w:rsidRDefault="008F50A7" w:rsidP="008F50A7">
      <w:pPr>
        <w:rPr>
          <w:color w:val="000000"/>
        </w:rPr>
      </w:pPr>
      <w:r w:rsidRPr="001C51E8">
        <w:rPr>
          <w:color w:val="000000"/>
        </w:rPr>
        <w:t>- основы составления управленческих отчетов по центрам ответственности</w:t>
      </w:r>
    </w:p>
    <w:p w14:paraId="2D17A1AD" w14:textId="77777777" w:rsidR="007F1477" w:rsidRPr="001C51E8" w:rsidRDefault="007F1477" w:rsidP="007F1477"/>
    <w:p w14:paraId="5B4AEA38" w14:textId="7EA231DA" w:rsidR="002A57DD" w:rsidRPr="001C51E8" w:rsidRDefault="002A57DD" w:rsidP="007F1477"/>
    <w:p w14:paraId="2FE2EB16" w14:textId="583FB974" w:rsidR="002A57DD" w:rsidRPr="007C6435" w:rsidRDefault="00F3481D" w:rsidP="007C6435">
      <w:pPr>
        <w:autoSpaceDE w:val="0"/>
        <w:autoSpaceDN w:val="0"/>
        <w:adjustRightInd w:val="0"/>
        <w:ind w:firstLine="142"/>
        <w:jc w:val="both"/>
      </w:pPr>
      <w:r>
        <w:t>Мастер</w:t>
      </w:r>
      <w:r w:rsidR="00360706" w:rsidRPr="001C51E8">
        <w:t>-класс</w:t>
      </w:r>
      <w:r w:rsidR="002A57DD" w:rsidRPr="001C51E8">
        <w:t xml:space="preserve"> проводится «</w:t>
      </w:r>
      <w:r w:rsidR="001C51E8" w:rsidRPr="001C51E8">
        <w:t>25</w:t>
      </w:r>
      <w:r w:rsidR="002A57DD" w:rsidRPr="001C51E8">
        <w:t xml:space="preserve">» </w:t>
      </w:r>
      <w:r w:rsidR="001C51E8" w:rsidRPr="001C51E8">
        <w:t>февраля</w:t>
      </w:r>
      <w:r w:rsidR="002A57DD" w:rsidRPr="001C51E8">
        <w:t xml:space="preserve"> 202</w:t>
      </w:r>
      <w:r w:rsidR="00E23C8C" w:rsidRPr="001C51E8">
        <w:t>1</w:t>
      </w:r>
      <w:r w:rsidR="002A57DD" w:rsidRPr="001C51E8">
        <w:t xml:space="preserve"> года с 1</w:t>
      </w:r>
      <w:r w:rsidR="001C51E8" w:rsidRPr="001C51E8">
        <w:t>6</w:t>
      </w:r>
      <w:r w:rsidR="002A57DD" w:rsidRPr="001C51E8">
        <w:t>:00 до 1</w:t>
      </w:r>
      <w:r w:rsidR="00360706" w:rsidRPr="001C51E8">
        <w:t>8</w:t>
      </w:r>
      <w:r w:rsidR="002A57DD" w:rsidRPr="001C51E8">
        <w:t xml:space="preserve">:00 местного времени </w:t>
      </w:r>
      <w:r w:rsidR="007C6435">
        <w:t>по адресу г. Саратов, ул. Краевая, 85.</w:t>
      </w:r>
    </w:p>
    <w:p w14:paraId="2F617ACB" w14:textId="77777777" w:rsidR="003B14E2" w:rsidRPr="001C51E8" w:rsidRDefault="003B14E2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909F4"/>
    <w:rsid w:val="000A5748"/>
    <w:rsid w:val="000A60C2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B1ABB"/>
    <w:rsid w:val="001B3F46"/>
    <w:rsid w:val="001C51E8"/>
    <w:rsid w:val="001C64FF"/>
    <w:rsid w:val="001C6785"/>
    <w:rsid w:val="001E7DDC"/>
    <w:rsid w:val="00201813"/>
    <w:rsid w:val="00225D13"/>
    <w:rsid w:val="002404F9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0456B"/>
    <w:rsid w:val="004129B4"/>
    <w:rsid w:val="00416C68"/>
    <w:rsid w:val="00417FBC"/>
    <w:rsid w:val="00422683"/>
    <w:rsid w:val="004312E1"/>
    <w:rsid w:val="00460448"/>
    <w:rsid w:val="004653E1"/>
    <w:rsid w:val="004D13CC"/>
    <w:rsid w:val="004D6F93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6CF3"/>
    <w:rsid w:val="006D7071"/>
    <w:rsid w:val="006E452A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C643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8F50A7"/>
    <w:rsid w:val="009218A8"/>
    <w:rsid w:val="00927B09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14DD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3C4B"/>
    <w:rsid w:val="00D05905"/>
    <w:rsid w:val="00D0784B"/>
    <w:rsid w:val="00D1265A"/>
    <w:rsid w:val="00D20D46"/>
    <w:rsid w:val="00D20D83"/>
    <w:rsid w:val="00D635CB"/>
    <w:rsid w:val="00D923F5"/>
    <w:rsid w:val="00DA3DE2"/>
    <w:rsid w:val="00DC57F5"/>
    <w:rsid w:val="00DF2735"/>
    <w:rsid w:val="00E0284A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C1A8B"/>
    <w:rsid w:val="00ED2061"/>
    <w:rsid w:val="00EE41B9"/>
    <w:rsid w:val="00EE4CE2"/>
    <w:rsid w:val="00EF2443"/>
    <w:rsid w:val="00EF7A94"/>
    <w:rsid w:val="00F029C4"/>
    <w:rsid w:val="00F15FAE"/>
    <w:rsid w:val="00F31475"/>
    <w:rsid w:val="00F3481D"/>
    <w:rsid w:val="00F4163A"/>
    <w:rsid w:val="00FA6D54"/>
    <w:rsid w:val="00FB15A9"/>
    <w:rsid w:val="00FB5944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leve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2285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11</cp:revision>
  <cp:lastPrinted>2020-05-26T10:40:00Z</cp:lastPrinted>
  <dcterms:created xsi:type="dcterms:W3CDTF">2020-06-16T13:03:00Z</dcterms:created>
  <dcterms:modified xsi:type="dcterms:W3CDTF">2021-02-17T12:15:00Z</dcterms:modified>
</cp:coreProperties>
</file>