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A2CC" w14:textId="0D31D86E" w:rsidR="00D334A5" w:rsidRPr="00FC3659" w:rsidRDefault="00D334A5" w:rsidP="00D334A5">
      <w:pPr>
        <w:spacing w:after="0"/>
        <w:ind w:left="5670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</w:t>
      </w:r>
      <w:r w:rsidRPr="00FC3659">
        <w:rPr>
          <w:rFonts w:ascii="Times New Roman" w:hAnsi="Times New Roman" w:cs="Times New Roman"/>
          <w:iCs/>
        </w:rPr>
        <w:t>иректор</w:t>
      </w:r>
      <w:r>
        <w:rPr>
          <w:rFonts w:ascii="Times New Roman" w:hAnsi="Times New Roman" w:cs="Times New Roman"/>
          <w:iCs/>
        </w:rPr>
        <w:t>у</w:t>
      </w:r>
      <w:r w:rsidRPr="00FC3659">
        <w:rPr>
          <w:rFonts w:ascii="Times New Roman" w:hAnsi="Times New Roman" w:cs="Times New Roman"/>
          <w:iCs/>
        </w:rPr>
        <w:t xml:space="preserve"> ООО «Бизнес-инкубатор Саратовской области»</w:t>
      </w:r>
    </w:p>
    <w:p w14:paraId="53D55622" w14:textId="77777777" w:rsidR="00D334A5" w:rsidRDefault="00D334A5" w:rsidP="00D334A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Демянюк Е.Ю.</w:t>
      </w:r>
    </w:p>
    <w:p w14:paraId="2BFEB4A5" w14:textId="3A563117" w:rsidR="00272712" w:rsidRDefault="00272712" w:rsidP="00D334A5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14:paraId="0E02589E" w14:textId="77777777" w:rsidR="004E2619" w:rsidRPr="00D83F94" w:rsidRDefault="004E2619" w:rsidP="004E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субъекта малого и среднего предпринимательства на получение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комплексной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F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(для индивидуальных предпринимателей)</w:t>
      </w:r>
    </w:p>
    <w:p w14:paraId="0B0E61DE" w14:textId="77777777" w:rsidR="004E2619" w:rsidRPr="00D83F94" w:rsidRDefault="004E2619" w:rsidP="004E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4E2619" w:rsidRPr="00D83F94" w14:paraId="7BD757A0" w14:textId="77777777" w:rsidTr="004A3776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D4B87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4E2619" w:rsidRPr="00D83F94" w14:paraId="4689C8A8" w14:textId="77777777" w:rsidTr="004A37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904F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F1DB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1927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4E2619" w:rsidRPr="00D83F94" w14:paraId="48F41799" w14:textId="77777777" w:rsidTr="004A3776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A68E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109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931A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19" w:rsidRPr="00D83F94" w14:paraId="1D8A0AFA" w14:textId="77777777" w:rsidTr="004A3776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98A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E9E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89B48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19" w:rsidRPr="00D83F94" w14:paraId="5271D03D" w14:textId="77777777" w:rsidTr="004A3776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900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6F8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DDD5A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19" w:rsidRPr="00D83F94" w14:paraId="0B96D299" w14:textId="77777777" w:rsidTr="004A3776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874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13E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6EF6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19" w:rsidRPr="00D83F94" w14:paraId="61447780" w14:textId="77777777" w:rsidTr="004A377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B8B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D3AB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C2E99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19" w:rsidRPr="00D83F94" w14:paraId="0F92B1CC" w14:textId="77777777" w:rsidTr="004A377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420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54E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4EB1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19" w:rsidRPr="00D83F94" w14:paraId="1472B2D7" w14:textId="77777777" w:rsidTr="004A3776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9C41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257A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BE8B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619" w:rsidRPr="00D83F94" w14:paraId="39B74F88" w14:textId="77777777" w:rsidTr="004A3776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B81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C96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AD3A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619" w:rsidRPr="00D83F94" w14:paraId="46FACA8E" w14:textId="77777777" w:rsidTr="004A3776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67E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818D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0001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619" w:rsidRPr="00D83F94" w14:paraId="6F0F5238" w14:textId="77777777" w:rsidTr="004A3776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792A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B74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57A6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619" w:rsidRPr="00D83F94" w14:paraId="12004F68" w14:textId="77777777" w:rsidTr="004A3776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2328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643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7549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619" w:rsidRPr="00D83F94" w14:paraId="7830FA33" w14:textId="77777777" w:rsidTr="004A3776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131D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2. Данные о доходах и расходах</w:t>
            </w:r>
          </w:p>
        </w:tc>
      </w:tr>
      <w:tr w:rsidR="004E2619" w:rsidRPr="00D83F94" w14:paraId="311EDA35" w14:textId="77777777" w:rsidTr="004A3776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F5A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46E3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5DE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8059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Период, предшествующий отчетному</w:t>
            </w:r>
          </w:p>
        </w:tc>
      </w:tr>
      <w:tr w:rsidR="004E2619" w:rsidRPr="00D83F94" w14:paraId="7225FC40" w14:textId="77777777" w:rsidTr="004A377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F11C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816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CE36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BCCA0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619" w:rsidRPr="00D83F94" w14:paraId="1FB7BD7A" w14:textId="77777777" w:rsidTr="004A377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332" w14:textId="77777777" w:rsidR="004E2619" w:rsidRPr="00D83F94" w:rsidRDefault="004E2619" w:rsidP="004A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706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046C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64CC" w14:textId="77777777" w:rsidR="004E2619" w:rsidRPr="00D83F94" w:rsidRDefault="004E2619" w:rsidP="004A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ECC337" w14:textId="77777777" w:rsidR="004E2619" w:rsidRDefault="004E2619" w:rsidP="004E2619">
      <w:pPr>
        <w:rPr>
          <w:rFonts w:ascii="Times New Roman" w:hAnsi="Times New Roman" w:cs="Times New Roman"/>
          <w:sz w:val="10"/>
        </w:rPr>
      </w:pPr>
    </w:p>
    <w:p w14:paraId="240A0347" w14:textId="77777777" w:rsidR="004E2619" w:rsidRPr="004013BA" w:rsidRDefault="004E2619" w:rsidP="004E26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67C4" wp14:editId="1153AEE9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82880" cy="132080"/>
                <wp:effectExtent l="0" t="0" r="7620" b="762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013B4" id="Рамка 1" o:spid="_x0000_s1026" style="position:absolute;margin-left:-3.45pt;margin-top:2.5pt;width:14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" path="m,l182880,r,132080l,132080,,xm16510,16510r,99060l166370,115570r,-99060l16510,16510xe" fillcolor="#4f81bd [3204]" strokecolor="#243f60 [1604]" strokeweight="2pt"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  <w:r>
        <w:rPr>
          <w:bCs/>
          <w:lang w:eastAsia="en-US"/>
        </w:rPr>
        <w:t xml:space="preserve">      </w:t>
      </w:r>
      <w:r w:rsidRPr="004013BA">
        <w:rPr>
          <w:rFonts w:ascii="Times New Roman" w:hAnsi="Times New Roman" w:cs="Times New Roman"/>
          <w:bCs/>
          <w:sz w:val="24"/>
          <w:szCs w:val="24"/>
          <w:lang w:eastAsia="en-US"/>
        </w:rPr>
        <w:t>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</w:p>
    <w:p w14:paraId="2F2C7CA8" w14:textId="77777777" w:rsidR="004E2619" w:rsidRPr="004013BA" w:rsidRDefault="004E2619" w:rsidP="004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705E8" w14:textId="77777777" w:rsidR="004E2619" w:rsidRPr="004013BA" w:rsidRDefault="004E2619" w:rsidP="004E2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BA">
        <w:rPr>
          <w:rFonts w:ascii="Times New Roman" w:hAnsi="Times New Roman" w:cs="Times New Roman"/>
          <w:sz w:val="24"/>
          <w:szCs w:val="24"/>
        </w:rPr>
        <w:t xml:space="preserve">       Услуги по содействию в выявлении перспективных проектов и меры государственной поддержки, способствующие развитию промышленных предприятий на территории Саратовской области</w:t>
      </w:r>
      <w:r w:rsidRPr="004013BA">
        <w:rPr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9D8EA" wp14:editId="41B372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32080"/>
                <wp:effectExtent l="0" t="0" r="7620" b="762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B650" id="Рамка 2" o:spid="_x0000_s1026" style="position:absolute;margin-left:0;margin-top:-.05pt;width:14.4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" path="m,l182880,r,132080l,132080,,xm16510,16510r,99060l166370,115570r,-99060l16510,16510xe" fillcolor="#4f81bd [3204]" strokecolor="#243f60 [1604]" strokeweight="2pt"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</w:p>
    <w:p w14:paraId="006A7D10" w14:textId="77777777" w:rsidR="004E2619" w:rsidRDefault="004E2619" w:rsidP="004E26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4C71E2" w14:textId="77777777" w:rsidR="004E2619" w:rsidRDefault="004E2619" w:rsidP="004E26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FB99EE0" w14:textId="77777777" w:rsidR="004E2619" w:rsidRDefault="004E2619" w:rsidP="004E2619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EE1478">
        <w:rPr>
          <w:rFonts w:ascii="Times New Roman" w:hAnsi="Times New Roman" w:cs="Times New Roman"/>
          <w:sz w:val="16"/>
          <w:szCs w:val="16"/>
          <w:highlight w:val="yellow"/>
        </w:rPr>
        <w:t xml:space="preserve">Я       </w:t>
      </w:r>
    </w:p>
    <w:p w14:paraId="6F10F06B" w14:textId="77777777" w:rsidR="004E2619" w:rsidRPr="00C32AF6" w:rsidRDefault="004E2619" w:rsidP="004E2619">
      <w:pPr>
        <w:rPr>
          <w:rFonts w:ascii="Times New Roman" w:hAnsi="Times New Roman" w:cs="Times New Roman"/>
          <w:sz w:val="16"/>
          <w:szCs w:val="16"/>
        </w:rPr>
      </w:pPr>
      <w:r w:rsidRPr="00EE1478"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 xml:space="preserve">ООО «Бизнес-инкубатор Саратовской области» </w:t>
      </w:r>
      <w:r w:rsidRPr="00173611">
        <w:rPr>
          <w:rFonts w:ascii="Times New Roman" w:hAnsi="Times New Roman" w:cs="Times New Roman"/>
          <w:sz w:val="16"/>
          <w:szCs w:val="16"/>
        </w:rPr>
        <w:t xml:space="preserve">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Регионального центра инжиниринга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14:paraId="77E436BF" w14:textId="77777777" w:rsidR="004E2619" w:rsidRPr="00173611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09154396" w14:textId="77777777" w:rsidR="004E2619" w:rsidRPr="00173611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0FCE9142" w14:textId="77777777" w:rsidR="004E2619" w:rsidRPr="00173611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2A75A8F" w14:textId="77777777" w:rsidR="004E2619" w:rsidRPr="00D10E6B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ООО «Бизнес-инкубатор Саратовской области»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6949E1A9" w14:textId="77777777" w:rsidR="004E2619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410012, г. Саратов, ул.Краевая, 85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62F5B3" w14:textId="77777777" w:rsidR="004E2619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78B4B0" w14:textId="77777777" w:rsidR="004E2619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 xml:space="preserve">2.  </w:t>
      </w:r>
      <w:r w:rsidRPr="00EE1478">
        <w:rPr>
          <w:rFonts w:ascii="Times New Roman" w:hAnsi="Times New Roman" w:cs="Times New Roman"/>
          <w:sz w:val="16"/>
          <w:szCs w:val="16"/>
          <w:highlight w:val="yellow"/>
        </w:rPr>
        <w:t xml:space="preserve">Я           </w:t>
      </w:r>
    </w:p>
    <w:p w14:paraId="66B8838D" w14:textId="77777777" w:rsidR="004E2619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F9B9A3A" w14:textId="77777777" w:rsidR="004E2619" w:rsidRPr="00C32AF6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1478">
        <w:rPr>
          <w:rFonts w:ascii="Times New Roman" w:hAnsi="Times New Roman" w:cs="Times New Roman"/>
          <w:i/>
          <w:color w:val="000000" w:themeColor="text1"/>
          <w:sz w:val="16"/>
          <w:szCs w:val="16"/>
          <w:highlight w:val="yellow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Регионального центра инжиниринга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F789364" w14:textId="77777777" w:rsidR="004E2619" w:rsidRPr="00173611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6FBB2184" w14:textId="77777777" w:rsidR="004E2619" w:rsidRPr="00173611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901BC03" w14:textId="77777777" w:rsidR="004E2619" w:rsidRPr="00173611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296B10E" w14:textId="77777777" w:rsidR="004E2619" w:rsidRPr="00D10E6B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A134A90" w14:textId="77777777" w:rsidR="004E2619" w:rsidRDefault="004E2619" w:rsidP="004E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51206668" w14:textId="77777777" w:rsidR="004E2619" w:rsidRDefault="004E2619" w:rsidP="004E26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05736E" w14:textId="77777777" w:rsidR="004E2619" w:rsidRDefault="004E2619" w:rsidP="004E26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2A2005" w14:textId="77777777" w:rsidR="004E2619" w:rsidRPr="00BC1234" w:rsidRDefault="004E2619" w:rsidP="004E2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621B5095" w14:textId="77777777" w:rsidR="004E2619" w:rsidRPr="008E5316" w:rsidRDefault="004E2619" w:rsidP="004E261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CEF4C21" w14:textId="77777777" w:rsidR="004E2619" w:rsidRPr="00BC1234" w:rsidRDefault="004E2619" w:rsidP="004E2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13486C53" w14:textId="77777777" w:rsidR="004E2619" w:rsidRPr="00BC1234" w:rsidRDefault="004E2619" w:rsidP="004E261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5C7079ED" w14:textId="77777777" w:rsidR="004E2619" w:rsidRPr="004A66F4" w:rsidRDefault="004E2619" w:rsidP="004E261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339FE6A9" w14:textId="1860A0C9" w:rsidR="004E2619" w:rsidRDefault="004E2619" w:rsidP="001D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50C1F" w14:textId="32AED795" w:rsidR="004E2619" w:rsidRDefault="004E2619" w:rsidP="001D0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9382" w14:textId="2A4EB6AC" w:rsidR="00554E32" w:rsidRDefault="00554E32" w:rsidP="00110DE4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236"/>
        <w:gridCol w:w="9972"/>
      </w:tblGrid>
      <w:tr w:rsidR="00E15B97" w:rsidRPr="008837FE" w14:paraId="4C5B1778" w14:textId="77777777" w:rsidTr="00D66F93">
        <w:tc>
          <w:tcPr>
            <w:tcW w:w="222" w:type="dxa"/>
          </w:tcPr>
          <w:p w14:paraId="2252AA23" w14:textId="77777777" w:rsidR="00E15B97" w:rsidRPr="008837FE" w:rsidRDefault="00E15B97" w:rsidP="00D66F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6" w:type="dxa"/>
          </w:tcPr>
          <w:p w14:paraId="00DBE604" w14:textId="77777777" w:rsidR="00E15B97" w:rsidRDefault="00E15B97" w:rsidP="00E15B9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F7620" w14:textId="77777777" w:rsidR="00D334A5" w:rsidRPr="008837FE" w:rsidRDefault="00D334A5" w:rsidP="00D334A5">
            <w:pPr>
              <w:spacing w:after="0"/>
              <w:ind w:left="54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837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837FE">
              <w:rPr>
                <w:rFonts w:ascii="Times New Roman" w:hAnsi="Times New Roman" w:cs="Times New Roman"/>
                <w:sz w:val="24"/>
                <w:szCs w:val="24"/>
              </w:rPr>
              <w:t xml:space="preserve"> «Бизнес-инкубатор Саратовской области»</w:t>
            </w:r>
          </w:p>
          <w:p w14:paraId="41A3B152" w14:textId="77777777" w:rsidR="00D334A5" w:rsidRPr="005F7241" w:rsidRDefault="00D334A5" w:rsidP="00D334A5">
            <w:pPr>
              <w:spacing w:after="0"/>
              <w:ind w:left="5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Демянюк Екатерине Юрьевне</w:t>
            </w:r>
          </w:p>
          <w:p w14:paraId="1D943C5A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DC14BF" w14:textId="77777777" w:rsidR="00E15B97" w:rsidRPr="00B004CE" w:rsidRDefault="00E15B97" w:rsidP="00D66F93">
            <w:pPr>
              <w:ind w:left="142" w:righ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4CE">
              <w:rPr>
                <w:rFonts w:ascii="Times New Roman" w:hAnsi="Times New Roman" w:cs="Times New Roman"/>
                <w:b/>
                <w:bCs/>
              </w:rPr>
              <w:t xml:space="preserve">Заявка субъекта малого (среднего) предпринимательства на получение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004CE">
              <w:rPr>
                <w:rFonts w:ascii="Times New Roman" w:hAnsi="Times New Roman" w:cs="Times New Roman"/>
                <w:b/>
                <w:bCs/>
              </w:rPr>
              <w:t xml:space="preserve">омплексной услуги </w:t>
            </w:r>
          </w:p>
          <w:p w14:paraId="4814CB3D" w14:textId="77777777" w:rsidR="00E15B97" w:rsidRDefault="00E15B97" w:rsidP="00D66F93">
            <w:pPr>
              <w:ind w:left="142" w:righ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4CE">
              <w:rPr>
                <w:rFonts w:ascii="Times New Roman" w:hAnsi="Times New Roman" w:cs="Times New Roman"/>
                <w:b/>
                <w:bCs/>
              </w:rPr>
              <w:t>(софинансирование)</w:t>
            </w:r>
          </w:p>
          <w:p w14:paraId="60C5B38E" w14:textId="77777777" w:rsidR="00E15B97" w:rsidRPr="00B004CE" w:rsidRDefault="00E15B97" w:rsidP="00D66F93">
            <w:pPr>
              <w:ind w:left="142" w:right="57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7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9"/>
              <w:gridCol w:w="3066"/>
              <w:gridCol w:w="6142"/>
            </w:tblGrid>
            <w:tr w:rsidR="00E15B97" w:rsidRPr="00B004CE" w14:paraId="657BE9C8" w14:textId="77777777" w:rsidTr="00D66F93">
              <w:trPr>
                <w:trHeight w:val="70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1B864AF8" w14:textId="77777777" w:rsidR="00E15B97" w:rsidRPr="00B004CE" w:rsidRDefault="00E15B97" w:rsidP="00D66F93">
                  <w:pPr>
                    <w:tabs>
                      <w:tab w:val="left" w:pos="-10744"/>
                    </w:tabs>
                    <w:ind w:left="-37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 xml:space="preserve">       </w:t>
                  </w: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09F6D3A7" w14:textId="77777777" w:rsidR="00E15B97" w:rsidRPr="00B004CE" w:rsidRDefault="00E15B97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Категория заявителя</w:t>
                  </w:r>
                </w:p>
              </w:tc>
              <w:tc>
                <w:tcPr>
                  <w:tcW w:w="6142" w:type="dxa"/>
                  <w:hideMark/>
                </w:tcPr>
                <w:p w14:paraId="5D22730D" w14:textId="77777777" w:rsidR="00E15B97" w:rsidRPr="00B004CE" w:rsidRDefault="00E15B97" w:rsidP="00E15B97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Индивидуальный предприниматель</w:t>
                  </w:r>
                </w:p>
                <w:p w14:paraId="0DA49B35" w14:textId="77777777" w:rsidR="00E15B97" w:rsidRPr="00B004CE" w:rsidRDefault="00E15B97" w:rsidP="00E15B97">
                  <w:pPr>
                    <w:numPr>
                      <w:ilvl w:val="0"/>
                      <w:numId w:val="8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Юридическое лицо</w:t>
                  </w:r>
                </w:p>
                <w:p w14:paraId="7EE2FFCA" w14:textId="77777777" w:rsidR="00E15B97" w:rsidRPr="00B004CE" w:rsidRDefault="00E15B97" w:rsidP="00E15B97">
                  <w:pPr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  <w:t>выбрать необходимую категорию</w:t>
                  </w:r>
                </w:p>
              </w:tc>
            </w:tr>
            <w:tr w:rsidR="00E15B97" w:rsidRPr="00B004CE" w14:paraId="302B5144" w14:textId="77777777" w:rsidTr="00D66F93">
              <w:trPr>
                <w:trHeight w:val="453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5DC4922B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592866C4" w14:textId="77777777" w:rsidR="00E15B97" w:rsidRPr="00B004CE" w:rsidRDefault="00E15B97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 xml:space="preserve">ФИО заявителя </w:t>
                  </w:r>
                  <w:r w:rsidRPr="00B004CE"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  <w:t>(полностью)</w:t>
                  </w:r>
                </w:p>
              </w:tc>
              <w:tc>
                <w:tcPr>
                  <w:tcW w:w="6142" w:type="dxa"/>
                </w:tcPr>
                <w:p w14:paraId="7DFB63A9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ind w:right="352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15B97" w:rsidRPr="00B004CE" w14:paraId="243AA473" w14:textId="77777777" w:rsidTr="00D66F93">
              <w:trPr>
                <w:trHeight w:val="524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08D975BF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1986E446" w14:textId="77777777" w:rsidR="00E15B97" w:rsidRPr="00B004CE" w:rsidRDefault="00E15B97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Наименование организации/ИП</w:t>
                  </w:r>
                </w:p>
              </w:tc>
              <w:tc>
                <w:tcPr>
                  <w:tcW w:w="6142" w:type="dxa"/>
                </w:tcPr>
                <w:p w14:paraId="66F01AA2" w14:textId="77777777" w:rsidR="00E15B97" w:rsidRPr="00B004CE" w:rsidRDefault="00E15B97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15B97" w:rsidRPr="00B004CE" w14:paraId="2EB86A65" w14:textId="77777777" w:rsidTr="00D66F93">
              <w:trPr>
                <w:trHeight w:val="501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78C3A352" w14:textId="77777777" w:rsidR="00E15B97" w:rsidRPr="00B004CE" w:rsidRDefault="00E15B97" w:rsidP="00D66F93">
                  <w:pPr>
                    <w:tabs>
                      <w:tab w:val="left" w:pos="-10744"/>
                    </w:tabs>
                    <w:ind w:hanging="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045D6EF0" w14:textId="77777777" w:rsidR="00E15B97" w:rsidRPr="00B004CE" w:rsidRDefault="00E15B97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Адрес организации/индивидуального предпринимателя</w:t>
                  </w:r>
                </w:p>
              </w:tc>
              <w:tc>
                <w:tcPr>
                  <w:tcW w:w="6142" w:type="dxa"/>
                </w:tcPr>
                <w:p w14:paraId="0F75A144" w14:textId="77777777" w:rsidR="00E15B97" w:rsidRPr="00B004CE" w:rsidRDefault="00E15B97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15B97" w:rsidRPr="00B004CE" w14:paraId="2FFCA1A4" w14:textId="77777777" w:rsidTr="00D66F93">
              <w:trPr>
                <w:trHeight w:val="408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73D68379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077EB08C" w14:textId="77777777" w:rsidR="00E15B97" w:rsidRPr="00B004CE" w:rsidRDefault="00E15B97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ИНН организации/ дата регистрации</w:t>
                  </w:r>
                </w:p>
              </w:tc>
              <w:tc>
                <w:tcPr>
                  <w:tcW w:w="6142" w:type="dxa"/>
                </w:tcPr>
                <w:p w14:paraId="22479A71" w14:textId="77777777" w:rsidR="00E15B97" w:rsidRPr="00B004CE" w:rsidRDefault="00E15B97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15B97" w:rsidRPr="00B004CE" w14:paraId="719F1B7C" w14:textId="77777777" w:rsidTr="00D66F93">
              <w:trPr>
                <w:trHeight w:val="389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09D1DA16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52A838BC" w14:textId="77777777" w:rsidR="00E15B97" w:rsidRPr="00B004CE" w:rsidRDefault="00E15B97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Контактный телефон</w:t>
                  </w:r>
                </w:p>
              </w:tc>
              <w:tc>
                <w:tcPr>
                  <w:tcW w:w="6142" w:type="dxa"/>
                </w:tcPr>
                <w:p w14:paraId="1A956DB9" w14:textId="77777777" w:rsidR="00E15B97" w:rsidRPr="00B004CE" w:rsidRDefault="00E15B97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15B97" w:rsidRPr="00B004CE" w14:paraId="4AEF75C8" w14:textId="77777777" w:rsidTr="00D66F93">
              <w:trPr>
                <w:trHeight w:val="351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7FEE569C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757D9488" w14:textId="77777777" w:rsidR="00E15B97" w:rsidRPr="00B004CE" w:rsidRDefault="00E15B97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 w:eastAsia="ar-SA" w:bidi="hi-IN"/>
                    </w:rPr>
                    <w:t>E-mail</w:t>
                  </w:r>
                </w:p>
              </w:tc>
              <w:tc>
                <w:tcPr>
                  <w:tcW w:w="6142" w:type="dxa"/>
                </w:tcPr>
                <w:p w14:paraId="6DB81AF7" w14:textId="77777777" w:rsidR="00E15B97" w:rsidRPr="00B004CE" w:rsidRDefault="00E15B97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15B97" w:rsidRPr="00B004CE" w14:paraId="39B16149" w14:textId="77777777" w:rsidTr="00D66F93">
              <w:trPr>
                <w:trHeight w:val="387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5F8663D4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41B0A49E" w14:textId="77777777" w:rsidR="00E15B97" w:rsidRPr="00B004CE" w:rsidRDefault="00E15B97" w:rsidP="00D66F93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ar-SA" w:bidi="hi-IN"/>
                    </w:rPr>
                    <w:t>Основной вид деятельности (ОКВЭД)</w:t>
                  </w:r>
                </w:p>
              </w:tc>
              <w:tc>
                <w:tcPr>
                  <w:tcW w:w="6142" w:type="dxa"/>
                </w:tcPr>
                <w:p w14:paraId="30A80AC1" w14:textId="77777777" w:rsidR="00E15B97" w:rsidRPr="00B004CE" w:rsidRDefault="00E15B97" w:rsidP="00D66F93">
                  <w:pPr>
                    <w:pStyle w:val="2"/>
                    <w:tabs>
                      <w:tab w:val="left" w:pos="-10744"/>
                    </w:tabs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15B97" w:rsidRPr="00B004CE" w14:paraId="56C4DBAC" w14:textId="77777777" w:rsidTr="00D66F93">
              <w:trPr>
                <w:trHeight w:val="346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  <w:hideMark/>
                </w:tcPr>
                <w:p w14:paraId="64EDF8D2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066" w:type="dxa"/>
                  <w:shd w:val="clear" w:color="auto" w:fill="D9D9D9"/>
                  <w:vAlign w:val="center"/>
                  <w:hideMark/>
                </w:tcPr>
                <w:p w14:paraId="186F7F30" w14:textId="77777777" w:rsidR="00E15B97" w:rsidRPr="00B004CE" w:rsidRDefault="00E15B97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 комплексной услуги</w:t>
                  </w:r>
                </w:p>
              </w:tc>
              <w:tc>
                <w:tcPr>
                  <w:tcW w:w="6142" w:type="dxa"/>
                </w:tcPr>
                <w:p w14:paraId="086F0153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360" w:right="352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25927910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360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СОЗДАНИЕ/АПГРЕЙД/РАЗВИТИЕ ПРОДУКТА</w:t>
                  </w:r>
                </w:p>
                <w:p w14:paraId="7F3B1F38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right="352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Проведение финансового или управленческого аудита</w:t>
                  </w:r>
                  <w:r w:rsidRPr="00B004CE">
                    <w:rPr>
                      <w:rFonts w:ascii="Times New Roman" w:hAnsi="Times New Roman" w:cs="Times New Roman"/>
                      <w:b/>
                      <w:lang w:eastAsia="en-US"/>
                    </w:rPr>
                    <w:t>, в том числе:</w:t>
                  </w:r>
                  <w:r w:rsidRPr="00B004CE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14:paraId="1A29A154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A1EE244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</w:rPr>
                    <w:t>Проведение финансового или управленческого аудита на предприятиях МСП</w:t>
                  </w:r>
                </w:p>
                <w:p w14:paraId="1DDB20E0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7A88E080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Оказание маркетинговых услуг</w:t>
                  </w:r>
                </w:p>
                <w:p w14:paraId="7019985E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20F73062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Маркетинговые исследования рынка продукции СМСП на территории заявленных товаропроизводителем регионов РФ</w:t>
                  </w:r>
                </w:p>
                <w:p w14:paraId="4607D82C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35FCEF25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Разработка маркетинговой стратегии и фирменного стиля</w:t>
                  </w:r>
                </w:p>
                <w:p w14:paraId="436F2C24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1AFD48C8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Разработка маркетинговой стратегии/ Разработка фирменного стиля, логотипа, буклета, брендирование с целью идентификации, производимых МСП товаров</w:t>
                  </w:r>
                </w:p>
                <w:p w14:paraId="01DDE31F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85ED429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Составление бизнес-планов</w:t>
                  </w:r>
                </w:p>
                <w:p w14:paraId="28FDEFB5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30E1AFD2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Составление бизнес-планов (для фондов, банков и других кредитных учреждений и институтов развития  и пр.)</w:t>
                  </w:r>
                </w:p>
                <w:p w14:paraId="5D22E68D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1EF39235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Патентные услуги</w:t>
                  </w:r>
                </w:p>
                <w:p w14:paraId="013CACB6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0FBA711A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      </w:r>
                </w:p>
                <w:p w14:paraId="7E91A1A6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3F35348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Содействие в проведении сертификации, декларировании, аттестации</w:t>
                  </w:r>
                </w:p>
                <w:p w14:paraId="18CEB7AB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D68CBAD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Содействие в проведении сертификации, декларировании, аттестации, содействие в получении разрешительной документации</w:t>
                  </w:r>
                </w:p>
                <w:p w14:paraId="485A7A4C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2129644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Проведение исследований, испытаний, оценок соответствия</w:t>
                  </w:r>
                </w:p>
                <w:p w14:paraId="2E1B94AF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7323B937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Проведение исследований, испытаний, оценок соответствия, разработка технической документации</w:t>
                  </w:r>
                </w:p>
                <w:p w14:paraId="3C85634C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43F3F3C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Проведение технических аудитов</w:t>
                  </w:r>
                </w:p>
                <w:p w14:paraId="6969DED3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1D96326D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Проведение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технических аудитов (технологического / энергетического/ экологического / других видов аудита производства) на предприятиях МСП</w:t>
                  </w:r>
                </w:p>
                <w:p w14:paraId="2619370C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0618AB9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Проектно-конструкторские работы и прототипирование</w:t>
                  </w:r>
                </w:p>
                <w:p w14:paraId="29139A00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7007ADB7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- Проектно-конструкторские работы по разработке новых товаров/ создание прототипов новых товаров/испытательные работы/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Инженерно-исследовательские услуги</w:t>
                  </w:r>
                </w:p>
                <w:p w14:paraId="71A03CC3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2B480BA3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МЕРОПРИЯТИЯ ПО «ВЫРАЩИВАНИЮ» СУБЪЕКТОВ МСП</w:t>
                  </w:r>
                </w:p>
                <w:p w14:paraId="05F33D5E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5F85E7C2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Проведение квалификационной оценки субъекта МСП и составление индивидуальной карты развития в рамках программы «выращивание», реализуемой при поддержке АО «Корпорация «МСП»</w:t>
                  </w:r>
                </w:p>
                <w:p w14:paraId="2F18E88D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 xml:space="preserve">- Консультирование об услугах РЦИ по результатам проведения расширенной оценки (скоринга) </w:t>
                  </w: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lastRenderedPageBreak/>
                    <w:t>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699E325A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Составление индивидуальной карты развития</w:t>
                  </w:r>
                </w:p>
                <w:p w14:paraId="74FE8B52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33C6D1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ПРОИЗВОДИТЕЛЬНОСТЬ ТРУДА</w:t>
                  </w:r>
                </w:p>
                <w:p w14:paraId="315F2DD9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B6EA338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Внедрение цифрового/ технического решения на предприятии МСП</w:t>
                  </w:r>
                </w:p>
                <w:p w14:paraId="4E785676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7999D2C4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 Внедрение цифрового/ технического решения</w:t>
                  </w:r>
                </w:p>
                <w:p w14:paraId="1D37AA9B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7B98CA75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НАПРАВЛЕНИЕ – МОДЕРНИЗАЦИЯ ПРОИЗВОДСТВА</w:t>
                  </w:r>
                </w:p>
                <w:p w14:paraId="2F9BD5A7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086037EB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5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Составление бизнес-планов / ТЭО / инвестиционных меморандумов</w:t>
                  </w:r>
                </w:p>
                <w:p w14:paraId="6E4DFA73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08E03F1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Составление бизнес-планов / ТЭО / инвестиционных меморандумов для инвестиционных проектов предприятий</w:t>
                  </w:r>
                </w:p>
                <w:p w14:paraId="2339F943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21C4879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4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Разработка программ модернизации</w:t>
                  </w:r>
                </w:p>
                <w:p w14:paraId="1215083A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BE94A60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>-Разработка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</w:rPr>
                    <w:t>программ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</w:rPr>
                    <w:t>модернизации/развития/технического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</w:rPr>
                    <w:t>перевооружения производства</w:t>
                  </w:r>
                </w:p>
                <w:p w14:paraId="4FD72349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14:paraId="0B717C44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Разработка  технических решений (проектов, планов)   по внедрению цифровизации производственных процессов  </w:t>
                  </w:r>
                </w:p>
                <w:p w14:paraId="1BB900E4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lastRenderedPageBreak/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2363E98C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Разработка технических решений (проектов, планов)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 xml:space="preserve">по внедрению цифровизации производственных процессов </w:t>
                  </w:r>
                </w:p>
                <w:p w14:paraId="4B03549C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59D1B9B7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</w:rPr>
                    <w:t>Оказание маркетинговых услуг</w:t>
                  </w:r>
                </w:p>
                <w:p w14:paraId="5DCE8189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564C5FBA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Проведение маркетингового исследования рынка  продукции на территории РФ в целях привлечения инвесторов</w:t>
                  </w:r>
                </w:p>
                <w:p w14:paraId="4B013F2E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9E1B509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Проведение  технических аудитов</w:t>
                  </w:r>
                </w:p>
                <w:p w14:paraId="32EACE45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74F80926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>Проведение технических аудитов (технологического / энергетического/ экологического / других видов аудита производства) на предприятиях МСП</w:t>
                  </w:r>
                </w:p>
                <w:p w14:paraId="6A840012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503A9BF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Проектно-конструкторские работы</w:t>
                  </w:r>
                </w:p>
                <w:p w14:paraId="58940437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4172872D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</w:rPr>
                    <w:t xml:space="preserve">Проектно-конструкторские работы по модернизации/реконструкции производственных предприятий  </w:t>
                  </w:r>
                </w:p>
                <w:p w14:paraId="61B890FA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09EB98A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B004CE">
                    <w:rPr>
                      <w:rFonts w:ascii="Times New Roman" w:hAnsi="Times New Roman" w:cs="Times New Roman"/>
                      <w:b/>
                      <w:bCs/>
                      <w:color w:val="000000"/>
                      <w:shd w:val="clear" w:color="auto" w:fill="FFFFFF"/>
                    </w:rPr>
                    <w:t>Работы по цифровизации производственных процессов, внедрение элементов цифровизации производства</w:t>
                  </w:r>
                </w:p>
                <w:p w14:paraId="64409A21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bCs/>
                      <w:lang w:eastAsia="en-US"/>
                    </w:rPr>
                    <w:lastRenderedPageBreak/>
                    <w:t>-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            </w:r>
                </w:p>
                <w:p w14:paraId="1D65CA45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004CE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004C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Работы по цифровизации и автоматизации процессов управления производством  </w:t>
                  </w:r>
                </w:p>
                <w:p w14:paraId="650D75AE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</w:p>
                <w:p w14:paraId="50689264" w14:textId="77777777" w:rsidR="00E15B97" w:rsidRPr="00B004CE" w:rsidRDefault="00E15B97" w:rsidP="00E15B97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-10744"/>
                      <w:tab w:val="left" w:pos="317"/>
                    </w:tabs>
                    <w:ind w:right="352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004CE">
                    <w:rPr>
                      <w:rFonts w:ascii="Times New Roman" w:hAnsi="Times New Roman" w:cs="Times New Roman"/>
                      <w:lang w:eastAsia="en-US"/>
                    </w:rPr>
                    <w:t>выбрать необходимую Услугу</w:t>
                  </w:r>
                </w:p>
              </w:tc>
            </w:tr>
            <w:tr w:rsidR="00E15B97" w:rsidRPr="00B004CE" w14:paraId="426E24AA" w14:textId="77777777" w:rsidTr="00D66F93">
              <w:trPr>
                <w:trHeight w:val="346"/>
                <w:jc w:val="center"/>
              </w:trPr>
              <w:tc>
                <w:tcPr>
                  <w:tcW w:w="579" w:type="dxa"/>
                  <w:shd w:val="clear" w:color="auto" w:fill="D9D9D9"/>
                  <w:vAlign w:val="center"/>
                </w:tcPr>
                <w:p w14:paraId="592C2B0D" w14:textId="77777777" w:rsidR="00E15B97" w:rsidRPr="00B004CE" w:rsidRDefault="00E15B97" w:rsidP="00D66F93">
                  <w:pPr>
                    <w:tabs>
                      <w:tab w:val="left" w:pos="-1074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6" w:type="dxa"/>
                  <w:shd w:val="clear" w:color="auto" w:fill="D9D9D9"/>
                  <w:vAlign w:val="center"/>
                </w:tcPr>
                <w:p w14:paraId="0E7C7C33" w14:textId="77777777" w:rsidR="00E15B97" w:rsidRPr="00B004CE" w:rsidRDefault="00E15B97" w:rsidP="00D66F93">
                  <w:pPr>
                    <w:tabs>
                      <w:tab w:val="left" w:pos="-10744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42" w:type="dxa"/>
                </w:tcPr>
                <w:p w14:paraId="58B56846" w14:textId="77777777" w:rsidR="00E15B97" w:rsidRPr="00B004CE" w:rsidRDefault="00E15B97" w:rsidP="00D66F93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360" w:right="352"/>
                    <w:contextualSpacing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681626E" w14:textId="77777777" w:rsidR="00E15B97" w:rsidRPr="00B004CE" w:rsidRDefault="00E15B97" w:rsidP="00D66F9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3"/>
                <w:szCs w:val="13"/>
              </w:rPr>
            </w:pPr>
          </w:p>
          <w:p w14:paraId="7CA9D32D" w14:textId="77777777" w:rsidR="00E15B97" w:rsidRDefault="00E15B97" w:rsidP="00D66F9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B004CE">
              <w:rPr>
                <w:b/>
                <w:sz w:val="16"/>
                <w:szCs w:val="16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  <w:r>
              <w:rPr>
                <w:b/>
                <w:sz w:val="16"/>
                <w:szCs w:val="16"/>
              </w:rPr>
              <w:t>Региональному центру инжиниринга</w:t>
            </w:r>
            <w:r w:rsidRPr="00B004CE">
              <w:rPr>
                <w:b/>
                <w:sz w:val="16"/>
                <w:szCs w:val="16"/>
              </w:rPr>
              <w:t xml:space="preserve"> Саратовской области</w:t>
            </w:r>
            <w:r>
              <w:rPr>
                <w:b/>
                <w:sz w:val="16"/>
                <w:szCs w:val="16"/>
              </w:rPr>
              <w:t>.</w:t>
            </w:r>
          </w:p>
          <w:p w14:paraId="1A174E8D" w14:textId="77777777" w:rsidR="00E15B97" w:rsidRPr="00B004CE" w:rsidRDefault="00E15B97" w:rsidP="00D66F93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14:paraId="0B2D2B9A" w14:textId="77777777" w:rsidR="00E15B97" w:rsidRPr="00B004CE" w:rsidRDefault="00E15B97" w:rsidP="00D66F93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04C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__________________________________/_________________________________________________________________________</w:t>
            </w:r>
            <w:r w:rsidRPr="00B004C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                                                                        (расшифровка подписи)</w:t>
            </w:r>
          </w:p>
          <w:p w14:paraId="5EEE6525" w14:textId="77777777" w:rsidR="00E15B97" w:rsidRPr="005E1CA9" w:rsidRDefault="00E15B97" w:rsidP="00D66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1CA9"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подтверждаю и гарантирую, что вся информация, указанная выше, является подлинной и достоверной.</w:t>
            </w:r>
            <w:r w:rsidRPr="005E1CA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7AAB311A" w14:textId="77777777" w:rsidR="00E15B97" w:rsidRPr="00B004CE" w:rsidRDefault="00E15B97" w:rsidP="00D66F93">
            <w:pPr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04C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__________________________________/_________________________________________________________________________</w:t>
            </w:r>
            <w:r w:rsidRPr="00B004C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                                                                          (расшифровка подписи)</w:t>
            </w:r>
          </w:p>
          <w:p w14:paraId="4EEF1BF2" w14:textId="372D925D" w:rsidR="00C76190" w:rsidRDefault="00C76190" w:rsidP="00D66F93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М.П.</w:t>
            </w:r>
          </w:p>
          <w:p w14:paraId="6A54BEA4" w14:textId="77777777" w:rsidR="00C76190" w:rsidRDefault="00C76190" w:rsidP="00D66F93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33ABA4" w14:textId="77777777" w:rsidR="00C76190" w:rsidRDefault="00C76190" w:rsidP="00D66F93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87AB88" w14:textId="460FFB97" w:rsidR="00E15B97" w:rsidRPr="00B004CE" w:rsidRDefault="00E15B97" w:rsidP="00D66F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04CE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B004CE">
              <w:rPr>
                <w:rFonts w:ascii="Times New Roman" w:hAnsi="Times New Roman" w:cs="Times New Roman"/>
                <w:sz w:val="18"/>
                <w:szCs w:val="18"/>
              </w:rPr>
              <w:t xml:space="preserve">____»__________ 20___г. </w:t>
            </w:r>
          </w:p>
          <w:p w14:paraId="33CC4843" w14:textId="77777777" w:rsidR="00E15B97" w:rsidRPr="00547D51" w:rsidRDefault="00E15B97" w:rsidP="00D66F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D1399" w14:textId="77777777" w:rsidR="00E15B97" w:rsidRDefault="00E15B97" w:rsidP="00D66F9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E5A595" w14:textId="77777777" w:rsidR="00E15B97" w:rsidRPr="004D48C1" w:rsidRDefault="00E15B97" w:rsidP="00D66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3E0E062B" w14:textId="77777777" w:rsidR="00E15B97" w:rsidRPr="009046C0" w:rsidRDefault="00E15B97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B0F6C93" w14:textId="77777777" w:rsidR="00E15B97" w:rsidRPr="00B004CE" w:rsidRDefault="00E15B97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регистрации заявки: «_____»_________20___г. Время:______ч._____мин.</w:t>
            </w:r>
          </w:p>
          <w:p w14:paraId="59C50BC8" w14:textId="77777777" w:rsidR="00E15B97" w:rsidRPr="00B004CE" w:rsidRDefault="00E15B97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</w:rPr>
              <w:t>(заполняется должностным лицом РЦИ)</w:t>
            </w:r>
          </w:p>
          <w:p w14:paraId="7761E353" w14:textId="77777777" w:rsidR="00E15B97" w:rsidRPr="00B004CE" w:rsidRDefault="00E15B97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    _______________      ____________________</w:t>
            </w:r>
          </w:p>
          <w:p w14:paraId="015AE808" w14:textId="77777777" w:rsidR="00E15B97" w:rsidRPr="009046C0" w:rsidRDefault="00E15B97" w:rsidP="00D66F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E">
              <w:rPr>
                <w:rFonts w:ascii="Times New Roman" w:hAnsi="Times New Roman" w:cs="Times New Roman"/>
                <w:sz w:val="24"/>
                <w:szCs w:val="24"/>
              </w:rPr>
              <w:t xml:space="preserve">            (должность)                                           (подпись)                 (расшифровка подписи)</w:t>
            </w:r>
          </w:p>
          <w:p w14:paraId="17843E92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611B57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62B5B3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CE19B80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617408F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149D98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EE9C6C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F3AAA9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E6DD8D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CE40FC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6A010CA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4964003" w14:textId="77777777" w:rsidR="00E15B97" w:rsidRDefault="00E15B97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9C0015" w14:textId="77777777" w:rsidR="00272712" w:rsidRDefault="00272712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99031F6" w14:textId="77777777" w:rsidR="00272712" w:rsidRDefault="00272712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B0D7FE" w14:textId="28BBD968" w:rsidR="00272712" w:rsidRPr="00090277" w:rsidRDefault="00272712" w:rsidP="00D66F9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15B97" w:rsidRPr="009046C0" w14:paraId="2AE2BED9" w14:textId="77777777" w:rsidTr="00D66F93">
        <w:tc>
          <w:tcPr>
            <w:tcW w:w="222" w:type="dxa"/>
          </w:tcPr>
          <w:p w14:paraId="5DA03B85" w14:textId="77777777" w:rsidR="00E15B97" w:rsidRPr="009046C0" w:rsidRDefault="00E15B97" w:rsidP="00D66F9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</w:tcPr>
          <w:p w14:paraId="671850DB" w14:textId="77777777" w:rsidR="00E15B97" w:rsidRPr="009046C0" w:rsidRDefault="00E15B97" w:rsidP="00D66F9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043C7" w14:textId="77777777" w:rsidR="00E15B97" w:rsidRPr="009046C0" w:rsidRDefault="00E15B97" w:rsidP="00E15B9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C0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Заявителе</w:t>
      </w:r>
    </w:p>
    <w:p w14:paraId="05F504EF" w14:textId="77777777" w:rsidR="00E15B97" w:rsidRPr="009046C0" w:rsidRDefault="00E15B97" w:rsidP="00E15B9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4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23CAFDEC" w14:textId="77777777" w:rsidR="00E15B97" w:rsidRPr="009046C0" w:rsidRDefault="00E15B97" w:rsidP="00E15B9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>1. Заявитель: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D7C09F2" w14:textId="77777777" w:rsidR="00E15B97" w:rsidRPr="00355763" w:rsidRDefault="00E15B97" w:rsidP="00E15B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55763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355763">
        <w:rPr>
          <w:rFonts w:ascii="Times New Roman" w:eastAsia="Times New Roman" w:hAnsi="Times New Roman" w:cs="Times New Roman"/>
          <w:sz w:val="18"/>
          <w:szCs w:val="18"/>
        </w:rPr>
        <w:t>(указывается полное наименование и организационно-правовая форма юридического лица/ ФИО ИП)</w:t>
      </w:r>
    </w:p>
    <w:p w14:paraId="5A966021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2BC4F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>2. Сокращенное наименование юридического лица: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5C2F193C" w14:textId="77777777" w:rsidR="00E15B97" w:rsidRPr="009046C0" w:rsidRDefault="00E15B97" w:rsidP="00E15B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7FA47" w14:textId="77777777" w:rsidR="00E15B97" w:rsidRPr="00355763" w:rsidRDefault="00E15B97" w:rsidP="00E15B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Сведения   о   государственной   регистрации    юридического лица/индивидуального предпринимателя: </w:t>
      </w:r>
    </w:p>
    <w:tbl>
      <w:tblPr>
        <w:tblW w:w="103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1967"/>
        <w:gridCol w:w="1967"/>
        <w:gridCol w:w="1197"/>
        <w:gridCol w:w="4274"/>
      </w:tblGrid>
      <w:tr w:rsidR="00E15B97" w:rsidRPr="00355763" w14:paraId="187F4039" w14:textId="77777777" w:rsidTr="00D66F93">
        <w:trPr>
          <w:trHeight w:hRule="exact" w:val="504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</w:tcPr>
          <w:p w14:paraId="7F792359" w14:textId="77777777" w:rsidR="00E15B97" w:rsidRPr="00355763" w:rsidRDefault="00E15B97" w:rsidP="00D66F9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DF7F4" w14:textId="77777777" w:rsidR="00E15B97" w:rsidRPr="00355763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Регистрационный</w:t>
            </w:r>
            <w:r w:rsidRPr="00355763">
              <w:rPr>
                <w:rFonts w:ascii="Times New Roman" w:eastAsia="Times New Roman" w:hAnsi="Times New Roman" w:cs="Times New Roman"/>
                <w:spacing w:val="-6"/>
                <w:sz w:val="22"/>
                <w:szCs w:val="20"/>
              </w:rPr>
              <w:t xml:space="preserve"> </w:t>
            </w: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>номер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E37C2" w14:textId="77777777" w:rsidR="00E15B97" w:rsidRPr="00355763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Номер </w:t>
            </w: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E11CD" w14:textId="77777777" w:rsidR="00E15B97" w:rsidRPr="00355763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Дата </w:t>
            </w: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выдачи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DB6EC" w14:textId="77777777" w:rsidR="00E15B97" w:rsidRPr="00355763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>Кем выдано</w:t>
            </w:r>
          </w:p>
        </w:tc>
      </w:tr>
      <w:tr w:rsidR="00E15B97" w:rsidRPr="00355763" w14:paraId="190EE795" w14:textId="77777777" w:rsidTr="00D66F93">
        <w:trPr>
          <w:trHeight w:hRule="exact" w:val="468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F7EEE" w14:textId="77777777" w:rsidR="00E15B97" w:rsidRPr="00355763" w:rsidRDefault="00E15B97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355763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56175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875B0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78C8C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7A5C2" w14:textId="77777777" w:rsidR="00E15B97" w:rsidRPr="00355763" w:rsidRDefault="00E15B97" w:rsidP="00D66F93">
            <w:pPr>
              <w:shd w:val="clear" w:color="auto" w:fill="FFFFFF"/>
              <w:spacing w:line="238" w:lineRule="exact"/>
              <w:ind w:left="72" w:right="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97" w:rsidRPr="00355763" w14:paraId="1DE0EAB9" w14:textId="77777777" w:rsidTr="00D66F93">
        <w:trPr>
          <w:trHeight w:hRule="exact" w:val="430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70C61" w14:textId="77777777" w:rsidR="00E15B97" w:rsidRPr="00355763" w:rsidRDefault="00E15B97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355763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2C97E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8C21C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B9620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F6F6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97" w:rsidRPr="00355763" w14:paraId="1D9C92D9" w14:textId="77777777" w:rsidTr="00D66F93">
        <w:trPr>
          <w:trHeight w:hRule="exact" w:val="516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98D41" w14:textId="77777777" w:rsidR="00E15B97" w:rsidRPr="00355763" w:rsidRDefault="00E15B97" w:rsidP="00D66F93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 записи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CCC7C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D6AAA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1EFC0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7531E" w14:textId="77777777" w:rsidR="00E15B97" w:rsidRPr="00355763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BA465B" w14:textId="77777777" w:rsidR="00E15B97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9DB62" w14:textId="77777777" w:rsidR="00E15B97" w:rsidRPr="00355763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8351"/>
      </w:tblGrid>
      <w:tr w:rsidR="00E15B97" w14:paraId="226287FE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1BD24600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7BB1">
              <w:rPr>
                <w:rFonts w:ascii="Times New Roman" w:hAnsi="Times New Roman" w:cs="Times New Roman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5763">
              <w:rPr>
                <w:rFonts w:ascii="Times New Roman" w:hAnsi="Times New Roman" w:cs="Times New Roman"/>
                <w:sz w:val="15"/>
                <w:szCs w:val="15"/>
              </w:rPr>
              <w:t>(юридический и фактический)</w:t>
            </w:r>
          </w:p>
        </w:tc>
        <w:tc>
          <w:tcPr>
            <w:tcW w:w="9075" w:type="dxa"/>
            <w:tcBorders>
              <w:left w:val="nil"/>
            </w:tcBorders>
          </w:tcPr>
          <w:p w14:paraId="6CD42A2A" w14:textId="77777777" w:rsidR="00E15B97" w:rsidRPr="00D033A1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0CAA23E3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3907E321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97BB1">
              <w:rPr>
                <w:rFonts w:ascii="Times New Roman" w:hAnsi="Times New Roman" w:cs="Times New Roman"/>
                <w:sz w:val="24"/>
              </w:rPr>
              <w:t>елефон</w:t>
            </w:r>
          </w:p>
        </w:tc>
        <w:tc>
          <w:tcPr>
            <w:tcW w:w="9075" w:type="dxa"/>
            <w:tcBorders>
              <w:left w:val="nil"/>
            </w:tcBorders>
          </w:tcPr>
          <w:p w14:paraId="7EA14A3E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06D8DD33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762F7C93" w14:textId="77777777" w:rsidR="00E15B97" w:rsidRPr="004B1087" w:rsidRDefault="00E15B97" w:rsidP="00D66F93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9075" w:type="dxa"/>
            <w:tcBorders>
              <w:left w:val="nil"/>
            </w:tcBorders>
          </w:tcPr>
          <w:p w14:paraId="16CB0DB0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2E403717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48AAB336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КПП</w:t>
            </w:r>
          </w:p>
        </w:tc>
        <w:tc>
          <w:tcPr>
            <w:tcW w:w="9075" w:type="dxa"/>
            <w:tcBorders>
              <w:left w:val="nil"/>
            </w:tcBorders>
          </w:tcPr>
          <w:p w14:paraId="57A9F59C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5A4F4158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708E49E4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ОКПО</w:t>
            </w:r>
          </w:p>
        </w:tc>
        <w:tc>
          <w:tcPr>
            <w:tcW w:w="9075" w:type="dxa"/>
            <w:tcBorders>
              <w:left w:val="nil"/>
            </w:tcBorders>
          </w:tcPr>
          <w:p w14:paraId="1DB5962F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58529F54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D8AB69E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Банк</w:t>
            </w:r>
          </w:p>
        </w:tc>
        <w:tc>
          <w:tcPr>
            <w:tcW w:w="9075" w:type="dxa"/>
            <w:tcBorders>
              <w:left w:val="nil"/>
            </w:tcBorders>
          </w:tcPr>
          <w:p w14:paraId="3D8CA995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75338C0C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74B7506D" w14:textId="77777777" w:rsidR="00E15B97" w:rsidRPr="00305515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БИК</w:t>
            </w:r>
          </w:p>
        </w:tc>
        <w:tc>
          <w:tcPr>
            <w:tcW w:w="9075" w:type="dxa"/>
            <w:tcBorders>
              <w:left w:val="nil"/>
            </w:tcBorders>
          </w:tcPr>
          <w:p w14:paraId="3795498E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39231C19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5590A2CB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Р/сч</w:t>
            </w:r>
          </w:p>
        </w:tc>
        <w:tc>
          <w:tcPr>
            <w:tcW w:w="9075" w:type="dxa"/>
            <w:tcBorders>
              <w:left w:val="nil"/>
            </w:tcBorders>
          </w:tcPr>
          <w:p w14:paraId="28C21818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38715143" w14:textId="77777777" w:rsidTr="00D66F93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12F9BA96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Корр/счет</w:t>
            </w:r>
          </w:p>
        </w:tc>
        <w:tc>
          <w:tcPr>
            <w:tcW w:w="9075" w:type="dxa"/>
            <w:tcBorders>
              <w:left w:val="nil"/>
            </w:tcBorders>
          </w:tcPr>
          <w:p w14:paraId="1177B542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187C827A" w14:textId="77777777" w:rsidTr="00D66F93">
        <w:trPr>
          <w:trHeight w:val="355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6E47383A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3D44EE73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Руководитель (Ф.И.О.):</w:t>
            </w:r>
          </w:p>
        </w:tc>
      </w:tr>
      <w:tr w:rsidR="00E15B97" w14:paraId="068B2D07" w14:textId="77777777" w:rsidTr="00D66F93">
        <w:trPr>
          <w:trHeight w:val="288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7BA64DD8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36055B45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Должность руководителя:</w:t>
            </w:r>
          </w:p>
        </w:tc>
      </w:tr>
      <w:tr w:rsidR="00E15B97" w14:paraId="0DEBC80A" w14:textId="77777777" w:rsidTr="00D66F93">
        <w:trPr>
          <w:trHeight w:val="265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44B198C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701FC595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Действует на основании:</w:t>
            </w:r>
          </w:p>
        </w:tc>
      </w:tr>
    </w:tbl>
    <w:p w14:paraId="2965D21E" w14:textId="77777777" w:rsidR="00E15B97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AA25D" w14:textId="77777777" w:rsidR="00E15B97" w:rsidRPr="00355763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Контактные данные: </w:t>
      </w:r>
    </w:p>
    <w:tbl>
      <w:tblPr>
        <w:tblStyle w:val="a8"/>
        <w:tblW w:w="10208" w:type="dxa"/>
        <w:tblLook w:val="04A0" w:firstRow="1" w:lastRow="0" w:firstColumn="1" w:lastColumn="0" w:noHBand="0" w:noVBand="1"/>
      </w:tblPr>
      <w:tblGrid>
        <w:gridCol w:w="2065"/>
        <w:gridCol w:w="4501"/>
        <w:gridCol w:w="666"/>
        <w:gridCol w:w="2976"/>
      </w:tblGrid>
      <w:tr w:rsidR="00E15B97" w14:paraId="6C9E1B71" w14:textId="77777777" w:rsidTr="00D66F93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E739EFA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129"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14A6CAD1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DBF8047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тел.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16A90128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2660B454" w14:textId="77777777" w:rsidTr="00D66F93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88FBBEF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129"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14:paraId="0D29794C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B1F184D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сайт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42F40496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66F2B914" w14:textId="77777777" w:rsidR="00E15B97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327CF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EB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об учредителях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6C0">
        <w:rPr>
          <w:rFonts w:ascii="Times New Roman" w:eastAsia="Times New Roman" w:hAnsi="Times New Roman" w:cs="Times New Roman"/>
          <w:i/>
          <w:sz w:val="24"/>
          <w:szCs w:val="24"/>
        </w:rPr>
        <w:t>(для юридического лица)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C0AE71F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.1. Учредители - юридические лица (организационно-правовая форма, наименование юридического лица, доля (%) в уставном капитале):</w:t>
      </w:r>
    </w:p>
    <w:p w14:paraId="29516F92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34320FAD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7F903F4E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lastRenderedPageBreak/>
        <w:t>3)____________________________________________________________________________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14:paraId="5BD97CE9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9CDF0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.2. Учредители - физические лица (ФИО, доля (%) в уставном капитале):</w:t>
      </w:r>
    </w:p>
    <w:p w14:paraId="447E3B1E" w14:textId="77777777" w:rsidR="00E15B97" w:rsidRPr="009046C0" w:rsidRDefault="00E15B97" w:rsidP="00E15B97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39AEB9F4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14:paraId="7F208720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______.</w:t>
      </w:r>
      <w:r w:rsidRPr="009046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DECCD64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0250F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EB">
        <w:rPr>
          <w:rFonts w:ascii="Times New Roman" w:eastAsia="Times New Roman" w:hAnsi="Times New Roman" w:cs="Times New Roman"/>
          <w:b/>
          <w:bCs/>
          <w:sz w:val="24"/>
          <w:szCs w:val="24"/>
        </w:rPr>
        <w:t>6. Сведения об уставном капитале (размер)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46C0">
        <w:rPr>
          <w:rFonts w:ascii="Times New Roman" w:eastAsia="Times New Roman" w:hAnsi="Times New Roman" w:cs="Times New Roman"/>
          <w:i/>
          <w:sz w:val="24"/>
          <w:szCs w:val="24"/>
        </w:rPr>
        <w:t>для юридического лица)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EA7EF9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315FE15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DC14D7C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BC6706E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46D3F265" w14:textId="77777777" w:rsidR="00E15B97" w:rsidRPr="00E52988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2988">
        <w:rPr>
          <w:rFonts w:ascii="Times New Roman" w:eastAsia="Times New Roman" w:hAnsi="Times New Roman" w:cs="Times New Roman"/>
          <w:b/>
          <w:bCs/>
          <w:sz w:val="24"/>
          <w:szCs w:val="24"/>
        </w:rPr>
        <w:t>8. Виды деятельности по ОКВЭД: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E15B97" w:rsidRPr="00C2278A" w14:paraId="6A9B5C16" w14:textId="77777777" w:rsidTr="00D66F93">
        <w:tc>
          <w:tcPr>
            <w:tcW w:w="1838" w:type="dxa"/>
            <w:shd w:val="clear" w:color="auto" w:fill="auto"/>
          </w:tcPr>
          <w:p w14:paraId="4C06DCA4" w14:textId="77777777" w:rsidR="00E15B97" w:rsidRPr="00C2278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278A">
              <w:rPr>
                <w:rFonts w:ascii="Times New Roman" w:hAnsi="Times New Roman" w:cs="Times New Roman"/>
                <w:b/>
                <w:color w:val="000000"/>
                <w:sz w:val="24"/>
              </w:rPr>
              <w:t>Код ОКВЭД</w:t>
            </w:r>
          </w:p>
        </w:tc>
        <w:tc>
          <w:tcPr>
            <w:tcW w:w="8505" w:type="dxa"/>
            <w:shd w:val="clear" w:color="auto" w:fill="auto"/>
          </w:tcPr>
          <w:p w14:paraId="3E4B5226" w14:textId="77777777" w:rsidR="00E15B97" w:rsidRPr="00C2278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278A">
              <w:rPr>
                <w:rFonts w:ascii="Times New Roman" w:hAnsi="Times New Roman" w:cs="Times New Roman"/>
                <w:b/>
                <w:color w:val="000000"/>
                <w:sz w:val="24"/>
              </w:rPr>
              <w:t>Расшифровка</w:t>
            </w:r>
          </w:p>
        </w:tc>
      </w:tr>
      <w:tr w:rsidR="00E15B97" w14:paraId="34C0C143" w14:textId="77777777" w:rsidTr="00D66F93">
        <w:tc>
          <w:tcPr>
            <w:tcW w:w="1838" w:type="dxa"/>
          </w:tcPr>
          <w:p w14:paraId="6528A17D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62C82F05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1E4602A5" w14:textId="77777777" w:rsidTr="00D66F93">
        <w:tc>
          <w:tcPr>
            <w:tcW w:w="1838" w:type="dxa"/>
          </w:tcPr>
          <w:p w14:paraId="61C2F723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0F8FE4B7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15B97" w14:paraId="297ECF34" w14:textId="77777777" w:rsidTr="00D66F93">
        <w:tc>
          <w:tcPr>
            <w:tcW w:w="1838" w:type="dxa"/>
          </w:tcPr>
          <w:p w14:paraId="7EE03653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7A910BCE" w14:textId="77777777" w:rsidR="00E15B97" w:rsidRDefault="00E15B97" w:rsidP="00D66F93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00DFD0FE" w14:textId="77777777" w:rsidR="00E15B97" w:rsidRPr="00643B76" w:rsidRDefault="00E15B97" w:rsidP="00E15B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613E3F" w14:textId="77777777" w:rsidR="00E15B97" w:rsidRPr="006474DA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DA">
        <w:rPr>
          <w:rFonts w:ascii="Times New Roman" w:eastAsia="Times New Roman" w:hAnsi="Times New Roman" w:cs="Times New Roman"/>
          <w:b/>
          <w:bCs/>
          <w:sz w:val="24"/>
          <w:szCs w:val="24"/>
        </w:rPr>
        <w:t>9. Основной вид деятельности, доля которого является наибольшей в годовом объеме оборота или годовом объеме прибыли:</w:t>
      </w: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5369"/>
      </w:tblGrid>
      <w:tr w:rsidR="00E15B97" w14:paraId="70ED304D" w14:textId="77777777" w:rsidTr="00D66F93">
        <w:trPr>
          <w:trHeight w:val="230"/>
        </w:trPr>
        <w:tc>
          <w:tcPr>
            <w:tcW w:w="4979" w:type="dxa"/>
          </w:tcPr>
          <w:p w14:paraId="1E9DC38B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25636382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B97" w14:paraId="664F5CBE" w14:textId="77777777" w:rsidTr="00D66F93">
        <w:trPr>
          <w:trHeight w:val="240"/>
        </w:trPr>
        <w:tc>
          <w:tcPr>
            <w:tcW w:w="4979" w:type="dxa"/>
          </w:tcPr>
          <w:p w14:paraId="5662F9C3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2E1492C5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B97" w14:paraId="736A985C" w14:textId="77777777" w:rsidTr="00D66F93">
        <w:trPr>
          <w:trHeight w:val="230"/>
        </w:trPr>
        <w:tc>
          <w:tcPr>
            <w:tcW w:w="4979" w:type="dxa"/>
          </w:tcPr>
          <w:p w14:paraId="0DA5C250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2B1C3002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B97" w14:paraId="6B2E96B6" w14:textId="77777777" w:rsidTr="00D66F93">
        <w:trPr>
          <w:trHeight w:val="432"/>
        </w:trPr>
        <w:tc>
          <w:tcPr>
            <w:tcW w:w="4979" w:type="dxa"/>
          </w:tcPr>
          <w:p w14:paraId="5B64073E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Pr="00B00BE4">
              <w:rPr>
                <w:rFonts w:ascii="Times New Roman" w:eastAsia="Times New Roman" w:hAnsi="Times New Roman"/>
                <w:sz w:val="16"/>
                <w:szCs w:val="16"/>
              </w:rPr>
              <w:t>(указывается в %)</w:t>
            </w:r>
          </w:p>
          <w:p w14:paraId="2776BF40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1193B90B" w14:textId="77777777" w:rsidR="00E15B97" w:rsidRDefault="00E15B97" w:rsidP="00D66F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558BB66" w14:textId="77777777" w:rsidR="00E15B97" w:rsidRPr="00D033A1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A3ED9" w14:textId="77777777" w:rsidR="00E15B97" w:rsidRPr="00D033A1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>10. Краткие данные о деятельности Заявителя: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992"/>
        <w:gridCol w:w="2506"/>
        <w:gridCol w:w="2410"/>
      </w:tblGrid>
      <w:tr w:rsidR="00E15B97" w:rsidRPr="006474DA" w14:paraId="6796593D" w14:textId="77777777" w:rsidTr="00D66F93">
        <w:trPr>
          <w:trHeight w:hRule="exact" w:val="571"/>
        </w:trPr>
        <w:tc>
          <w:tcPr>
            <w:tcW w:w="4440" w:type="dxa"/>
            <w:shd w:val="clear" w:color="auto" w:fill="auto"/>
            <w:vAlign w:val="center"/>
          </w:tcPr>
          <w:p w14:paraId="51EA0258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68B8F2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18BE09F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За предыдущий календарный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352341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За текущий календарный год</w:t>
            </w:r>
          </w:p>
        </w:tc>
      </w:tr>
      <w:tr w:rsidR="00E15B97" w:rsidRPr="006474DA" w14:paraId="257D68ED" w14:textId="77777777" w:rsidTr="00D66F93">
        <w:trPr>
          <w:trHeight w:hRule="exact" w:val="325"/>
        </w:trPr>
        <w:tc>
          <w:tcPr>
            <w:tcW w:w="4440" w:type="dxa"/>
            <w:shd w:val="clear" w:color="auto" w:fill="FFFFFF"/>
            <w:vAlign w:val="center"/>
          </w:tcPr>
          <w:p w14:paraId="0DEA7731" w14:textId="77777777" w:rsidR="00E15B97" w:rsidRPr="006474DA" w:rsidRDefault="00E15B97" w:rsidP="00D66F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hAnsi="Times New Roman" w:cs="Times New Roman"/>
              </w:rPr>
              <w:t xml:space="preserve">Количество вновь созданных рабочих мест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B5A34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DF08111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942C89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B97" w:rsidRPr="006474DA" w14:paraId="1383A574" w14:textId="77777777" w:rsidTr="00D66F93">
        <w:trPr>
          <w:trHeight w:hRule="exact" w:val="603"/>
        </w:trPr>
        <w:tc>
          <w:tcPr>
            <w:tcW w:w="4440" w:type="dxa"/>
            <w:shd w:val="clear" w:color="auto" w:fill="FFFFFF"/>
            <w:vAlign w:val="center"/>
          </w:tcPr>
          <w:p w14:paraId="572F07D0" w14:textId="77777777" w:rsidR="00E15B97" w:rsidRPr="006474DA" w:rsidRDefault="00E15B97" w:rsidP="00D66F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eastAsia="Times New Roman" w:hAnsi="Times New Roman" w:cs="Times New Roman"/>
                <w:spacing w:val="-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BADD9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C593E43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6B687C7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97" w:rsidRPr="006474DA" w14:paraId="059FC991" w14:textId="77777777" w:rsidTr="00D66F93">
        <w:trPr>
          <w:trHeight w:hRule="exact" w:val="585"/>
        </w:trPr>
        <w:tc>
          <w:tcPr>
            <w:tcW w:w="4440" w:type="dxa"/>
            <w:shd w:val="clear" w:color="auto" w:fill="FFFFFF"/>
            <w:vAlign w:val="center"/>
          </w:tcPr>
          <w:p w14:paraId="3C6F038B" w14:textId="77777777" w:rsidR="00E15B97" w:rsidRPr="006474DA" w:rsidRDefault="00E15B97" w:rsidP="00D66F93">
            <w:pPr>
              <w:shd w:val="clear" w:color="auto" w:fill="FFFFFF"/>
              <w:ind w:left="7" w:right="7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hAnsi="Times New Roman"/>
              </w:rPr>
              <w:t>Оборот (выручка) от реализации товаров (работ, 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7D260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1D7E6F6A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684F460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97" w:rsidRPr="006474DA" w14:paraId="4B58A055" w14:textId="77777777" w:rsidTr="00D66F93">
        <w:trPr>
          <w:trHeight w:hRule="exact" w:val="579"/>
        </w:trPr>
        <w:tc>
          <w:tcPr>
            <w:tcW w:w="4440" w:type="dxa"/>
            <w:shd w:val="clear" w:color="auto" w:fill="FFFFFF"/>
            <w:vAlign w:val="center"/>
          </w:tcPr>
          <w:p w14:paraId="5E04661D" w14:textId="77777777" w:rsidR="00E15B97" w:rsidRPr="006474DA" w:rsidRDefault="00E15B97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6474DA">
              <w:rPr>
                <w:rFonts w:ascii="Times New Roman" w:hAnsi="Times New Roman"/>
              </w:rPr>
              <w:t>Объем налоговых поступлений в бюджеты всех уровней бюджетной системы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E4757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2993C885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5807015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97" w:rsidRPr="006474DA" w14:paraId="41060BC4" w14:textId="77777777" w:rsidTr="00D66F93">
        <w:trPr>
          <w:trHeight w:hRule="exact" w:val="573"/>
        </w:trPr>
        <w:tc>
          <w:tcPr>
            <w:tcW w:w="4440" w:type="dxa"/>
            <w:shd w:val="clear" w:color="auto" w:fill="FFFFFF"/>
            <w:vAlign w:val="center"/>
          </w:tcPr>
          <w:p w14:paraId="220BBA64" w14:textId="77777777" w:rsidR="00E15B97" w:rsidRPr="006474DA" w:rsidRDefault="00E15B97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Объем инвестиций, вложенных в модернизацию производства</w:t>
            </w:r>
          </w:p>
          <w:p w14:paraId="36FA5C2E" w14:textId="77777777" w:rsidR="00E15B97" w:rsidRPr="006474DA" w:rsidRDefault="00E15B97" w:rsidP="00D66F93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AF1FFC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026AE722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A31BBFF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97" w:rsidRPr="006474DA" w14:paraId="7194BA9A" w14:textId="77777777" w:rsidTr="00D66F93">
        <w:trPr>
          <w:trHeight w:hRule="exact" w:val="412"/>
        </w:trPr>
        <w:tc>
          <w:tcPr>
            <w:tcW w:w="4440" w:type="dxa"/>
            <w:shd w:val="clear" w:color="auto" w:fill="FFFFFF"/>
            <w:vAlign w:val="center"/>
          </w:tcPr>
          <w:p w14:paraId="1FFE3ECA" w14:textId="77777777" w:rsidR="00E15B97" w:rsidRPr="006474DA" w:rsidRDefault="00E15B97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Объем инвестиций в основной капитал</w:t>
            </w:r>
          </w:p>
          <w:p w14:paraId="77BB8407" w14:textId="77777777" w:rsidR="00E15B97" w:rsidRPr="006474DA" w:rsidRDefault="00E15B97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C4E6AB" w14:textId="77777777" w:rsidR="00E15B97" w:rsidRPr="006474DA" w:rsidRDefault="00E15B97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FD21E23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ADB13D5" w14:textId="77777777" w:rsidR="00E15B97" w:rsidRPr="006474DA" w:rsidRDefault="00E15B97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C79942" w14:textId="77777777" w:rsidR="00E15B97" w:rsidRPr="008837FE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F67CC" w14:textId="77777777" w:rsidR="00E15B97" w:rsidRPr="00D033A1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D0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региональных, федеральных программах, инвестиционных фондах и программах поддержки,</w:t>
      </w: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получало ли ранее субсидии и гранты</w:t>
      </w:r>
    </w:p>
    <w:tbl>
      <w:tblPr>
        <w:tblStyle w:val="a8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393"/>
        <w:gridCol w:w="3544"/>
      </w:tblGrid>
      <w:tr w:rsidR="00E15B97" w14:paraId="4A40E1EC" w14:textId="77777777" w:rsidTr="00D66F93">
        <w:trPr>
          <w:trHeight w:val="276"/>
        </w:trPr>
        <w:tc>
          <w:tcPr>
            <w:tcW w:w="3393" w:type="dxa"/>
          </w:tcPr>
          <w:p w14:paraId="2E4DC976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936913A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6E4459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B97" w14:paraId="4FC30D8D" w14:textId="77777777" w:rsidTr="00D66F93">
        <w:trPr>
          <w:trHeight w:val="288"/>
        </w:trPr>
        <w:tc>
          <w:tcPr>
            <w:tcW w:w="3393" w:type="dxa"/>
          </w:tcPr>
          <w:p w14:paraId="36280189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7CFC6B4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06AA61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B97" w14:paraId="2DC8762A" w14:textId="77777777" w:rsidTr="00D66F93">
        <w:trPr>
          <w:trHeight w:val="276"/>
        </w:trPr>
        <w:tc>
          <w:tcPr>
            <w:tcW w:w="3393" w:type="dxa"/>
          </w:tcPr>
          <w:p w14:paraId="08EBAA8D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53FA8BE8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D63552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B97" w14:paraId="2D12F95B" w14:textId="77777777" w:rsidTr="00D66F93">
        <w:trPr>
          <w:trHeight w:val="276"/>
        </w:trPr>
        <w:tc>
          <w:tcPr>
            <w:tcW w:w="3393" w:type="dxa"/>
          </w:tcPr>
          <w:p w14:paraId="7E69E7E5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3FF236B3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294A44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5B97" w14:paraId="56433547" w14:textId="77777777" w:rsidTr="00D66F93">
        <w:trPr>
          <w:trHeight w:val="276"/>
        </w:trPr>
        <w:tc>
          <w:tcPr>
            <w:tcW w:w="3393" w:type="dxa"/>
          </w:tcPr>
          <w:p w14:paraId="4BF4EC0E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E10A051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E304FD" w14:textId="77777777" w:rsidR="00E15B97" w:rsidRDefault="00E15B97" w:rsidP="00D66F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B5FB6B0" w14:textId="77777777" w:rsidR="00E15B97" w:rsidRPr="009046C0" w:rsidRDefault="00E15B97" w:rsidP="00E15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033A1">
        <w:rPr>
          <w:rFonts w:ascii="Times New Roman" w:eastAsia="Times New Roman" w:hAnsi="Times New Roman" w:cs="Times New Roman"/>
          <w:b/>
          <w:bCs/>
          <w:sz w:val="24"/>
          <w:szCs w:val="24"/>
        </w:rPr>
        <w:t>. Реализуемый Инвестиционный Проект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1F06C3B" w14:textId="77777777" w:rsidR="00E15B97" w:rsidRPr="009046C0" w:rsidRDefault="00E15B97" w:rsidP="00E15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0F74FBAA" w14:textId="77777777" w:rsidR="00E15B97" w:rsidRPr="009046C0" w:rsidRDefault="00E15B97" w:rsidP="00E15B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sz w:val="24"/>
          <w:szCs w:val="24"/>
        </w:rPr>
        <w:t>в т.ч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6C0">
        <w:rPr>
          <w:rFonts w:ascii="Times New Roman" w:hAnsi="Times New Roman" w:cs="Times New Roman"/>
          <w:sz w:val="24"/>
          <w:szCs w:val="24"/>
        </w:rPr>
        <w:t>:</w:t>
      </w:r>
    </w:p>
    <w:p w14:paraId="15E74F46" w14:textId="77777777" w:rsidR="00E15B97" w:rsidRPr="009046C0" w:rsidRDefault="00E15B97" w:rsidP="00E15B9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sz w:val="24"/>
          <w:szCs w:val="24"/>
        </w:rPr>
        <w:t>- Сумма требуемых инвестиций / млн. руб./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5D8F1D7" w14:textId="77777777" w:rsidR="00E15B97" w:rsidRPr="009046C0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C0">
        <w:rPr>
          <w:rFonts w:ascii="Times New Roman" w:eastAsia="Times New Roman" w:hAnsi="Times New Roman" w:cs="Times New Roman"/>
          <w:sz w:val="24"/>
          <w:szCs w:val="24"/>
        </w:rPr>
        <w:t>- Наличие соинвестора или собст. средств (%)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9046C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EC2B4E6" w14:textId="77777777" w:rsidR="00E15B97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</w:p>
    <w:p w14:paraId="1EA2B5B2" w14:textId="77777777" w:rsidR="00E15B97" w:rsidRPr="004B1087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2134D8" w14:textId="77777777" w:rsidR="00E15B97" w:rsidRPr="006474DA" w:rsidRDefault="00E15B97" w:rsidP="00E15B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DA">
        <w:rPr>
          <w:rFonts w:ascii="Times New Roman" w:eastAsia="Times New Roman" w:hAnsi="Times New Roman" w:cs="Times New Roman"/>
          <w:b/>
          <w:sz w:val="24"/>
          <w:szCs w:val="24"/>
        </w:rPr>
        <w:t>Заявитель подтверждает, что:</w:t>
      </w:r>
    </w:p>
    <w:p w14:paraId="0BF531BE" w14:textId="77777777" w:rsidR="00E15B97" w:rsidRPr="00D033A1" w:rsidRDefault="00E15B97" w:rsidP="00E15B9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3A1">
        <w:rPr>
          <w:rFonts w:ascii="Times New Roman" w:hAnsi="Times New Roman" w:cs="Times New Roman"/>
          <w:bCs/>
          <w:sz w:val="24"/>
          <w:szCs w:val="24"/>
        </w:rPr>
        <w:t>не находится в стадии ликвидации, решение о признании банкротом и открытии конкурсного производства не принято;</w:t>
      </w:r>
    </w:p>
    <w:p w14:paraId="5881EF62" w14:textId="77777777" w:rsidR="00E15B97" w:rsidRPr="00D033A1" w:rsidRDefault="00E15B97" w:rsidP="00E15B9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3A1">
        <w:rPr>
          <w:rFonts w:ascii="Times New Roman" w:hAnsi="Times New Roman" w:cs="Times New Roman"/>
          <w:bCs/>
          <w:sz w:val="24"/>
          <w:szCs w:val="24"/>
        </w:rPr>
        <w:t>является субъектом малого и среднего предпринимательства согласно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BC966A2" w14:textId="77777777" w:rsidR="00E15B97" w:rsidRPr="00D033A1" w:rsidRDefault="00E15B97" w:rsidP="00E15B9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sz w:val="24"/>
          <w:szCs w:val="24"/>
        </w:rPr>
        <w:t>нет судебных и иных разбирательств;</w:t>
      </w:r>
    </w:p>
    <w:p w14:paraId="48731B22" w14:textId="77777777" w:rsidR="00E15B97" w:rsidRPr="00D033A1" w:rsidRDefault="00E15B97" w:rsidP="00E15B9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bCs/>
          <w:sz w:val="24"/>
          <w:szCs w:val="24"/>
        </w:rPr>
        <w:t>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02E4CFBB" w14:textId="77777777" w:rsidR="00E15B97" w:rsidRPr="00D033A1" w:rsidRDefault="00E15B97" w:rsidP="00E15B9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A1">
        <w:rPr>
          <w:rFonts w:ascii="Times New Roman" w:eastAsia="Times New Roman" w:hAnsi="Times New Roman" w:cs="Times New Roman"/>
        </w:rPr>
        <w:t>не имеет задолженности по уплате налогов, сборов, пеней и штрафов за нарушение законодательства Российской Федерации о налогах и сборах</w:t>
      </w:r>
      <w:r>
        <w:rPr>
          <w:rFonts w:ascii="Times New Roman" w:eastAsia="Times New Roman" w:hAnsi="Times New Roman" w:cs="Times New Roman"/>
        </w:rPr>
        <w:t>;</w:t>
      </w:r>
    </w:p>
    <w:p w14:paraId="1F01ED63" w14:textId="77777777" w:rsidR="00E15B97" w:rsidRPr="00D033A1" w:rsidRDefault="00E15B97" w:rsidP="00E15B9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3A1">
        <w:rPr>
          <w:rFonts w:ascii="Times New Roman" w:eastAsia="Times New Roman" w:hAnsi="Times New Roman" w:cs="Times New Roman"/>
          <w:sz w:val="24"/>
          <w:szCs w:val="24"/>
        </w:rPr>
        <w:t>не являюсь(ется) участником соглашений о разделе продукции;</w:t>
      </w:r>
    </w:p>
    <w:p w14:paraId="27FCA824" w14:textId="77777777" w:rsidR="00E15B97" w:rsidRPr="00D033A1" w:rsidRDefault="00E15B97" w:rsidP="00E15B9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3A1">
        <w:rPr>
          <w:rFonts w:ascii="Times New Roman" w:eastAsia="Times New Roman" w:hAnsi="Times New Roman" w:cs="Times New Roman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</w:p>
    <w:p w14:paraId="22CB27E6" w14:textId="77777777" w:rsidR="00E15B97" w:rsidRPr="009046C0" w:rsidRDefault="00E15B97" w:rsidP="00E15B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E15B97" w:rsidRPr="009046C0" w14:paraId="12EF2748" w14:textId="77777777" w:rsidTr="00D66F93">
        <w:tc>
          <w:tcPr>
            <w:tcW w:w="4215" w:type="dxa"/>
          </w:tcPr>
          <w:p w14:paraId="66C66C95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07BA6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75D4823E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576C9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24FAFD60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70532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E15B97" w:rsidRPr="009046C0" w14:paraId="6F4695D7" w14:textId="77777777" w:rsidTr="00D66F93">
        <w:tc>
          <w:tcPr>
            <w:tcW w:w="4215" w:type="dxa"/>
          </w:tcPr>
          <w:p w14:paraId="7BC2C002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794CF82C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14:paraId="18D99C1C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</w:t>
            </w: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асшифровка подписи)</w:t>
            </w:r>
          </w:p>
        </w:tc>
      </w:tr>
      <w:tr w:rsidR="00E15B97" w:rsidRPr="009046C0" w14:paraId="450708AB" w14:textId="77777777" w:rsidTr="00D66F93">
        <w:tc>
          <w:tcPr>
            <w:tcW w:w="4215" w:type="dxa"/>
          </w:tcPr>
          <w:p w14:paraId="01EF57BD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605A03C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30E10EF1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B97" w:rsidRPr="009046C0" w14:paraId="2509FC93" w14:textId="77777777" w:rsidTr="00D66F93">
        <w:tc>
          <w:tcPr>
            <w:tcW w:w="4215" w:type="dxa"/>
          </w:tcPr>
          <w:p w14:paraId="39E46F26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8D548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AE1C8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14:paraId="6E647917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F86537B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7F3D4D5A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D7452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F46D17" w14:textId="77777777" w:rsidR="00E15B97" w:rsidRPr="009046C0" w:rsidRDefault="00E15B97" w:rsidP="00D66F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6C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14:paraId="0B2B5891" w14:textId="77777777" w:rsidR="00E15B97" w:rsidRPr="009046C0" w:rsidRDefault="00E15B97" w:rsidP="00E15B97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7EB44" w14:textId="77777777" w:rsidR="00E15B97" w:rsidRDefault="00E15B97" w:rsidP="00D334A5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5220A071" w14:textId="77777777" w:rsidR="00D334A5" w:rsidRDefault="00D334A5" w:rsidP="00D334A5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 к заявке на комплексную услугу РЦИ</w:t>
      </w:r>
    </w:p>
    <w:p w14:paraId="48B7F04F" w14:textId="77777777" w:rsidR="00D334A5" w:rsidRDefault="00D334A5" w:rsidP="00D334A5">
      <w:pPr>
        <w:spacing w:after="0"/>
        <w:ind w:left="567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(ИП) (указать)</w:t>
      </w:r>
    </w:p>
    <w:p w14:paraId="538AD7B2" w14:textId="77777777" w:rsidR="00D334A5" w:rsidRDefault="00D334A5" w:rsidP="00D334A5">
      <w:pPr>
        <w:tabs>
          <w:tab w:val="left" w:pos="4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81AF11" w14:textId="77777777" w:rsidR="00D334A5" w:rsidRPr="009046C0" w:rsidRDefault="00D334A5" w:rsidP="00D334A5">
      <w:pPr>
        <w:tabs>
          <w:tab w:val="left" w:pos="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5A25EC20" w14:textId="77777777" w:rsidR="00D334A5" w:rsidRPr="009046C0" w:rsidRDefault="00D334A5" w:rsidP="00D334A5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оказание услуг</w:t>
      </w:r>
      <w:r w:rsidRPr="009046C0">
        <w:rPr>
          <w:rFonts w:ascii="Times New Roman" w:hAnsi="Times New Roman"/>
          <w:sz w:val="24"/>
          <w:szCs w:val="24"/>
        </w:rPr>
        <w:t xml:space="preserve"> по ________________________________________________________</w:t>
      </w:r>
    </w:p>
    <w:p w14:paraId="7BE0765E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29DFD1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(указывается </w:t>
      </w:r>
      <w:r>
        <w:rPr>
          <w:rFonts w:ascii="Times New Roman" w:hAnsi="Times New Roman"/>
          <w:sz w:val="24"/>
          <w:szCs w:val="24"/>
        </w:rPr>
        <w:t>наименование услуги по смете РЦИ</w:t>
      </w:r>
      <w:r w:rsidRPr="009046C0">
        <w:rPr>
          <w:rFonts w:ascii="Times New Roman" w:hAnsi="Times New Roman"/>
          <w:sz w:val="24"/>
          <w:szCs w:val="24"/>
        </w:rPr>
        <w:t>)</w:t>
      </w:r>
    </w:p>
    <w:p w14:paraId="7A7C55E0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EF76372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b/>
          <w:bCs/>
          <w:sz w:val="24"/>
          <w:szCs w:val="24"/>
        </w:rPr>
        <w:t>Общие условия:</w:t>
      </w:r>
    </w:p>
    <w:p w14:paraId="43AEC3A3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2941909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(</w:t>
      </w:r>
      <w:r w:rsidRPr="009046C0">
        <w:rPr>
          <w:rFonts w:ascii="Times New Roman" w:hAnsi="Times New Roman"/>
          <w:i/>
          <w:iCs/>
          <w:sz w:val="24"/>
          <w:szCs w:val="24"/>
        </w:rPr>
        <w:t>получатель услуги)</w:t>
      </w:r>
    </w:p>
    <w:p w14:paraId="2691396D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C54C531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сформировало настоящее Техническое задание на </w:t>
      </w:r>
      <w:r>
        <w:rPr>
          <w:rFonts w:ascii="Times New Roman" w:hAnsi="Times New Roman"/>
          <w:sz w:val="24"/>
          <w:szCs w:val="24"/>
        </w:rPr>
        <w:t>оказание услуг</w:t>
      </w:r>
      <w:r w:rsidRPr="009046C0">
        <w:rPr>
          <w:rFonts w:ascii="Times New Roman" w:hAnsi="Times New Roman"/>
          <w:sz w:val="24"/>
          <w:szCs w:val="24"/>
        </w:rPr>
        <w:t xml:space="preserve"> по _____________________________________________________________________________</w:t>
      </w:r>
    </w:p>
    <w:p w14:paraId="4B1DC44A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0001C67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(указывается полное наименование </w:t>
      </w:r>
      <w:r>
        <w:rPr>
          <w:rFonts w:ascii="Times New Roman" w:hAnsi="Times New Roman"/>
          <w:sz w:val="24"/>
          <w:szCs w:val="24"/>
        </w:rPr>
        <w:t>услуги</w:t>
      </w:r>
      <w:r w:rsidRPr="009046C0">
        <w:rPr>
          <w:rFonts w:ascii="Times New Roman" w:hAnsi="Times New Roman"/>
          <w:sz w:val="24"/>
          <w:szCs w:val="24"/>
        </w:rPr>
        <w:t>, в соответствие с той формулировкой, которая войдет в предмет договора)</w:t>
      </w:r>
    </w:p>
    <w:p w14:paraId="2F4E8D3C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38D0D43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в целях:</w:t>
      </w:r>
    </w:p>
    <w:p w14:paraId="0542B4B6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- решения производственных проблем, оказания поддержки СМСП в рамках деятельности регионального центра инжиниринга для СМСП.</w:t>
      </w:r>
    </w:p>
    <w:p w14:paraId="6B1B56D9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2DFAD88" w14:textId="77777777" w:rsidR="00D334A5" w:rsidRPr="009046C0" w:rsidRDefault="00D334A5" w:rsidP="00D334A5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Решение производственных проблем Получателя услуги: _____________________________________________________________________________</w:t>
      </w:r>
    </w:p>
    <w:p w14:paraId="2A11070F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(коротко  дается  характеристика  проблемы  заказчика,  с  указанием  оборудования, технологий,</w:t>
      </w:r>
      <w:r w:rsidRPr="009046C0">
        <w:rPr>
          <w:rFonts w:ascii="Times New Roman" w:hAnsi="Times New Roman"/>
          <w:sz w:val="24"/>
          <w:szCs w:val="24"/>
        </w:rPr>
        <w:tab/>
        <w:t xml:space="preserve">изделий и т.д.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</w:t>
      </w:r>
      <w:r>
        <w:rPr>
          <w:rFonts w:ascii="Times New Roman" w:hAnsi="Times New Roman"/>
          <w:sz w:val="24"/>
          <w:szCs w:val="24"/>
        </w:rPr>
        <w:t>услуги</w:t>
      </w:r>
      <w:r w:rsidRPr="009046C0">
        <w:rPr>
          <w:rFonts w:ascii="Times New Roman" w:hAnsi="Times New Roman"/>
          <w:sz w:val="24"/>
          <w:szCs w:val="24"/>
        </w:rPr>
        <w:t>).</w:t>
      </w:r>
    </w:p>
    <w:p w14:paraId="6A489D51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EC82894" w14:textId="77777777" w:rsidR="00D334A5" w:rsidRPr="009046C0" w:rsidRDefault="00D334A5" w:rsidP="00D334A5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Назначение объекта: __________________________________________________________________</w:t>
      </w:r>
    </w:p>
    <w:p w14:paraId="5FC9B524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(коротко описывается производственное назначение объекта</w:t>
      </w:r>
      <w:r>
        <w:rPr>
          <w:rFonts w:ascii="Times New Roman" w:hAnsi="Times New Roman"/>
          <w:sz w:val="24"/>
          <w:szCs w:val="24"/>
        </w:rPr>
        <w:t>,</w:t>
      </w:r>
      <w:r w:rsidRPr="009046C0">
        <w:rPr>
          <w:rFonts w:ascii="Times New Roman" w:hAnsi="Times New Roman"/>
          <w:sz w:val="24"/>
          <w:szCs w:val="24"/>
        </w:rPr>
        <w:t xml:space="preserve"> с указанием основных параметров оборудования, линии, технологии (производительность, мощность, страна производитель и т.д), относящихся к данной </w:t>
      </w:r>
      <w:r>
        <w:rPr>
          <w:rFonts w:ascii="Times New Roman" w:hAnsi="Times New Roman"/>
          <w:sz w:val="24"/>
          <w:szCs w:val="24"/>
        </w:rPr>
        <w:t>услуге</w:t>
      </w:r>
      <w:r w:rsidRPr="009046C0">
        <w:rPr>
          <w:rFonts w:ascii="Times New Roman" w:hAnsi="Times New Roman"/>
          <w:sz w:val="24"/>
          <w:szCs w:val="24"/>
        </w:rPr>
        <w:t>).</w:t>
      </w:r>
    </w:p>
    <w:p w14:paraId="58371E30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58DF7CB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Требования, предъявляемые к Подрядчику/Исполнителю:</w:t>
      </w:r>
    </w:p>
    <w:p w14:paraId="42681737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E4F651C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Предоставляемые Подрядчику/Исполнителю Получателем услуги материалы, узлы и детали: _______________________________ (данный раздел включает в себя все материалы необходимые для достижения </w:t>
      </w:r>
      <w:r>
        <w:rPr>
          <w:rFonts w:ascii="Times New Roman" w:hAnsi="Times New Roman"/>
          <w:sz w:val="24"/>
          <w:szCs w:val="24"/>
        </w:rPr>
        <w:t xml:space="preserve">высокого </w:t>
      </w:r>
      <w:r w:rsidRPr="009046C0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>а</w:t>
      </w:r>
      <w:r w:rsidRPr="00904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9046C0">
        <w:rPr>
          <w:rFonts w:ascii="Times New Roman" w:hAnsi="Times New Roman"/>
          <w:sz w:val="24"/>
          <w:szCs w:val="24"/>
        </w:rPr>
        <w:t>; передаваться может также конструкторская и технологическая документация, образцы продукции и т.д.).</w:t>
      </w:r>
    </w:p>
    <w:p w14:paraId="36E6ABA1" w14:textId="77777777" w:rsidR="00D334A5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A530BC4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 Состав и содержание </w:t>
      </w:r>
      <w:r>
        <w:rPr>
          <w:rFonts w:ascii="Times New Roman" w:hAnsi="Times New Roman"/>
          <w:sz w:val="24"/>
          <w:szCs w:val="24"/>
        </w:rPr>
        <w:t>услуг</w:t>
      </w:r>
      <w:r w:rsidRPr="00923F06">
        <w:rPr>
          <w:rFonts w:ascii="Times New Roman" w:hAnsi="Times New Roman"/>
          <w:sz w:val="24"/>
          <w:szCs w:val="24"/>
        </w:rPr>
        <w:t>:</w:t>
      </w:r>
      <w:r w:rsidRPr="009046C0">
        <w:rPr>
          <w:rFonts w:ascii="Times New Roman" w:hAnsi="Times New Roman"/>
          <w:sz w:val="24"/>
          <w:szCs w:val="24"/>
        </w:rPr>
        <w:t xml:space="preserve"> (планируемые этапы,</w:t>
      </w:r>
      <w:r>
        <w:rPr>
          <w:rFonts w:ascii="Times New Roman" w:hAnsi="Times New Roman"/>
          <w:sz w:val="24"/>
          <w:szCs w:val="24"/>
        </w:rPr>
        <w:t xml:space="preserve"> результаты этапов,</w:t>
      </w:r>
      <w:r w:rsidRPr="009046C0">
        <w:rPr>
          <w:rFonts w:ascii="Times New Roman" w:hAnsi="Times New Roman"/>
          <w:sz w:val="24"/>
          <w:szCs w:val="24"/>
        </w:rPr>
        <w:t xml:space="preserve"> специалисты, участвующие в реализации этих этапов, сроки и контрольные показатели этапов (если это необходимо).</w:t>
      </w:r>
    </w:p>
    <w:p w14:paraId="6EF73498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CA9959F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Требования к результатам </w:t>
      </w:r>
      <w:r>
        <w:rPr>
          <w:rFonts w:ascii="Times New Roman" w:hAnsi="Times New Roman"/>
          <w:sz w:val="24"/>
          <w:szCs w:val="24"/>
        </w:rPr>
        <w:t>услуг</w:t>
      </w:r>
      <w:r w:rsidRPr="009046C0">
        <w:rPr>
          <w:rFonts w:ascii="Times New Roman" w:hAnsi="Times New Roman"/>
          <w:sz w:val="24"/>
          <w:szCs w:val="24"/>
        </w:rPr>
        <w:t xml:space="preserve"> (данный раздел является наиболее важной составляющей технического задания и всего договора, в котором необходимо четко сформулировать результат работ):</w:t>
      </w:r>
    </w:p>
    <w:p w14:paraId="30DDA58B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224827D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Результатом предоставленной услуги являются:</w:t>
      </w:r>
    </w:p>
    <w:p w14:paraId="0DAEC9B5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57CE57F" w14:textId="77777777" w:rsidR="00D334A5" w:rsidRPr="009046C0" w:rsidRDefault="00D334A5" w:rsidP="00D334A5">
      <w:pPr>
        <w:pStyle w:val="a6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- подготовленные специалистами _______________________________________________________, согласно требованиям настоящего Технического Задания</w:t>
      </w:r>
    </w:p>
    <w:p w14:paraId="237CEA38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A3218D9" w14:textId="77777777" w:rsidR="00D334A5" w:rsidRPr="009046C0" w:rsidRDefault="00D334A5" w:rsidP="00D334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6C0">
        <w:rPr>
          <w:rFonts w:ascii="Times New Roman" w:hAnsi="Times New Roman" w:cs="Times New Roman"/>
          <w:sz w:val="24"/>
          <w:szCs w:val="24"/>
        </w:rPr>
        <w:t xml:space="preserve">- по окончании </w:t>
      </w:r>
      <w:r>
        <w:rPr>
          <w:rFonts w:ascii="Times New Roman" w:hAnsi="Times New Roman" w:cs="Times New Roman"/>
          <w:sz w:val="24"/>
          <w:szCs w:val="24"/>
        </w:rPr>
        <w:t>оказания услуги</w:t>
      </w:r>
      <w:r w:rsidRPr="009046C0">
        <w:rPr>
          <w:rFonts w:ascii="Times New Roman" w:hAnsi="Times New Roman" w:cs="Times New Roman"/>
          <w:sz w:val="24"/>
          <w:szCs w:val="24"/>
        </w:rPr>
        <w:t xml:space="preserve"> Заказчику и Получателю передаются два экземпляра ________________________________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46C0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виде. Печатный документ на бумажном носителе должен быть проброшюрован</w:t>
      </w:r>
      <w:r>
        <w:rPr>
          <w:rFonts w:ascii="Times New Roman" w:hAnsi="Times New Roman" w:cs="Times New Roman"/>
          <w:sz w:val="24"/>
          <w:szCs w:val="24"/>
        </w:rPr>
        <w:t>, иметь титульный лист, заверенный всеми сторонами договора.</w:t>
      </w:r>
      <w:r w:rsidRPr="00A25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000A4" w14:textId="4EA7F5EC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Сроки оказания услуги и предоставления отчетности: </w:t>
      </w:r>
      <w:r w:rsidR="00DB50D3">
        <w:rPr>
          <w:rFonts w:ascii="Times New Roman" w:hAnsi="Times New Roman"/>
          <w:sz w:val="24"/>
          <w:szCs w:val="24"/>
        </w:rPr>
        <w:t>по</w:t>
      </w:r>
      <w:r w:rsidRPr="009046C0">
        <w:rPr>
          <w:rFonts w:ascii="Times New Roman" w:hAnsi="Times New Roman"/>
          <w:sz w:val="24"/>
          <w:szCs w:val="24"/>
        </w:rPr>
        <w:t xml:space="preserve"> «__» ______ 20</w:t>
      </w:r>
      <w:r>
        <w:rPr>
          <w:rFonts w:ascii="Times New Roman" w:hAnsi="Times New Roman"/>
          <w:sz w:val="24"/>
          <w:szCs w:val="24"/>
        </w:rPr>
        <w:t>__</w:t>
      </w:r>
      <w:r w:rsidRPr="009046C0">
        <w:rPr>
          <w:rFonts w:ascii="Times New Roman" w:hAnsi="Times New Roman"/>
          <w:sz w:val="24"/>
          <w:szCs w:val="24"/>
        </w:rPr>
        <w:t xml:space="preserve"> г.</w:t>
      </w:r>
    </w:p>
    <w:p w14:paraId="18557C2E" w14:textId="77777777" w:rsidR="00D334A5" w:rsidRPr="009046C0" w:rsidRDefault="00D334A5" w:rsidP="00D334A5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24456" w:type="dxa"/>
        <w:tblLayout w:type="fixed"/>
        <w:tblLook w:val="0000" w:firstRow="0" w:lastRow="0" w:firstColumn="0" w:lastColumn="0" w:noHBand="0" w:noVBand="0"/>
      </w:tblPr>
      <w:tblGrid>
        <w:gridCol w:w="10314"/>
        <w:gridCol w:w="10314"/>
        <w:gridCol w:w="3828"/>
      </w:tblGrid>
      <w:tr w:rsidR="00D334A5" w:rsidRPr="009046C0" w14:paraId="07292690" w14:textId="77777777" w:rsidTr="008B62BB">
        <w:tc>
          <w:tcPr>
            <w:tcW w:w="10314" w:type="dxa"/>
            <w:shd w:val="clear" w:color="auto" w:fill="auto"/>
          </w:tcPr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2517"/>
              <w:gridCol w:w="3276"/>
            </w:tblGrid>
            <w:tr w:rsidR="00D334A5" w:rsidRPr="009046C0" w14:paraId="51463E09" w14:textId="77777777" w:rsidTr="008B62BB">
              <w:trPr>
                <w:trHeight w:val="80"/>
              </w:trPr>
              <w:tc>
                <w:tcPr>
                  <w:tcW w:w="4215" w:type="dxa"/>
                </w:tcPr>
                <w:p w14:paraId="2289BA11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8B3F159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  <w:tc>
                <w:tcPr>
                  <w:tcW w:w="2517" w:type="dxa"/>
                </w:tcPr>
                <w:p w14:paraId="4A3EAEA2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1BE6BBE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3276" w:type="dxa"/>
                </w:tcPr>
                <w:p w14:paraId="613851A1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8A0861F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D334A5" w:rsidRPr="009046C0" w14:paraId="3102B878" w14:textId="77777777" w:rsidTr="008B62BB">
              <w:tc>
                <w:tcPr>
                  <w:tcW w:w="4215" w:type="dxa"/>
                </w:tcPr>
                <w:p w14:paraId="0EC6B2E5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(руководитель юридического лица /индивидуальный предприниматель)</w:t>
                  </w:r>
                </w:p>
              </w:tc>
              <w:tc>
                <w:tcPr>
                  <w:tcW w:w="2517" w:type="dxa"/>
                </w:tcPr>
                <w:p w14:paraId="77C9A393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276" w:type="dxa"/>
                </w:tcPr>
                <w:p w14:paraId="0D953AF0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(расшифровка подписи)</w:t>
                  </w:r>
                </w:p>
              </w:tc>
            </w:tr>
            <w:tr w:rsidR="00D334A5" w:rsidRPr="009046C0" w14:paraId="24899ED3" w14:textId="77777777" w:rsidTr="008B62BB">
              <w:tc>
                <w:tcPr>
                  <w:tcW w:w="4215" w:type="dxa"/>
                </w:tcPr>
                <w:p w14:paraId="506B9EAC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14:paraId="4BB30679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</w:tcPr>
                <w:p w14:paraId="2E0C2F91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34A5" w:rsidRPr="009046C0" w14:paraId="078C9239" w14:textId="77777777" w:rsidTr="008B62BB">
              <w:tc>
                <w:tcPr>
                  <w:tcW w:w="4215" w:type="dxa"/>
                </w:tcPr>
                <w:p w14:paraId="4E9ED3A0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E298C33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517" w:type="dxa"/>
                </w:tcPr>
                <w:p w14:paraId="5AF449A8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</w:tcPr>
                <w:p w14:paraId="68BA96A8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932A90F" w14:textId="77777777" w:rsidR="00D334A5" w:rsidRPr="009046C0" w:rsidRDefault="00D334A5" w:rsidP="008B62B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  »  ____________20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 </w:t>
                  </w:r>
                  <w:r w:rsidRPr="009046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36D24C28" w14:textId="77777777" w:rsidR="00D334A5" w:rsidRPr="009046C0" w:rsidRDefault="00D334A5" w:rsidP="008B62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4" w:type="dxa"/>
            <w:shd w:val="clear" w:color="auto" w:fill="auto"/>
          </w:tcPr>
          <w:p w14:paraId="3CC05DE4" w14:textId="77777777" w:rsidR="00D334A5" w:rsidRPr="009046C0" w:rsidRDefault="00D334A5" w:rsidP="008B62BB">
            <w:pPr>
              <w:tabs>
                <w:tab w:val="left" w:pos="1701"/>
                <w:tab w:val="right" w:pos="822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ADED8FB" w14:textId="77777777" w:rsidR="00D334A5" w:rsidRPr="009046C0" w:rsidRDefault="00D334A5" w:rsidP="008B62BB">
            <w:pPr>
              <w:tabs>
                <w:tab w:val="left" w:pos="1701"/>
                <w:tab w:val="left" w:pos="3436"/>
                <w:tab w:val="right" w:pos="8222"/>
              </w:tabs>
              <w:snapToGrid w:val="0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6F745" w14:textId="77777777" w:rsidR="00D334A5" w:rsidRPr="009046C0" w:rsidRDefault="00D334A5" w:rsidP="008B62BB">
            <w:pPr>
              <w:tabs>
                <w:tab w:val="left" w:pos="1701"/>
                <w:tab w:val="left" w:pos="3436"/>
                <w:tab w:val="right" w:pos="8222"/>
              </w:tabs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8BCA0" w14:textId="77777777" w:rsidR="00D334A5" w:rsidRPr="009046C0" w:rsidRDefault="00D334A5" w:rsidP="008B62BB">
            <w:pPr>
              <w:tabs>
                <w:tab w:val="left" w:pos="1701"/>
                <w:tab w:val="left" w:pos="3436"/>
                <w:tab w:val="right" w:pos="8222"/>
              </w:tabs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B90D05" w14:textId="77777777" w:rsidR="00D334A5" w:rsidRPr="00974A36" w:rsidRDefault="00D334A5" w:rsidP="00D334A5"/>
    <w:p w14:paraId="6635672F" w14:textId="77777777" w:rsidR="00D334A5" w:rsidRDefault="00D334A5" w:rsidP="00D334A5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29C46545" w14:textId="77777777" w:rsidR="00D334A5" w:rsidRDefault="00D334A5" w:rsidP="00D334A5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6E6DD0D2" w14:textId="77777777" w:rsidR="00D334A5" w:rsidRDefault="00D334A5" w:rsidP="00D334A5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718233F8" w14:textId="2B10B019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3A40846D" w14:textId="58251F2A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232978BC" w14:textId="09097C0C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4BE8913B" w14:textId="3418591B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251F1E07" w14:textId="35CFB561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7C6E24F9" w14:textId="288D6363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32A9B6A" w14:textId="2499122B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1F5ABB3D" w14:textId="6244756A" w:rsidR="00C51F5F" w:rsidRDefault="00C51F5F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775952A0" w14:textId="38C3AC47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45B4E5DA" w14:textId="47E2AFAA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E79F3EF" w14:textId="078FF63D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38E6308B" w14:textId="71E108AE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6116E04A" w14:textId="45A75212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3F04588D" w14:textId="24C5F529" w:rsidR="00FF0A1B" w:rsidRDefault="00FF0A1B" w:rsidP="00D02CA0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14:paraId="5A756FA2" w14:textId="01EB2C81" w:rsidR="00110DE4" w:rsidRDefault="00110DE4" w:rsidP="00110DE4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36170550" w14:textId="2C33AD9A" w:rsidR="006D13A6" w:rsidRDefault="006D13A6" w:rsidP="00110DE4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5597A7C3" w14:textId="77777777" w:rsidR="006D13A6" w:rsidRDefault="006D13A6" w:rsidP="00110DE4">
      <w:p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7CF30685" w14:textId="77777777" w:rsidR="00B45EB6" w:rsidRDefault="00B45EB6" w:rsidP="00B45EB6">
      <w:pPr>
        <w:spacing w:after="0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Д</w:t>
      </w:r>
      <w:r w:rsidRPr="00FC3659">
        <w:rPr>
          <w:rFonts w:ascii="Times New Roman" w:hAnsi="Times New Roman" w:cs="Times New Roman"/>
          <w:iCs/>
          <w:sz w:val="24"/>
          <w:szCs w:val="24"/>
        </w:rPr>
        <w:t>иректор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FC3659">
        <w:rPr>
          <w:rFonts w:ascii="Times New Roman" w:hAnsi="Times New Roman" w:cs="Times New Roman"/>
          <w:iCs/>
          <w:sz w:val="24"/>
          <w:szCs w:val="24"/>
        </w:rPr>
        <w:t xml:space="preserve"> ООО «Бизнес-инкубатор Саратовской области»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4E1481" w14:textId="77777777" w:rsidR="00B45EB6" w:rsidRPr="00B72836" w:rsidRDefault="00B45EB6" w:rsidP="00B45EB6">
      <w:pPr>
        <w:spacing w:after="0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Демянюк Е.Ю.</w:t>
      </w:r>
    </w:p>
    <w:p w14:paraId="58709E9A" w14:textId="2EFEB859" w:rsidR="00110DE4" w:rsidRPr="00953560" w:rsidRDefault="00110DE4" w:rsidP="00110DE4">
      <w:pPr>
        <w:spacing w:after="0"/>
        <w:ind w:left="5670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3815C53" w14:textId="77777777" w:rsidR="00110DE4" w:rsidRDefault="00110DE4" w:rsidP="00110DE4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FC8F3" w14:textId="77777777" w:rsidR="00110DE4" w:rsidRDefault="00110DE4" w:rsidP="00110DE4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D6673">
        <w:rPr>
          <w:rFonts w:ascii="Times New Roman" w:hAnsi="Times New Roman"/>
          <w:b/>
          <w:bCs/>
          <w:sz w:val="24"/>
          <w:szCs w:val="24"/>
        </w:rPr>
        <w:t>бязательств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ED6673">
        <w:rPr>
          <w:rFonts w:ascii="Times New Roman" w:hAnsi="Times New Roman"/>
          <w:b/>
          <w:bCs/>
          <w:sz w:val="24"/>
          <w:szCs w:val="24"/>
        </w:rPr>
        <w:t xml:space="preserve"> о предоставлении </w:t>
      </w:r>
    </w:p>
    <w:p w14:paraId="0C8CE23B" w14:textId="77777777" w:rsidR="00110DE4" w:rsidRPr="00ED6673" w:rsidRDefault="00110DE4" w:rsidP="00110DE4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  <w:r w:rsidRPr="00ED6673">
        <w:rPr>
          <w:rFonts w:ascii="Times New Roman" w:hAnsi="Times New Roman"/>
          <w:b/>
          <w:bCs/>
          <w:sz w:val="24"/>
          <w:szCs w:val="24"/>
        </w:rPr>
        <w:t xml:space="preserve">ключевых показателей эффективности деятельности </w:t>
      </w:r>
    </w:p>
    <w:p w14:paraId="13CF9DA5" w14:textId="579C4318" w:rsidR="00110DE4" w:rsidRPr="00110DE4" w:rsidRDefault="00110DE4" w:rsidP="00110DE4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10DE4">
        <w:rPr>
          <w:rFonts w:ascii="Times New Roman" w:hAnsi="Times New Roman"/>
          <w:color w:val="FF0000"/>
          <w:sz w:val="24"/>
          <w:szCs w:val="24"/>
          <w:highlight w:val="yellow"/>
        </w:rPr>
        <w:t>Подписывается  в случае заключения  трехстороннего договор</w:t>
      </w:r>
      <w:r>
        <w:rPr>
          <w:rFonts w:ascii="Times New Roman" w:hAnsi="Times New Roman"/>
          <w:color w:val="FF0000"/>
          <w:sz w:val="24"/>
          <w:szCs w:val="24"/>
        </w:rPr>
        <w:t>а</w:t>
      </w:r>
    </w:p>
    <w:p w14:paraId="1EDF7CDD" w14:textId="77777777" w:rsidR="00110DE4" w:rsidRDefault="00110DE4" w:rsidP="00110DE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EC5ED6B" w14:textId="77777777" w:rsidR="00110DE4" w:rsidRPr="00ED6673" w:rsidRDefault="00110DE4" w:rsidP="00110D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6673">
        <w:rPr>
          <w:rFonts w:ascii="Times New Roman" w:hAnsi="Times New Roman"/>
          <w:sz w:val="24"/>
          <w:szCs w:val="24"/>
        </w:rPr>
        <w:t>Настоящим ___________________________________________________________________</w:t>
      </w:r>
    </w:p>
    <w:p w14:paraId="0A32187C" w14:textId="77777777" w:rsidR="00110DE4" w:rsidRDefault="00110DE4" w:rsidP="00110DE4">
      <w:pPr>
        <w:tabs>
          <w:tab w:val="left" w:pos="3812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ED6673">
        <w:rPr>
          <w:rFonts w:ascii="Times New Roman" w:hAnsi="Times New Roman"/>
          <w:sz w:val="16"/>
          <w:szCs w:val="16"/>
        </w:rPr>
        <w:t>(указ</w:t>
      </w:r>
      <w:r>
        <w:rPr>
          <w:rFonts w:ascii="Times New Roman" w:hAnsi="Times New Roman"/>
          <w:sz w:val="16"/>
          <w:szCs w:val="16"/>
        </w:rPr>
        <w:t>ывается</w:t>
      </w:r>
      <w:r w:rsidRPr="00ED66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организационно-правовая форма и наименование юридического лица/ИП</w:t>
      </w:r>
      <w:r w:rsidRPr="00ED6673">
        <w:rPr>
          <w:rFonts w:ascii="Times New Roman" w:hAnsi="Times New Roman"/>
          <w:sz w:val="16"/>
          <w:szCs w:val="16"/>
        </w:rPr>
        <w:t>)</w:t>
      </w:r>
    </w:p>
    <w:p w14:paraId="3EE21534" w14:textId="77777777" w:rsidR="00110DE4" w:rsidRDefault="00110DE4" w:rsidP="00110DE4">
      <w:pPr>
        <w:tabs>
          <w:tab w:val="left" w:pos="3812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обязуется 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информацию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 о ключевых показателях эффективности деятельности по итогам года по </w:t>
      </w:r>
      <w:r>
        <w:rPr>
          <w:rFonts w:ascii="Times New Roman" w:hAnsi="Times New Roman"/>
          <w:color w:val="000000" w:themeColor="text1"/>
          <w:sz w:val="24"/>
          <w:szCs w:val="24"/>
        </w:rPr>
        <w:t>данным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>, у</w:t>
      </w:r>
      <w:r>
        <w:rPr>
          <w:rFonts w:ascii="Times New Roman" w:hAnsi="Times New Roman"/>
          <w:color w:val="000000" w:themeColor="text1"/>
          <w:sz w:val="24"/>
          <w:szCs w:val="24"/>
        </w:rPr>
        <w:t>казанным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 в таблице,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перед заключением трехстороннего договора, а также 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по требованию ООО «Бизнес-инкубатор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>аратовской области» в течение 2 (двух) лет с момента оказания услуг по заключенному трехстороннему договору по состоянию на 31 декабря.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5442A9" w14:textId="77777777" w:rsidR="00110DE4" w:rsidRPr="00ED6673" w:rsidRDefault="00110DE4" w:rsidP="00110DE4">
      <w:pPr>
        <w:tabs>
          <w:tab w:val="left" w:pos="381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96"/>
        <w:gridCol w:w="2506"/>
        <w:gridCol w:w="2268"/>
      </w:tblGrid>
      <w:tr w:rsidR="00110DE4" w:rsidRPr="00E53074" w14:paraId="5D06866F" w14:textId="77777777" w:rsidTr="00D66F93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758E0DE8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5B8662E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Ед.изм.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E34EF04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За предыдущий календарный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25367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За текущий календарный год</w:t>
            </w:r>
          </w:p>
        </w:tc>
      </w:tr>
      <w:tr w:rsidR="00110DE4" w:rsidRPr="00E53074" w14:paraId="027C8DC9" w14:textId="77777777" w:rsidTr="00D66F93">
        <w:trPr>
          <w:trHeight w:hRule="exact" w:val="761"/>
        </w:trPr>
        <w:tc>
          <w:tcPr>
            <w:tcW w:w="4536" w:type="dxa"/>
            <w:shd w:val="clear" w:color="auto" w:fill="FFFFFF"/>
            <w:vAlign w:val="center"/>
          </w:tcPr>
          <w:p w14:paraId="5E603F71" w14:textId="77777777" w:rsidR="00110DE4" w:rsidRPr="00E53074" w:rsidRDefault="00110DE4" w:rsidP="00D66F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D6EBA34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BEA22CD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45D802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DE4" w:rsidRPr="00E53074" w14:paraId="2BB48E82" w14:textId="77777777" w:rsidTr="00D66F93">
        <w:trPr>
          <w:trHeight w:hRule="exact" w:val="883"/>
        </w:trPr>
        <w:tc>
          <w:tcPr>
            <w:tcW w:w="4536" w:type="dxa"/>
            <w:shd w:val="clear" w:color="auto" w:fill="FFFFFF"/>
            <w:vAlign w:val="center"/>
          </w:tcPr>
          <w:p w14:paraId="7F580F50" w14:textId="77777777" w:rsidR="00110DE4" w:rsidRPr="00E53074" w:rsidRDefault="00110DE4" w:rsidP="00D66F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0507236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93A8604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5341FCB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E4" w:rsidRPr="00E53074" w14:paraId="2B4F357B" w14:textId="77777777" w:rsidTr="00D66F93">
        <w:trPr>
          <w:trHeight w:hRule="exact" w:val="878"/>
        </w:trPr>
        <w:tc>
          <w:tcPr>
            <w:tcW w:w="4536" w:type="dxa"/>
            <w:shd w:val="clear" w:color="auto" w:fill="FFFFFF"/>
            <w:vAlign w:val="center"/>
          </w:tcPr>
          <w:p w14:paraId="48CBC9F2" w14:textId="77777777" w:rsidR="00110DE4" w:rsidRPr="00E53074" w:rsidRDefault="00110DE4" w:rsidP="00D66F9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Оборот (выручка) от реализации товаров (работ, услуг)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D0F3602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B97D68C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B0EA14F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E4" w:rsidRPr="00E53074" w14:paraId="19DF0138" w14:textId="77777777" w:rsidTr="00D66F93">
        <w:trPr>
          <w:trHeight w:hRule="exact" w:val="888"/>
        </w:trPr>
        <w:tc>
          <w:tcPr>
            <w:tcW w:w="4536" w:type="dxa"/>
            <w:shd w:val="clear" w:color="auto" w:fill="FFFFFF"/>
            <w:vAlign w:val="center"/>
          </w:tcPr>
          <w:p w14:paraId="18C38B2C" w14:textId="77777777" w:rsidR="00110DE4" w:rsidRPr="00E53074" w:rsidRDefault="00110DE4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налоговых поступлений в бюджеты всех уровней бюджетной системы РФ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BEE882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6EA8EAE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F707FAD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E4" w:rsidRPr="00E53074" w14:paraId="38C0CDD7" w14:textId="77777777" w:rsidTr="00D66F93">
        <w:trPr>
          <w:trHeight w:hRule="exact" w:val="885"/>
        </w:trPr>
        <w:tc>
          <w:tcPr>
            <w:tcW w:w="4536" w:type="dxa"/>
            <w:shd w:val="clear" w:color="auto" w:fill="FFFFFF"/>
            <w:vAlign w:val="center"/>
          </w:tcPr>
          <w:p w14:paraId="1B3E6E14" w14:textId="77777777" w:rsidR="00110DE4" w:rsidRPr="00E53074" w:rsidRDefault="00110DE4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инвестиций, вложенных в модернизацию производства</w:t>
            </w:r>
          </w:p>
          <w:p w14:paraId="4511B99A" w14:textId="77777777" w:rsidR="00110DE4" w:rsidRPr="00E53074" w:rsidRDefault="00110DE4" w:rsidP="00D66F93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A1599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21EB6174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E0674EF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E4" w:rsidRPr="00E53074" w14:paraId="6AFF1525" w14:textId="77777777" w:rsidTr="00D66F93">
        <w:trPr>
          <w:trHeight w:hRule="exact" w:val="753"/>
        </w:trPr>
        <w:tc>
          <w:tcPr>
            <w:tcW w:w="4536" w:type="dxa"/>
            <w:shd w:val="clear" w:color="auto" w:fill="FFFFFF"/>
            <w:vAlign w:val="center"/>
          </w:tcPr>
          <w:p w14:paraId="57A582DA" w14:textId="77777777" w:rsidR="00110DE4" w:rsidRPr="00E53074" w:rsidRDefault="00110DE4" w:rsidP="00D66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  <w:p w14:paraId="0399C58F" w14:textId="77777777" w:rsidR="00110DE4" w:rsidRPr="00E53074" w:rsidRDefault="00110DE4" w:rsidP="00D66F9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D3CA2B1" w14:textId="77777777" w:rsidR="00110DE4" w:rsidRPr="00E53074" w:rsidRDefault="00110DE4" w:rsidP="00D66F93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A3A2C6D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4C7406C" w14:textId="77777777" w:rsidR="00110DE4" w:rsidRPr="00E53074" w:rsidRDefault="00110DE4" w:rsidP="00D66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B2932" w14:textId="77777777" w:rsidR="00110DE4" w:rsidRPr="00A12E42" w:rsidRDefault="00110DE4" w:rsidP="0011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C84DA3" w14:textId="77777777" w:rsidR="00110DE4" w:rsidRPr="00EB22CA" w:rsidRDefault="00110DE4" w:rsidP="0011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574454" w14:textId="77777777" w:rsidR="00110DE4" w:rsidRDefault="00110DE4" w:rsidP="00110D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____________/______________ /                                                    «____»_____________ 20____г.   </w:t>
      </w:r>
    </w:p>
    <w:p w14:paraId="21E50363" w14:textId="77777777" w:rsidR="00110DE4" w:rsidRDefault="00110DE4" w:rsidP="00110DE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EB22CA"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>)                         (</w:t>
      </w:r>
      <w:r w:rsidRPr="00EB22CA">
        <w:rPr>
          <w:rFonts w:ascii="Times New Roman" w:hAnsi="Times New Roman"/>
          <w:sz w:val="16"/>
          <w:szCs w:val="16"/>
        </w:rPr>
        <w:t xml:space="preserve">расшифровка) </w:t>
      </w:r>
    </w:p>
    <w:p w14:paraId="69BFC1A2" w14:textId="77777777" w:rsidR="00110DE4" w:rsidRDefault="00110DE4" w:rsidP="00110D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74476E" w14:textId="77777777" w:rsidR="00110DE4" w:rsidRDefault="00110DE4" w:rsidP="00110DE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16"/>
          <w:szCs w:val="16"/>
        </w:rPr>
        <w:t>(при наличии)</w:t>
      </w:r>
    </w:p>
    <w:p w14:paraId="5F81F28F" w14:textId="174345DF" w:rsidR="00094F8D" w:rsidRDefault="00094F8D" w:rsidP="005571A1">
      <w:pPr>
        <w:spacing w:after="0"/>
        <w:ind w:firstLine="709"/>
        <w:jc w:val="both"/>
      </w:pPr>
    </w:p>
    <w:sectPr w:rsidR="00094F8D" w:rsidSect="00F60922">
      <w:pgSz w:w="11906" w:h="16838"/>
      <w:pgMar w:top="1134" w:right="991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947"/>
    <w:multiLevelType w:val="multilevel"/>
    <w:tmpl w:val="815E67BA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681" w:hanging="54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6626D"/>
    <w:multiLevelType w:val="hybridMultilevel"/>
    <w:tmpl w:val="8486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6419"/>
    <w:multiLevelType w:val="multilevel"/>
    <w:tmpl w:val="B600B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i w:val="0"/>
      </w:rPr>
    </w:lvl>
  </w:abstractNum>
  <w:abstractNum w:abstractNumId="4" w15:restartNumberingAfterBreak="0">
    <w:nsid w:val="13CD43B8"/>
    <w:multiLevelType w:val="hybridMultilevel"/>
    <w:tmpl w:val="7CEE2860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D0F"/>
    <w:multiLevelType w:val="hybridMultilevel"/>
    <w:tmpl w:val="BA0832CC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C7E"/>
    <w:multiLevelType w:val="hybridMultilevel"/>
    <w:tmpl w:val="1832B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508"/>
    <w:multiLevelType w:val="hybridMultilevel"/>
    <w:tmpl w:val="82E4086E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1BE7"/>
    <w:multiLevelType w:val="multilevel"/>
    <w:tmpl w:val="5E88EA0E"/>
    <w:lvl w:ilvl="0">
      <w:start w:val="1"/>
      <w:numFmt w:val="decimal"/>
      <w:lvlText w:val="%1."/>
      <w:lvlJc w:val="left"/>
      <w:pPr>
        <w:ind w:left="643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08F"/>
    <w:multiLevelType w:val="multilevel"/>
    <w:tmpl w:val="1F7C5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572E44"/>
    <w:multiLevelType w:val="hybridMultilevel"/>
    <w:tmpl w:val="6896E35A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58A"/>
    <w:multiLevelType w:val="hybridMultilevel"/>
    <w:tmpl w:val="574C58FC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1A1A"/>
    <w:multiLevelType w:val="hybridMultilevel"/>
    <w:tmpl w:val="E62A6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3CF2"/>
    <w:multiLevelType w:val="hybridMultilevel"/>
    <w:tmpl w:val="1716E94A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04DE3"/>
    <w:multiLevelType w:val="hybridMultilevel"/>
    <w:tmpl w:val="68784E0E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5348"/>
    <w:multiLevelType w:val="hybridMultilevel"/>
    <w:tmpl w:val="8ACE99F0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8E"/>
    <w:rsid w:val="00012F86"/>
    <w:rsid w:val="000546D1"/>
    <w:rsid w:val="00071BE0"/>
    <w:rsid w:val="00074818"/>
    <w:rsid w:val="00084692"/>
    <w:rsid w:val="00086C0E"/>
    <w:rsid w:val="00090277"/>
    <w:rsid w:val="00094F8D"/>
    <w:rsid w:val="000A203F"/>
    <w:rsid w:val="000A3CB2"/>
    <w:rsid w:val="000A5C7F"/>
    <w:rsid w:val="000B3B76"/>
    <w:rsid w:val="000F7E67"/>
    <w:rsid w:val="0010061D"/>
    <w:rsid w:val="0011011F"/>
    <w:rsid w:val="00110277"/>
    <w:rsid w:val="00110DE4"/>
    <w:rsid w:val="00134CAB"/>
    <w:rsid w:val="00145AEA"/>
    <w:rsid w:val="00151F74"/>
    <w:rsid w:val="00153E9A"/>
    <w:rsid w:val="00195142"/>
    <w:rsid w:val="001B5E76"/>
    <w:rsid w:val="001C0733"/>
    <w:rsid w:val="001C4821"/>
    <w:rsid w:val="001D0883"/>
    <w:rsid w:val="001D0DA5"/>
    <w:rsid w:val="001E5D72"/>
    <w:rsid w:val="001F21CF"/>
    <w:rsid w:val="001F6262"/>
    <w:rsid w:val="002558B2"/>
    <w:rsid w:val="00270A11"/>
    <w:rsid w:val="00272712"/>
    <w:rsid w:val="002A4DC0"/>
    <w:rsid w:val="002D3613"/>
    <w:rsid w:val="002D7823"/>
    <w:rsid w:val="002E461F"/>
    <w:rsid w:val="00305861"/>
    <w:rsid w:val="003076E3"/>
    <w:rsid w:val="00312F43"/>
    <w:rsid w:val="00315834"/>
    <w:rsid w:val="00325E57"/>
    <w:rsid w:val="003261F5"/>
    <w:rsid w:val="003522AA"/>
    <w:rsid w:val="00355BA5"/>
    <w:rsid w:val="003769C6"/>
    <w:rsid w:val="003F1581"/>
    <w:rsid w:val="003F31A4"/>
    <w:rsid w:val="003F659F"/>
    <w:rsid w:val="00403E9D"/>
    <w:rsid w:val="0040582F"/>
    <w:rsid w:val="00475091"/>
    <w:rsid w:val="00487D4B"/>
    <w:rsid w:val="004978A2"/>
    <w:rsid w:val="004A19F1"/>
    <w:rsid w:val="004D27B1"/>
    <w:rsid w:val="004E2619"/>
    <w:rsid w:val="004F033A"/>
    <w:rsid w:val="004F4267"/>
    <w:rsid w:val="004F4C08"/>
    <w:rsid w:val="00513B50"/>
    <w:rsid w:val="005156AB"/>
    <w:rsid w:val="00521EEA"/>
    <w:rsid w:val="00522289"/>
    <w:rsid w:val="00532086"/>
    <w:rsid w:val="00542FA4"/>
    <w:rsid w:val="005444D9"/>
    <w:rsid w:val="00552D1E"/>
    <w:rsid w:val="00554E32"/>
    <w:rsid w:val="005571A1"/>
    <w:rsid w:val="005660F7"/>
    <w:rsid w:val="00592331"/>
    <w:rsid w:val="0059307A"/>
    <w:rsid w:val="005B2463"/>
    <w:rsid w:val="005C01F1"/>
    <w:rsid w:val="005D395C"/>
    <w:rsid w:val="005E313C"/>
    <w:rsid w:val="005E60F3"/>
    <w:rsid w:val="005F62E3"/>
    <w:rsid w:val="00600BDF"/>
    <w:rsid w:val="0060101E"/>
    <w:rsid w:val="0061005F"/>
    <w:rsid w:val="006147EC"/>
    <w:rsid w:val="0062643E"/>
    <w:rsid w:val="00632E54"/>
    <w:rsid w:val="00653723"/>
    <w:rsid w:val="0069452E"/>
    <w:rsid w:val="006C4BF1"/>
    <w:rsid w:val="006C7917"/>
    <w:rsid w:val="006D06EC"/>
    <w:rsid w:val="006D13A6"/>
    <w:rsid w:val="006D39D6"/>
    <w:rsid w:val="0072418E"/>
    <w:rsid w:val="00724B65"/>
    <w:rsid w:val="00726901"/>
    <w:rsid w:val="007347EF"/>
    <w:rsid w:val="00751896"/>
    <w:rsid w:val="00767FEA"/>
    <w:rsid w:val="007800A8"/>
    <w:rsid w:val="007F7714"/>
    <w:rsid w:val="00803066"/>
    <w:rsid w:val="00804707"/>
    <w:rsid w:val="00851B20"/>
    <w:rsid w:val="00866203"/>
    <w:rsid w:val="00875F20"/>
    <w:rsid w:val="00884F2D"/>
    <w:rsid w:val="008C4944"/>
    <w:rsid w:val="008D4757"/>
    <w:rsid w:val="008F0962"/>
    <w:rsid w:val="008F4AA5"/>
    <w:rsid w:val="0090300F"/>
    <w:rsid w:val="00904780"/>
    <w:rsid w:val="009263FF"/>
    <w:rsid w:val="00934CB9"/>
    <w:rsid w:val="00950F1A"/>
    <w:rsid w:val="00953560"/>
    <w:rsid w:val="00960060"/>
    <w:rsid w:val="009655FD"/>
    <w:rsid w:val="009749B5"/>
    <w:rsid w:val="00974A36"/>
    <w:rsid w:val="00991C3B"/>
    <w:rsid w:val="009E568D"/>
    <w:rsid w:val="009E7995"/>
    <w:rsid w:val="00A16AF4"/>
    <w:rsid w:val="00A66A21"/>
    <w:rsid w:val="00AA541F"/>
    <w:rsid w:val="00AD3479"/>
    <w:rsid w:val="00AD5C01"/>
    <w:rsid w:val="00AF4BC2"/>
    <w:rsid w:val="00B07926"/>
    <w:rsid w:val="00B40645"/>
    <w:rsid w:val="00B45EB6"/>
    <w:rsid w:val="00B65EE0"/>
    <w:rsid w:val="00B84526"/>
    <w:rsid w:val="00BA17DD"/>
    <w:rsid w:val="00BB773B"/>
    <w:rsid w:val="00BC3CB3"/>
    <w:rsid w:val="00BD0ECE"/>
    <w:rsid w:val="00BE1178"/>
    <w:rsid w:val="00C11B71"/>
    <w:rsid w:val="00C12382"/>
    <w:rsid w:val="00C1468B"/>
    <w:rsid w:val="00C51F5F"/>
    <w:rsid w:val="00C6133D"/>
    <w:rsid w:val="00C72C2F"/>
    <w:rsid w:val="00C76190"/>
    <w:rsid w:val="00C7623C"/>
    <w:rsid w:val="00CA7F57"/>
    <w:rsid w:val="00D02CA0"/>
    <w:rsid w:val="00D26C21"/>
    <w:rsid w:val="00D334A5"/>
    <w:rsid w:val="00D34E3D"/>
    <w:rsid w:val="00D46F30"/>
    <w:rsid w:val="00D75056"/>
    <w:rsid w:val="00DA107C"/>
    <w:rsid w:val="00DA3166"/>
    <w:rsid w:val="00DA7872"/>
    <w:rsid w:val="00DB3B62"/>
    <w:rsid w:val="00DB50D3"/>
    <w:rsid w:val="00DD0D01"/>
    <w:rsid w:val="00DE4E40"/>
    <w:rsid w:val="00DF4FCA"/>
    <w:rsid w:val="00E02C71"/>
    <w:rsid w:val="00E15B97"/>
    <w:rsid w:val="00E21994"/>
    <w:rsid w:val="00E44579"/>
    <w:rsid w:val="00E56924"/>
    <w:rsid w:val="00E604AD"/>
    <w:rsid w:val="00E9761C"/>
    <w:rsid w:val="00EA3BB5"/>
    <w:rsid w:val="00EB53A7"/>
    <w:rsid w:val="00EC7D76"/>
    <w:rsid w:val="00ED0422"/>
    <w:rsid w:val="00F02969"/>
    <w:rsid w:val="00F02E30"/>
    <w:rsid w:val="00F059F8"/>
    <w:rsid w:val="00F211B2"/>
    <w:rsid w:val="00F52401"/>
    <w:rsid w:val="00F60922"/>
    <w:rsid w:val="00F71546"/>
    <w:rsid w:val="00FA08D8"/>
    <w:rsid w:val="00FA7A4F"/>
    <w:rsid w:val="00FC6643"/>
    <w:rsid w:val="00FD4D34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B8C6"/>
  <w15:docId w15:val="{A4E1A1DD-FE6D-EF43-BF9D-68C5B82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0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07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4707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8047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0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0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8047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80470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47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3F1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DA107C"/>
    <w:rPr>
      <w:rFonts w:cs="Times New Roman"/>
      <w:b/>
      <w:bCs/>
    </w:rPr>
  </w:style>
  <w:style w:type="paragraph" w:customStyle="1" w:styleId="21">
    <w:name w:val="Основной текст 21"/>
    <w:basedOn w:val="a"/>
    <w:rsid w:val="00DA107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5571A1"/>
    <w:rPr>
      <w:color w:val="0000FF"/>
      <w:u w:val="single"/>
    </w:rPr>
  </w:style>
  <w:style w:type="paragraph" w:customStyle="1" w:styleId="ab">
    <w:basedOn w:val="a"/>
    <w:next w:val="a5"/>
    <w:uiPriority w:val="99"/>
    <w:unhideWhenUsed/>
    <w:rsid w:val="005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5571A1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5571A1"/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09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0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65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rsid w:val="00110DE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Осадчий</dc:creator>
  <cp:keywords/>
  <dc:description/>
  <cp:lastModifiedBy>Кирилл Зыков</cp:lastModifiedBy>
  <cp:revision>24</cp:revision>
  <cp:lastPrinted>2021-12-08T11:45:00Z</cp:lastPrinted>
  <dcterms:created xsi:type="dcterms:W3CDTF">2021-08-19T08:43:00Z</dcterms:created>
  <dcterms:modified xsi:type="dcterms:W3CDTF">2022-10-14T06:12:00Z</dcterms:modified>
</cp:coreProperties>
</file>