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F2E2" w14:textId="77777777" w:rsidR="00A5366C" w:rsidRPr="00FC3659" w:rsidRDefault="00A5366C" w:rsidP="00A5366C">
      <w:pPr>
        <w:spacing w:after="0"/>
        <w:ind w:left="5670"/>
        <w:outlineLvl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Д</w:t>
      </w:r>
      <w:r w:rsidRPr="00FC3659">
        <w:rPr>
          <w:rFonts w:ascii="Times New Roman" w:hAnsi="Times New Roman" w:cs="Times New Roman"/>
          <w:iCs/>
        </w:rPr>
        <w:t>иректор</w:t>
      </w:r>
      <w:r>
        <w:rPr>
          <w:rFonts w:ascii="Times New Roman" w:hAnsi="Times New Roman" w:cs="Times New Roman"/>
          <w:iCs/>
        </w:rPr>
        <w:t>у</w:t>
      </w:r>
      <w:r w:rsidRPr="00FC3659">
        <w:rPr>
          <w:rFonts w:ascii="Times New Roman" w:hAnsi="Times New Roman" w:cs="Times New Roman"/>
          <w:iCs/>
        </w:rPr>
        <w:t xml:space="preserve"> ООО «Бизнес-инкубатор Саратовской области»</w:t>
      </w:r>
    </w:p>
    <w:p w14:paraId="760999D8" w14:textId="77777777" w:rsidR="00A5366C" w:rsidRDefault="00A5366C" w:rsidP="00A5366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</w:rPr>
        <w:t>Демянюк</w:t>
      </w:r>
      <w:proofErr w:type="spellEnd"/>
      <w:r>
        <w:rPr>
          <w:rFonts w:ascii="Times New Roman" w:hAnsi="Times New Roman" w:cs="Times New Roman"/>
          <w:iCs/>
        </w:rPr>
        <w:t xml:space="preserve"> Е.Ю.</w:t>
      </w:r>
    </w:p>
    <w:p w14:paraId="695FFA30" w14:textId="77777777" w:rsidR="00A5366C" w:rsidRDefault="00A5366C" w:rsidP="00A53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DF40F" w14:textId="77777777" w:rsidR="00A5366C" w:rsidRPr="00377081" w:rsidRDefault="00A5366C" w:rsidP="00A53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7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 - анкета</w:t>
      </w:r>
      <w:r w:rsidRPr="00377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субъекта малого и среднего предпринимательства на получение комплексной услуги</w:t>
      </w:r>
      <w:r w:rsidRPr="00377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B1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(для юридических лиц)</w:t>
      </w:r>
    </w:p>
    <w:p w14:paraId="0C589727" w14:textId="77777777" w:rsidR="00A5366C" w:rsidRPr="00377081" w:rsidRDefault="00A5366C" w:rsidP="00A53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133"/>
        <w:gridCol w:w="4253"/>
      </w:tblGrid>
      <w:tr w:rsidR="00A5366C" w:rsidRPr="00377081" w14:paraId="757643A0" w14:textId="77777777" w:rsidTr="00CC4144">
        <w:trPr>
          <w:trHeight w:val="88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B7362" w14:textId="77777777" w:rsidR="00A5366C" w:rsidRPr="00377081" w:rsidRDefault="00A5366C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1. Общие данные</w:t>
            </w:r>
          </w:p>
        </w:tc>
      </w:tr>
      <w:tr w:rsidR="00A5366C" w:rsidRPr="00377081" w14:paraId="7FBFFFE4" w14:textId="77777777" w:rsidTr="00CC414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46D6" w14:textId="77777777" w:rsidR="00A5366C" w:rsidRPr="00377081" w:rsidRDefault="00A5366C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675D" w14:textId="77777777" w:rsidR="00A5366C" w:rsidRPr="00377081" w:rsidRDefault="00A5366C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Требуемые сведения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16300" w14:textId="77777777" w:rsidR="00A5366C" w:rsidRPr="00377081" w:rsidRDefault="00A5366C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</w:t>
            </w:r>
          </w:p>
        </w:tc>
      </w:tr>
      <w:tr w:rsidR="00A5366C" w:rsidRPr="00377081" w14:paraId="7B775D0B" w14:textId="77777777" w:rsidTr="00CC4144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C8A4" w14:textId="77777777" w:rsidR="00A5366C" w:rsidRPr="00377081" w:rsidRDefault="00A5366C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E3F7" w14:textId="77777777" w:rsidR="00A5366C" w:rsidRPr="00377081" w:rsidRDefault="00A5366C" w:rsidP="00CC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750E5" w14:textId="77777777" w:rsidR="00A5366C" w:rsidRPr="00377081" w:rsidRDefault="00A5366C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366C" w:rsidRPr="00377081" w14:paraId="3D3C63D9" w14:textId="77777777" w:rsidTr="00CC4144">
        <w:trPr>
          <w:trHeight w:val="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78F1" w14:textId="77777777" w:rsidR="00A5366C" w:rsidRPr="00377081" w:rsidRDefault="00A5366C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7877" w14:textId="77777777" w:rsidR="00A5366C" w:rsidRPr="00377081" w:rsidRDefault="00A5366C" w:rsidP="00CC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72893" w14:textId="77777777" w:rsidR="00A5366C" w:rsidRPr="00377081" w:rsidRDefault="00A5366C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366C" w:rsidRPr="00377081" w14:paraId="268199C0" w14:textId="77777777" w:rsidTr="00CC414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4A82" w14:textId="77777777" w:rsidR="00A5366C" w:rsidRPr="00377081" w:rsidRDefault="00A5366C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2C6D" w14:textId="77777777" w:rsidR="00A5366C" w:rsidRPr="00377081" w:rsidRDefault="00A5366C" w:rsidP="00CC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юридического лица (ФИО, должность, телефон, электронная почта)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72B36" w14:textId="77777777" w:rsidR="00A5366C" w:rsidRPr="00377081" w:rsidRDefault="00A5366C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366C" w:rsidRPr="00377081" w14:paraId="2B8EF32D" w14:textId="77777777" w:rsidTr="00CC4144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1A37" w14:textId="77777777" w:rsidR="00A5366C" w:rsidRPr="00377081" w:rsidRDefault="00A5366C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840D" w14:textId="77777777" w:rsidR="00A5366C" w:rsidRPr="00377081" w:rsidRDefault="00A5366C" w:rsidP="00CC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Паспортные данные руководителя (серия и номер)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CB8EB" w14:textId="77777777" w:rsidR="00A5366C" w:rsidRPr="00377081" w:rsidRDefault="00A5366C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366C" w:rsidRPr="00377081" w14:paraId="732551DB" w14:textId="77777777" w:rsidTr="00CC4144">
        <w:trPr>
          <w:trHeight w:val="30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DD17" w14:textId="77777777" w:rsidR="00A5366C" w:rsidRPr="00377081" w:rsidRDefault="00A5366C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89BB" w14:textId="77777777" w:rsidR="00A5366C" w:rsidRPr="00377081" w:rsidRDefault="00A5366C" w:rsidP="00CC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Сайт/страница юридического лица в социальных сетях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1A49F" w14:textId="77777777" w:rsidR="00A5366C" w:rsidRPr="00377081" w:rsidRDefault="00A5366C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366C" w:rsidRPr="00377081" w14:paraId="1C03AC43" w14:textId="77777777" w:rsidTr="00CC4144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468D" w14:textId="77777777" w:rsidR="00A5366C" w:rsidRPr="00377081" w:rsidRDefault="00A5366C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8323" w14:textId="77777777" w:rsidR="00A5366C" w:rsidRPr="00377081" w:rsidRDefault="00A5366C" w:rsidP="00CC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регистрации изобретения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8AF8E" w14:textId="77777777" w:rsidR="00A5366C" w:rsidRPr="00377081" w:rsidRDefault="00A5366C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366C" w:rsidRPr="00377081" w14:paraId="2696C378" w14:textId="77777777" w:rsidTr="00CC4144">
        <w:trPr>
          <w:trHeight w:val="7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395D" w14:textId="77777777" w:rsidR="00A5366C" w:rsidRPr="00377081" w:rsidRDefault="00A5366C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995F" w14:textId="77777777" w:rsidR="00A5366C" w:rsidRPr="00377081" w:rsidRDefault="00A5366C" w:rsidP="00CC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регистрации полезной модели субъекта МСП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DC3A1" w14:textId="77777777" w:rsidR="00A5366C" w:rsidRPr="00377081" w:rsidRDefault="00A5366C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366C" w:rsidRPr="00377081" w14:paraId="39F26884" w14:textId="77777777" w:rsidTr="00CC4144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8D1E" w14:textId="77777777" w:rsidR="00A5366C" w:rsidRPr="00377081" w:rsidRDefault="00A5366C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660F" w14:textId="77777777" w:rsidR="00A5366C" w:rsidRPr="00377081" w:rsidRDefault="00A5366C" w:rsidP="00CC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регистрации промышленного образца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EFCBC" w14:textId="77777777" w:rsidR="00A5366C" w:rsidRPr="00377081" w:rsidRDefault="00A5366C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366C" w:rsidRPr="00377081" w14:paraId="633EDB03" w14:textId="77777777" w:rsidTr="00CC4144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523B" w14:textId="77777777" w:rsidR="00A5366C" w:rsidRPr="00377081" w:rsidRDefault="00A5366C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6697" w14:textId="77777777" w:rsidR="00A5366C" w:rsidRPr="00377081" w:rsidRDefault="00A5366C" w:rsidP="00CC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регистрации товарного знака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FA1CC" w14:textId="77777777" w:rsidR="00A5366C" w:rsidRPr="00377081" w:rsidRDefault="00A5366C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366C" w:rsidRPr="00377081" w14:paraId="0570A753" w14:textId="77777777" w:rsidTr="00CC4144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DC00" w14:textId="77777777" w:rsidR="00A5366C" w:rsidRPr="00377081" w:rsidRDefault="00A5366C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EB01" w14:textId="77777777" w:rsidR="00A5366C" w:rsidRPr="00377081" w:rsidRDefault="00A5366C" w:rsidP="00CC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регистрации программы </w:t>
            </w: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для ЭВМ, базы данных и </w:t>
            </w: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топологии интегральных микросхем </w:t>
            </w: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субъекта МСП, правообладателем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C5AB4" w14:textId="77777777" w:rsidR="00A5366C" w:rsidRPr="00377081" w:rsidRDefault="00A5366C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4DCFDF69" w14:textId="77777777" w:rsidR="00A5366C" w:rsidRPr="00377081" w:rsidRDefault="00A5366C" w:rsidP="00A53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960"/>
        <w:gridCol w:w="1865"/>
        <w:gridCol w:w="4111"/>
        <w:gridCol w:w="2410"/>
      </w:tblGrid>
      <w:tr w:rsidR="00A5366C" w:rsidRPr="00377081" w14:paraId="26464DCB" w14:textId="77777777" w:rsidTr="00CC4144">
        <w:trPr>
          <w:trHeight w:val="846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AAB31" w14:textId="77777777" w:rsidR="00A5366C" w:rsidRPr="00377081" w:rsidRDefault="00A5366C" w:rsidP="00CC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Таблица 2. 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 </w:t>
            </w:r>
          </w:p>
        </w:tc>
      </w:tr>
      <w:tr w:rsidR="00A5366C" w:rsidRPr="00377081" w14:paraId="123D8848" w14:textId="77777777" w:rsidTr="00CC4144">
        <w:trPr>
          <w:trHeight w:val="11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3A29" w14:textId="77777777" w:rsidR="00A5366C" w:rsidRPr="00377081" w:rsidRDefault="00A5366C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39CB" w14:textId="77777777" w:rsidR="00A5366C" w:rsidRPr="00377081" w:rsidRDefault="00A5366C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юридического лица/ФИО физического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072D" w14:textId="77777777" w:rsidR="00A5366C" w:rsidRPr="00377081" w:rsidRDefault="00A5366C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1086F" w14:textId="77777777" w:rsidR="00A5366C" w:rsidRPr="00377081" w:rsidRDefault="00A5366C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в уставном капитале заявителя, %</w:t>
            </w:r>
          </w:p>
        </w:tc>
      </w:tr>
      <w:tr w:rsidR="00A5366C" w:rsidRPr="00377081" w14:paraId="6B775829" w14:textId="77777777" w:rsidTr="00CC4144">
        <w:trPr>
          <w:trHeight w:val="1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F2AB" w14:textId="77777777" w:rsidR="00A5366C" w:rsidRPr="00377081" w:rsidRDefault="00A5366C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77306" w14:textId="77777777" w:rsidR="00A5366C" w:rsidRPr="00377081" w:rsidRDefault="00A5366C" w:rsidP="00C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46C0B" w14:textId="77777777" w:rsidR="00A5366C" w:rsidRPr="00377081" w:rsidRDefault="00A5366C" w:rsidP="00C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21CB0C" w14:textId="77777777" w:rsidR="00A5366C" w:rsidRPr="00377081" w:rsidRDefault="00A5366C" w:rsidP="00C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366C" w:rsidRPr="00377081" w14:paraId="0F5E9F81" w14:textId="77777777" w:rsidTr="00CC414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FDB3" w14:textId="77777777" w:rsidR="00A5366C" w:rsidRPr="00377081" w:rsidRDefault="00A5366C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AAFF0" w14:textId="77777777" w:rsidR="00A5366C" w:rsidRPr="00377081" w:rsidRDefault="00A5366C" w:rsidP="00C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C8A51" w14:textId="77777777" w:rsidR="00A5366C" w:rsidRPr="00377081" w:rsidRDefault="00A5366C" w:rsidP="00C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131020" w14:textId="77777777" w:rsidR="00A5366C" w:rsidRPr="00377081" w:rsidRDefault="00A5366C" w:rsidP="00C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366C" w:rsidRPr="00377081" w14:paraId="2C0CB6B0" w14:textId="77777777" w:rsidTr="00CC4144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BF5A" w14:textId="77777777" w:rsidR="00A5366C" w:rsidRPr="00377081" w:rsidRDefault="00A5366C" w:rsidP="00C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EAEF8" w14:textId="77777777" w:rsidR="00A5366C" w:rsidRPr="00377081" w:rsidRDefault="00A5366C" w:rsidP="00C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B40AE" w14:textId="77777777" w:rsidR="00A5366C" w:rsidRPr="00377081" w:rsidRDefault="00A5366C" w:rsidP="00C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8D0BDB" w14:textId="77777777" w:rsidR="00A5366C" w:rsidRPr="00377081" w:rsidRDefault="00A5366C" w:rsidP="00CC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0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EC94783" w14:textId="77777777" w:rsidR="00A5366C" w:rsidRPr="00377081" w:rsidRDefault="00A5366C" w:rsidP="00A5366C">
      <w:pPr>
        <w:jc w:val="both"/>
        <w:rPr>
          <w:rFonts w:ascii="Times New Roman" w:hAnsi="Times New Roman" w:cs="Times New Roman"/>
          <w:i/>
          <w:sz w:val="4"/>
        </w:rPr>
      </w:pPr>
    </w:p>
    <w:p w14:paraId="0AC97B08" w14:textId="77777777" w:rsidR="00A5366C" w:rsidRPr="00377081" w:rsidRDefault="00A5366C" w:rsidP="00A536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77081">
        <w:rPr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D423F" wp14:editId="754347B8">
                <wp:simplePos x="0" y="0"/>
                <wp:positionH relativeFrom="column">
                  <wp:posOffset>-43815</wp:posOffset>
                </wp:positionH>
                <wp:positionV relativeFrom="paragraph">
                  <wp:posOffset>31750</wp:posOffset>
                </wp:positionV>
                <wp:extent cx="182880" cy="132080"/>
                <wp:effectExtent l="0" t="0" r="7620" b="7620"/>
                <wp:wrapNone/>
                <wp:docPr id="1" name="Рам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208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16ED2" id="Рамка 1" o:spid="_x0000_s1026" style="position:absolute;margin-left:-3.45pt;margin-top:2.5pt;width:14.4pt;height:1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132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e9C7fgIAADoFAAAOAAAAZHJzL2Uyb0RvYy54bWysVMFu2zAMvQ/YPwi6r7azdsuCOkXQosOA&#13;&#10;og3WDj2rslQbkEWNUuJkX7NP6HnYR+STRsmOW7TFDsNyUCiTfCKfHnV8smkNWyv0DdiSFwc5Z8pK&#13;&#10;qBp7X/JvN+fvppz5IGwlDFhV8q3y/GT+9s1x52ZqAjWYSiEjEOtnnSt5HYKbZZmXtWqFPwCnLDk1&#13;&#10;YCsCbfE+q1B0hN6abJLnH7IOsHIIUnlPX896J58nfK2VDFdaexWYKTnVFtKKab2LazY/FrN7FK5u&#13;&#10;5FCG+IcqWtFYOnSEOhNBsBU2L6DaRiJ40OFAQpuB1o1UqQfqpsifdXNdC6dSL0SOdyNN/v/Bysv1&#13;&#10;EllT0d1xZkVLV7T7uXvY/d792j2wIvLTOT+jsGu3xGHnyYzNbjS28Z/aYJvE6XbkVG0Ck/SxmE6m&#13;&#10;U2Jekqt4P8nJJpTsMdmhD58VtCwaJddIRSQqxfrChz52H0OJsZr+/GSFrVGxBGO/Kk190ImTlJ0U&#13;&#10;pE4NsrWguxdSKhuK3lWLSvWfj3L6DQWNGam8BBiRdWPMiD0ARHW+xO5rHeJjqkoCHJPzvxXWJ48Z&#13;&#10;6WSwYUxuGwv4GoChroaT+/g9ST01kaU7qLZ0ywi9/L2T5w2RfSF8WAokvdP90AyHK1q0ga7kMFic&#13;&#10;1YA/Xvse40mG5OWso/kpuf++Eqg4M18sCfRTcXgYBy5tDo8+TmiDTz13Tz121Z4CXROJkKpLZowP&#13;&#10;Zm9qhPaWRn0RTyWXsJLOLrkMuN+chn6u6bGQarFIYTRkToQLe+1kBI+sRi3dbG4FukFxgaR6CftZ&#13;&#10;E7NnuutjY6aFxSqAbpIoH3kd+KYBTcIZHpP4Ajzdp6jHJ2/+BwAA//8DAFBLAwQUAAYACAAAACEA&#13;&#10;vAzSmt4AAAALAQAADwAAAGRycy9kb3ducmV2LnhtbExPTW/CMAy9T+I/REbaDdIi0ZXSFKFNkybt&#13;&#10;wrr9gNCYpqJxShOg+/fzTtvF1tOz30e5m1wvbjiGzpOCdJmAQGq86ahV8PX5ushBhKjJ6N4TKvjG&#13;&#10;ALtq9lDqwvg7feCtjq1gEQqFVmBjHAopQ2PR6bD0AxJzJz86HRmOrTSjvrO46+UqSTLpdEfsYPWA&#13;&#10;zxabc311Cp76g0/3cXO6HJrs/Hax4b1OcqUe59PLlsd+CyLiFP8+4LcD54eKgx39lUwQvYJFtuFL&#13;&#10;BWuuxfQqZXjkvc5BVqX836H6AQAA//8DAFBLAQItABQABgAIAAAAIQC2gziS/gAAAOEBAAATAAAA&#13;&#10;AAAAAAAAAAAAAAAAAABbQ29udGVudF9UeXBlc10ueG1sUEsBAi0AFAAGAAgAAAAhADj9If/WAAAA&#13;&#10;lAEAAAsAAAAAAAAAAAAAAAAALwEAAF9yZWxzLy5yZWxzUEsBAi0AFAAGAAgAAAAhAD570Lt+AgAA&#13;&#10;OgUAAA4AAAAAAAAAAAAAAAAALgIAAGRycy9lMm9Eb2MueG1sUEsBAi0AFAAGAAgAAAAhALwM0pre&#13;&#10;AAAACwEAAA8AAAAAAAAAAAAAAAAA2AQAAGRycy9kb3ducmV2LnhtbFBLBQYAAAAABAAEAPMAAADj&#13;&#10;BQAAAAA=&#13;&#10;" path="m,l182880,r,132080l,132080,,xm16510,16510r,99060l166370,115570r,-99060l16510,16510xe" fillcolor="#4472c4 [3204]" strokecolor="#1f3763 [1604]" strokeweight="1pt">
                <v:stroke joinstyle="miter"/>
                <v:path arrowok="t" o:connecttype="custom" o:connectlocs="0,0;182880,0;182880,132080;0,132080;0,0;16510,16510;16510,115570;166370,115570;166370,16510;16510,16510" o:connectangles="0,0,0,0,0,0,0,0,0,0"/>
              </v:shape>
            </w:pict>
          </mc:Fallback>
        </mc:AlternateContent>
      </w:r>
      <w:r w:rsidRPr="00377081">
        <w:rPr>
          <w:bCs/>
          <w:lang w:eastAsia="en-US"/>
        </w:rPr>
        <w:t xml:space="preserve">      </w:t>
      </w:r>
      <w:r w:rsidRPr="00377081">
        <w:rPr>
          <w:rFonts w:ascii="Times New Roman" w:hAnsi="Times New Roman" w:cs="Times New Roman"/>
          <w:bCs/>
          <w:sz w:val="24"/>
          <w:szCs w:val="24"/>
          <w:lang w:eastAsia="en-US"/>
        </w:rPr>
        <w:t>Консультирование об услугах РЦИ по результатам проведения расширенной оценки (</w:t>
      </w:r>
      <w:proofErr w:type="spellStart"/>
      <w:r w:rsidRPr="00377081">
        <w:rPr>
          <w:rFonts w:ascii="Times New Roman" w:hAnsi="Times New Roman" w:cs="Times New Roman"/>
          <w:bCs/>
          <w:sz w:val="24"/>
          <w:szCs w:val="24"/>
          <w:lang w:eastAsia="en-US"/>
        </w:rPr>
        <w:t>скоринга</w:t>
      </w:r>
      <w:proofErr w:type="spellEnd"/>
      <w:r w:rsidRPr="00377081">
        <w:rPr>
          <w:rFonts w:ascii="Times New Roman" w:hAnsi="Times New Roman" w:cs="Times New Roman"/>
          <w:bCs/>
          <w:sz w:val="24"/>
          <w:szCs w:val="24"/>
          <w:lang w:eastAsia="en-US"/>
        </w:rPr>
        <w:t>) количественных и качественных показателей деятельности субъекта малого и среднего предпринимательства</w:t>
      </w:r>
    </w:p>
    <w:p w14:paraId="6E81A0EB" w14:textId="77777777" w:rsidR="00A5366C" w:rsidRPr="00377081" w:rsidRDefault="00A5366C" w:rsidP="00A53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74E5B" w14:textId="77777777" w:rsidR="00A5366C" w:rsidRPr="00377081" w:rsidRDefault="00A5366C" w:rsidP="00A53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081">
        <w:rPr>
          <w:rFonts w:ascii="Times New Roman" w:hAnsi="Times New Roman" w:cs="Times New Roman"/>
          <w:sz w:val="24"/>
          <w:szCs w:val="24"/>
        </w:rPr>
        <w:t xml:space="preserve">       Услуги по содействию в выявлении перспективных проектов и меры государственной поддержки, способствующие развитию промышленных предприятий на территории Саратовской области</w:t>
      </w:r>
      <w:r w:rsidRPr="00377081">
        <w:rPr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36012" wp14:editId="352960B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" cy="132080"/>
                <wp:effectExtent l="0" t="0" r="7620" b="7620"/>
                <wp:wrapNone/>
                <wp:docPr id="2" name="Рам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208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CE1CF" id="Рамка 2" o:spid="_x0000_s1026" style="position:absolute;margin-left:0;margin-top:-.05pt;width:14.4pt;height:1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132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cjqVfwIAADoFAAAOAAAAZHJzL2Uyb0RvYy54bWysVM1u2zAMvg/YOwi6r/5Zu2VBnCJo0WFA&#13;&#10;0QZrh55VWYoN6G+UEid7mj1Cz8MeIo80Snbcoi12GOaDTInkR/ITqdnpViuyEeBbaypaHOWUCMNt&#13;&#10;3ZpVRb/dXrybUOIDMzVT1oiK7oSnp/O3b2adm4rSNlbVAgiCGD/tXEWbENw0yzxvhGb+yDphUCkt&#13;&#10;aBZwC6usBtYhulZZmecfss5C7cBy4T2envdKOk/4UgoerqX0IhBVUcwtpBXSeh/XbD5j0xUw17R8&#13;&#10;SIP9QxaatQaDjlDnLDCyhvYFlG45WG9lOOJWZ1bKlotUA1ZT5M+quWmYE6kWJMe7kSb//2D51WYJ&#13;&#10;pK0rWlJimMYr2v/cP+x/73/tH0gZ+emcn6LZjVvCsPMoxmK3EnT8YxlkmzjdjZyKbSAcD4tJOZkg&#13;&#10;8xxVxfsyRxlRskdnBz58FlaTKFRUAiaRqGSbSx9624MNOsZs+vhJCjslYgrKfBUS68CIZfJOHSTO&#13;&#10;FJANw7tnnAsTil7VsFr0xyc5fkNCo0dKLwFGZNkqNWIPALE7X2L3uQ720VWkBhyd878l1juPHimy&#13;&#10;NWF01q2x8BqAwqqGyL39gaSemsjSva13eMtg+/b3jl+0SPYl82HJAPsd7wdnOFzjIpXtKmoHiZLG&#13;&#10;wo/XzqM9tiFqKelwfirqv68ZCErUF4MN+qk4Po4DlzbHJx9L3MBTzf1TjVnrM4vXVOBr4XgSo31Q&#13;&#10;B1GC1Xc46osYFVXMcIxdUR7gsDkL/VzjY8HFYpHMcMgcC5fmxvEIHlmNvXS7vWPgho4L2KpX9jBr&#13;&#10;bPqs73rb6GnsYh2sbFNTPvI68I0DmhpneEziC/B0n6wen7z5HwAAAP//AwBQSwMEFAAGAAgAAAAh&#13;&#10;AD1fKBHeAAAACQEAAA8AAABkcnMvZG93bnJldi54bWxMj8FuwjAQRO+V+AdrK/UGdjhAGuIgRFWp&#13;&#10;Ui807QeYeIkj4nWIDaR/3+2pvexqNZrZeeV28r244Ri7QBqyhQKB1ATbUavh6/N1noOIyZA1fSDU&#13;&#10;8I0RttXsoTSFDXf6wFudWsEhFAujwaU0FFLGxqE3cREGJNZOYfQm8Tm20o7mzuG+l0ulVtKbjviD&#13;&#10;MwPuHTbn+uo1rPtDyHbp+XQ5NKvz28XF91rlWj89Ti8bHrsNiIRT+nPALwP3h4qLHcOVbBS9BqZJ&#13;&#10;GuYZCBaXObMceas1yKqU/wmqHwAAAP//AwBQSwECLQAUAAYACAAAACEAtoM4kv4AAADhAQAAEwAA&#13;&#10;AAAAAAAAAAAAAAAAAAAAW0NvbnRlbnRfVHlwZXNdLnhtbFBLAQItABQABgAIAAAAIQA4/SH/1gAA&#13;&#10;AJQBAAALAAAAAAAAAAAAAAAAAC8BAABfcmVscy8ucmVsc1BLAQItABQABgAIAAAAIQCWcjqVfwIA&#13;&#10;ADoFAAAOAAAAAAAAAAAAAAAAAC4CAABkcnMvZTJvRG9jLnhtbFBLAQItABQABgAIAAAAIQA9XygR&#13;&#10;3gAAAAkBAAAPAAAAAAAAAAAAAAAAANkEAABkcnMvZG93bnJldi54bWxQSwUGAAAAAAQABADzAAAA&#13;&#10;5AUAAAAA&#13;&#10;" path="m,l182880,r,132080l,132080,,xm16510,16510r,99060l166370,115570r,-99060l16510,16510xe" fillcolor="#4472c4 [3204]" strokecolor="#1f3763 [1604]" strokeweight="1pt">
                <v:stroke joinstyle="miter"/>
                <v:path arrowok="t" o:connecttype="custom" o:connectlocs="0,0;182880,0;182880,132080;0,132080;0,0;16510,16510;16510,115570;166370,115570;166370,16510;16510,16510" o:connectangles="0,0,0,0,0,0,0,0,0,0"/>
              </v:shape>
            </w:pict>
          </mc:Fallback>
        </mc:AlternateContent>
      </w:r>
    </w:p>
    <w:p w14:paraId="7955E3FA" w14:textId="77777777" w:rsidR="00A5366C" w:rsidRPr="00377081" w:rsidRDefault="00A5366C" w:rsidP="00A5366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17F5D0" w14:textId="77777777" w:rsidR="00A5366C" w:rsidRPr="00377081" w:rsidRDefault="00A5366C" w:rsidP="00A5366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3E207B" w14:textId="77777777" w:rsidR="00A5366C" w:rsidRPr="00377081" w:rsidRDefault="00A5366C" w:rsidP="00A536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081"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3B70C229" w14:textId="77777777" w:rsidR="00A5366C" w:rsidRPr="00377081" w:rsidRDefault="00A5366C" w:rsidP="00A5366C">
      <w:pPr>
        <w:rPr>
          <w:rFonts w:ascii="Times New Roman" w:hAnsi="Times New Roman" w:cs="Times New Roman"/>
          <w:sz w:val="16"/>
          <w:szCs w:val="16"/>
        </w:rPr>
      </w:pPr>
      <w:r w:rsidRPr="00377081">
        <w:rPr>
          <w:rFonts w:ascii="Times New Roman" w:hAnsi="Times New Roman" w:cs="Times New Roman"/>
          <w:sz w:val="16"/>
          <w:szCs w:val="16"/>
        </w:rPr>
        <w:t xml:space="preserve">1. Я </w:t>
      </w:r>
    </w:p>
    <w:p w14:paraId="6FD57090" w14:textId="77777777" w:rsidR="00A5366C" w:rsidRPr="00377081" w:rsidRDefault="00A5366C" w:rsidP="00A5366C">
      <w:pPr>
        <w:rPr>
          <w:rFonts w:ascii="Times New Roman" w:hAnsi="Times New Roman" w:cs="Times New Roman"/>
          <w:sz w:val="16"/>
          <w:szCs w:val="16"/>
        </w:rPr>
      </w:pPr>
      <w:r w:rsidRPr="003770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377081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377081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377081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4" w:history="1">
        <w:r w:rsidRPr="00377081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377081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 подтверждаю достоверность информации и выражаю ООО «Бизнес-инкубатор Саратовской области» (</w:t>
      </w:r>
      <w:r w:rsidRPr="00377081">
        <w:rPr>
          <w:rFonts w:ascii="Times New Roman" w:hAnsi="Times New Roman" w:cs="Times New Roman"/>
          <w:i/>
          <w:sz w:val="16"/>
          <w:szCs w:val="16"/>
        </w:rPr>
        <w:t>указываются реквизиты организации, образующей инфраструктуру поддержки субъектов МСП</w:t>
      </w:r>
      <w:r w:rsidRPr="00377081">
        <w:rPr>
          <w:rFonts w:ascii="Times New Roman" w:hAnsi="Times New Roman" w:cs="Times New Roman"/>
          <w:sz w:val="16"/>
          <w:szCs w:val="16"/>
        </w:rPr>
        <w:t xml:space="preserve">) согласие на обработку указанных в заявке-анкете персональных данных </w:t>
      </w:r>
      <w:r w:rsidRPr="00377081">
        <w:rPr>
          <w:rFonts w:ascii="Times New Roman" w:hAnsi="Times New Roman" w:cs="Times New Roman"/>
          <w:color w:val="000000" w:themeColor="text1"/>
          <w:sz w:val="16"/>
          <w:szCs w:val="16"/>
        </w:rPr>
        <w:t>в целях проведения расширенной оценки (</w:t>
      </w:r>
      <w:proofErr w:type="spellStart"/>
      <w:r w:rsidRPr="00377081">
        <w:rPr>
          <w:rFonts w:ascii="Times New Roman" w:hAnsi="Times New Roman" w:cs="Times New Roman"/>
          <w:color w:val="000000" w:themeColor="text1"/>
          <w:sz w:val="16"/>
          <w:szCs w:val="16"/>
        </w:rPr>
        <w:t>скоринга</w:t>
      </w:r>
      <w:proofErr w:type="spellEnd"/>
      <w:r w:rsidRPr="0037708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) количественных и качественных показателей деятельности указанного в заявке-анкете юридического лица с использованием цифрового ресурса акционерного общества </w:t>
      </w:r>
      <w:r w:rsidRPr="00377081">
        <w:rPr>
          <w:rFonts w:ascii="Times New Roman" w:hAnsi="Times New Roman" w:cs="Times New Roman"/>
          <w:sz w:val="16"/>
          <w:szCs w:val="16"/>
        </w:rPr>
        <w:t>«Федеральная корпорация по развитию малого и среднего предпринимательства», адрес в пределах места нахождения: г. Москва, Славянская площадь, д. 4. стр. 1,</w:t>
      </w:r>
      <w:r w:rsidRPr="0037708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 Регионального центра инжиниринга </w:t>
      </w:r>
      <w:r w:rsidRPr="003770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(указываются услуги)</w:t>
      </w:r>
      <w:r w:rsidRPr="0037708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а также на предоставление этих персональных данных указанному </w:t>
      </w:r>
      <w:r w:rsidRPr="00377081">
        <w:rPr>
          <w:rFonts w:ascii="Times New Roman" w:hAnsi="Times New Roman" w:cs="Times New Roman"/>
          <w:sz w:val="16"/>
          <w:szCs w:val="16"/>
        </w:rPr>
        <w:t xml:space="preserve">акционерному обществу, </w:t>
      </w:r>
    </w:p>
    <w:p w14:paraId="6A4C4410" w14:textId="77777777" w:rsidR="00A5366C" w:rsidRPr="00377081" w:rsidRDefault="00A5366C" w:rsidP="00A5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708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0ADC0E7B" w14:textId="77777777" w:rsidR="00A5366C" w:rsidRPr="00377081" w:rsidRDefault="00A5366C" w:rsidP="00A5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7081"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3724310B" w14:textId="77777777" w:rsidR="00A5366C" w:rsidRPr="00377081" w:rsidRDefault="00A5366C" w:rsidP="00A5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7081">
        <w:rPr>
          <w:rFonts w:ascii="Times New Roman" w:hAnsi="Times New Roman" w:cs="Times New Roman"/>
          <w:sz w:val="16"/>
          <w:szCs w:val="16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27A3ADB" w14:textId="77777777" w:rsidR="00A5366C" w:rsidRPr="00377081" w:rsidRDefault="00A5366C" w:rsidP="00A5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7708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ООО «Бизнес-инкубатор Саратовской области» (</w:t>
      </w:r>
      <w:r w:rsidRPr="00377081">
        <w:rPr>
          <w:rFonts w:ascii="Times New Roman" w:hAnsi="Times New Roman" w:cs="Times New Roman"/>
          <w:i/>
          <w:sz w:val="16"/>
          <w:szCs w:val="16"/>
        </w:rPr>
        <w:t>указываются реквизиты организации, образующей инфраструктуру поддержки субъектов МСП</w:t>
      </w:r>
      <w:r w:rsidRPr="00377081">
        <w:rPr>
          <w:rFonts w:ascii="Times New Roman" w:hAnsi="Times New Roman" w:cs="Times New Roman"/>
          <w:sz w:val="16"/>
          <w:szCs w:val="16"/>
        </w:rPr>
        <w:t xml:space="preserve">) </w:t>
      </w:r>
      <w:r w:rsidRPr="00377081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26309E74" w14:textId="77777777" w:rsidR="00A5366C" w:rsidRPr="00377081" w:rsidRDefault="00A5366C" w:rsidP="00A5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708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410012, г. Саратов, </w:t>
      </w:r>
      <w:proofErr w:type="spellStart"/>
      <w:r w:rsidRPr="00377081">
        <w:rPr>
          <w:rFonts w:ascii="Times New Roman" w:hAnsi="Times New Roman" w:cs="Times New Roman"/>
          <w:sz w:val="16"/>
          <w:szCs w:val="16"/>
        </w:rPr>
        <w:t>ул.Краевая</w:t>
      </w:r>
      <w:proofErr w:type="spellEnd"/>
      <w:r w:rsidRPr="00377081">
        <w:rPr>
          <w:rFonts w:ascii="Times New Roman" w:hAnsi="Times New Roman" w:cs="Times New Roman"/>
          <w:sz w:val="16"/>
          <w:szCs w:val="16"/>
        </w:rPr>
        <w:t>, 85 (</w:t>
      </w:r>
      <w:r w:rsidRPr="00377081">
        <w:rPr>
          <w:rFonts w:ascii="Times New Roman" w:hAnsi="Times New Roman" w:cs="Times New Roman"/>
          <w:i/>
          <w:sz w:val="16"/>
          <w:szCs w:val="16"/>
        </w:rPr>
        <w:t>указывается почтовый адрес организации, образующей инфраструктуру поддержки субъектов МСП</w:t>
      </w:r>
      <w:r w:rsidRPr="00377081">
        <w:rPr>
          <w:rFonts w:ascii="Times New Roman" w:hAnsi="Times New Roman" w:cs="Times New Roman"/>
          <w:sz w:val="16"/>
          <w:szCs w:val="16"/>
        </w:rPr>
        <w:t xml:space="preserve">). </w:t>
      </w:r>
    </w:p>
    <w:p w14:paraId="323B9924" w14:textId="77777777" w:rsidR="00A5366C" w:rsidRPr="00377081" w:rsidRDefault="00A5366C" w:rsidP="00A5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36ED21F" w14:textId="77777777" w:rsidR="00A5366C" w:rsidRPr="00377081" w:rsidRDefault="00A5366C" w:rsidP="00A5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7081">
        <w:rPr>
          <w:rFonts w:ascii="Times New Roman" w:hAnsi="Times New Roman" w:cs="Times New Roman"/>
          <w:sz w:val="16"/>
          <w:szCs w:val="16"/>
        </w:rPr>
        <w:t xml:space="preserve">2. Я </w:t>
      </w:r>
    </w:p>
    <w:p w14:paraId="3D7FB326" w14:textId="77777777" w:rsidR="00A5366C" w:rsidRPr="00377081" w:rsidRDefault="00A5366C" w:rsidP="00A5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7088202" w14:textId="77777777" w:rsidR="00A5366C" w:rsidRPr="00377081" w:rsidRDefault="00A5366C" w:rsidP="00A5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770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377081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377081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377081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5" w:history="1">
        <w:r w:rsidRPr="00377081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377081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заявке-анкете персональных данных </w:t>
      </w:r>
      <w:r w:rsidRPr="00377081">
        <w:rPr>
          <w:rFonts w:ascii="Times New Roman" w:hAnsi="Times New Roman" w:cs="Times New Roman"/>
          <w:color w:val="000000" w:themeColor="text1"/>
          <w:sz w:val="16"/>
          <w:szCs w:val="16"/>
        </w:rPr>
        <w:t>в целях проведения расширенной оценки (</w:t>
      </w:r>
      <w:proofErr w:type="spellStart"/>
      <w:r w:rsidRPr="00377081">
        <w:rPr>
          <w:rFonts w:ascii="Times New Roman" w:hAnsi="Times New Roman" w:cs="Times New Roman"/>
          <w:color w:val="000000" w:themeColor="text1"/>
          <w:sz w:val="16"/>
          <w:szCs w:val="16"/>
        </w:rPr>
        <w:t>скоринга</w:t>
      </w:r>
      <w:proofErr w:type="spellEnd"/>
      <w:r w:rsidRPr="0037708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) количественных и качественных показателей деятельности указанного в заявке-анкете юридического лица с использованием цифрового ресурса Корпорации и получения услуг Регионального центра инжиниринга </w:t>
      </w:r>
      <w:r w:rsidRPr="003770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(указываются услуги)</w:t>
      </w:r>
      <w:r w:rsidRPr="0037708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</w:p>
    <w:p w14:paraId="4C707253" w14:textId="77777777" w:rsidR="00A5366C" w:rsidRPr="00377081" w:rsidRDefault="00A5366C" w:rsidP="00A5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708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10DEADB3" w14:textId="77777777" w:rsidR="00A5366C" w:rsidRPr="00377081" w:rsidRDefault="00A5366C" w:rsidP="00A5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7081"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49BA73CF" w14:textId="77777777" w:rsidR="00A5366C" w:rsidRPr="00377081" w:rsidRDefault="00A5366C" w:rsidP="00A5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7081">
        <w:rPr>
          <w:rFonts w:ascii="Times New Roman" w:hAnsi="Times New Roman" w:cs="Times New Roman"/>
          <w:sz w:val="16"/>
          <w:szCs w:val="16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10F9A67E" w14:textId="77777777" w:rsidR="00A5366C" w:rsidRPr="00377081" w:rsidRDefault="00A5366C" w:rsidP="00A5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77081">
        <w:rPr>
          <w:rFonts w:ascii="Times New Roman" w:hAnsi="Times New Roman" w:cs="Times New Roman"/>
          <w:sz w:val="16"/>
          <w:szCs w:val="16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377081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5474DE87" w14:textId="77777777" w:rsidR="00A5366C" w:rsidRPr="00377081" w:rsidRDefault="00A5366C" w:rsidP="00A5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7081">
        <w:rPr>
          <w:rFonts w:ascii="Times New Roman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2289C812" w14:textId="77777777" w:rsidR="00A5366C" w:rsidRPr="00377081" w:rsidRDefault="00A5366C" w:rsidP="00A5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ACD2B04" w14:textId="77777777" w:rsidR="00A5366C" w:rsidRPr="00377081" w:rsidRDefault="00A5366C" w:rsidP="00A5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BF7EF13" w14:textId="77777777" w:rsidR="00A5366C" w:rsidRPr="00377081" w:rsidRDefault="00A5366C" w:rsidP="00A536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081">
        <w:rPr>
          <w:rFonts w:ascii="Times New Roman" w:hAnsi="Times New Roman" w:cs="Times New Roman"/>
        </w:rPr>
        <w:t xml:space="preserve">Подпись руководителя юридического лица </w:t>
      </w:r>
    </w:p>
    <w:p w14:paraId="019B95B5" w14:textId="77777777" w:rsidR="00A5366C" w:rsidRPr="00377081" w:rsidRDefault="00A5366C" w:rsidP="00A5366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CAE026" w14:textId="77777777" w:rsidR="00A5366C" w:rsidRPr="00377081" w:rsidRDefault="00A5366C" w:rsidP="00A536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081">
        <w:rPr>
          <w:rFonts w:ascii="Times New Roman" w:hAnsi="Times New Roman" w:cs="Times New Roman"/>
        </w:rPr>
        <w:t>/_____________________________/___________________________________</w:t>
      </w:r>
    </w:p>
    <w:p w14:paraId="2A05EFC5" w14:textId="77777777" w:rsidR="00A5366C" w:rsidRPr="00377081" w:rsidRDefault="00A5366C" w:rsidP="00A5366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377081">
        <w:rPr>
          <w:rFonts w:ascii="Times New Roman" w:hAnsi="Times New Roman" w:cs="Times New Roman"/>
        </w:rPr>
        <w:t>М.П. (при наличии)</w:t>
      </w:r>
    </w:p>
    <w:p w14:paraId="40CC0EF7" w14:textId="77777777" w:rsidR="00A5366C" w:rsidRDefault="00A5366C" w:rsidP="00A53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7081">
        <w:rPr>
          <w:rFonts w:ascii="Times New Roman" w:hAnsi="Times New Roman" w:cs="Times New Roman"/>
        </w:rPr>
        <w:t>Дата _______________________</w:t>
      </w:r>
    </w:p>
    <w:p w14:paraId="6F66EE9F" w14:textId="77777777" w:rsidR="00A5366C" w:rsidRDefault="00A5366C" w:rsidP="00A5366C">
      <w:pPr>
        <w:spacing w:after="0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7E5DE804" w14:textId="77777777" w:rsidR="000810D6" w:rsidRDefault="00A5366C"/>
    <w:sectPr w:rsidR="000810D6" w:rsidSect="0011059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6C"/>
    <w:rsid w:val="0011059F"/>
    <w:rsid w:val="00381A87"/>
    <w:rsid w:val="00590102"/>
    <w:rsid w:val="008F0F51"/>
    <w:rsid w:val="00927030"/>
    <w:rsid w:val="00A5366C"/>
    <w:rsid w:val="00B56AD3"/>
    <w:rsid w:val="00D81878"/>
    <w:rsid w:val="00EE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880A86"/>
  <w15:chartTrackingRefBased/>
  <w15:docId w15:val="{40E0FFD5-3093-EE43-ADEE-C4DC9C06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66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5614</Characters>
  <Application>Microsoft Office Word</Application>
  <DocSecurity>0</DocSecurity>
  <Lines>46</Lines>
  <Paragraphs>13</Paragraphs>
  <ScaleCrop>false</ScaleCrop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Зыков</dc:creator>
  <cp:keywords/>
  <dc:description/>
  <cp:lastModifiedBy>Кирилл Зыков</cp:lastModifiedBy>
  <cp:revision>1</cp:revision>
  <dcterms:created xsi:type="dcterms:W3CDTF">2022-10-14T06:11:00Z</dcterms:created>
  <dcterms:modified xsi:type="dcterms:W3CDTF">2022-10-14T06:11:00Z</dcterms:modified>
</cp:coreProperties>
</file>