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77C7EAFA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0E43DC">
        <w:rPr>
          <w:rFonts w:cs="Times New Roman"/>
          <w:lang w:val="ru-RU"/>
        </w:rPr>
        <w:t xml:space="preserve">2-ух </w:t>
      </w:r>
      <w:r w:rsidR="005C517C">
        <w:rPr>
          <w:rFonts w:cs="Times New Roman"/>
          <w:lang w:val="ru-RU"/>
        </w:rPr>
        <w:t>мастер-класс</w:t>
      </w:r>
      <w:r w:rsidR="000E43DC">
        <w:rPr>
          <w:rFonts w:cs="Times New Roman"/>
          <w:lang w:val="ru-RU"/>
        </w:rPr>
        <w:t>ов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38F04C1B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144329">
        <w:rPr>
          <w:rFonts w:cs="Times New Roman"/>
          <w:lang w:val="ru-RU"/>
        </w:rPr>
        <w:t>06 декабря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306652C2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144329">
        <w:rPr>
          <w:rFonts w:cs="Times New Roman"/>
          <w:lang w:val="ru-RU"/>
        </w:rPr>
        <w:t>06 декабря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E9A8F08" w14:textId="4BA8FB47" w:rsidR="00417FBC" w:rsidRPr="000E43DC" w:rsidRDefault="00876154" w:rsidP="00623D21">
            <w:pPr>
              <w:jc w:val="center"/>
              <w:rPr>
                <w:rFonts w:cs="Calibri"/>
                <w:b/>
              </w:rPr>
            </w:pPr>
            <w:r w:rsidRPr="000E43DC">
              <w:t xml:space="preserve">Услуга по </w:t>
            </w:r>
            <w:r w:rsidR="00724EA1" w:rsidRPr="000E43DC">
              <w:t>проведени</w:t>
            </w:r>
            <w:r w:rsidR="00AA588E" w:rsidRPr="000E43DC">
              <w:t>ю</w:t>
            </w:r>
            <w:r w:rsidR="00933F6F" w:rsidRPr="000E43DC">
              <w:t xml:space="preserve"> 2-ух</w:t>
            </w:r>
            <w:r w:rsidR="00AA588E" w:rsidRPr="000E43DC">
              <w:t xml:space="preserve"> </w:t>
            </w:r>
            <w:r w:rsidR="005C517C" w:rsidRPr="000E43DC">
              <w:t>мастер-класс</w:t>
            </w:r>
            <w:r w:rsidR="00933F6F" w:rsidRPr="000E43DC">
              <w:t>ов</w:t>
            </w:r>
            <w:r w:rsidR="00033C25" w:rsidRPr="000E43DC">
              <w:t>: «</w:t>
            </w:r>
            <w:r w:rsidR="00033C25" w:rsidRPr="000E43DC">
              <w:rPr>
                <w:shd w:val="clear" w:color="auto" w:fill="FFFFFF"/>
              </w:rPr>
              <w:t xml:space="preserve">Бесплатные способы продвижения на </w:t>
            </w:r>
            <w:proofErr w:type="spellStart"/>
            <w:r w:rsidR="00033C25" w:rsidRPr="000E43DC">
              <w:rPr>
                <w:shd w:val="clear" w:color="auto" w:fill="FFFFFF"/>
              </w:rPr>
              <w:t>Wildberries</w:t>
            </w:r>
            <w:proofErr w:type="spellEnd"/>
            <w:r w:rsidR="00033C25" w:rsidRPr="000E43DC">
              <w:t xml:space="preserve">» и </w:t>
            </w:r>
            <w:r w:rsidR="00033C25" w:rsidRPr="000E43DC">
              <w:rPr>
                <w:shd w:val="clear" w:color="auto" w:fill="FFFFFF"/>
              </w:rPr>
              <w:t xml:space="preserve">«Платные способы продвижения на </w:t>
            </w:r>
            <w:proofErr w:type="spellStart"/>
            <w:r w:rsidR="00033C25" w:rsidRPr="000E43DC">
              <w:rPr>
                <w:shd w:val="clear" w:color="auto" w:fill="FFFFFF"/>
              </w:rPr>
              <w:t>Wildberries</w:t>
            </w:r>
            <w:proofErr w:type="spellEnd"/>
            <w:r w:rsidR="00033C25" w:rsidRPr="000E43DC">
              <w:rPr>
                <w:shd w:val="clear" w:color="auto" w:fill="FFFFFF"/>
              </w:rPr>
              <w:t>»</w:t>
            </w: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32A35A10" w:rsidR="00417FBC" w:rsidRPr="00724EA1" w:rsidRDefault="000E43DC" w:rsidP="00F84866">
            <w:pPr>
              <w:jc w:val="center"/>
            </w:pPr>
            <w:r>
              <w:t>2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EE41B9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2DAC773F" w14:textId="0AA265D1" w:rsidR="002A57DD" w:rsidRPr="0087411C" w:rsidRDefault="00AA588E" w:rsidP="0087411C">
      <w:pPr>
        <w:jc w:val="both"/>
        <w:rPr>
          <w:color w:val="000000" w:themeColor="text1"/>
        </w:rPr>
      </w:pPr>
      <w:r w:rsidRPr="002F59FC">
        <w:rPr>
          <w:color w:val="000000" w:themeColor="text1"/>
        </w:rPr>
        <w:t>П</w:t>
      </w:r>
      <w:r w:rsidR="00643EC5" w:rsidRPr="002F59FC">
        <w:rPr>
          <w:color w:val="000000" w:themeColor="text1"/>
        </w:rPr>
        <w:t>роведени</w:t>
      </w:r>
      <w:r w:rsidRPr="002F59FC">
        <w:rPr>
          <w:color w:val="000000" w:themeColor="text1"/>
        </w:rPr>
        <w:t>е</w:t>
      </w:r>
      <w:r w:rsidR="00643EC5" w:rsidRPr="002F59FC">
        <w:rPr>
          <w:color w:val="000000" w:themeColor="text1"/>
        </w:rPr>
        <w:t xml:space="preserve"> </w:t>
      </w:r>
      <w:r w:rsidR="00033C25" w:rsidRPr="002F59FC">
        <w:t>2-ух мастер-классов: «</w:t>
      </w:r>
      <w:r w:rsidR="00033C25" w:rsidRPr="002F59FC">
        <w:rPr>
          <w:shd w:val="clear" w:color="auto" w:fill="FFFFFF"/>
        </w:rPr>
        <w:t xml:space="preserve">Бесплатные способы продвижения на </w:t>
      </w:r>
      <w:proofErr w:type="spellStart"/>
      <w:r w:rsidR="00033C25" w:rsidRPr="002F59FC">
        <w:rPr>
          <w:shd w:val="clear" w:color="auto" w:fill="FFFFFF"/>
        </w:rPr>
        <w:t>Wildberries</w:t>
      </w:r>
      <w:proofErr w:type="spellEnd"/>
      <w:r w:rsidR="00033C25" w:rsidRPr="002F59FC">
        <w:t xml:space="preserve">» и </w:t>
      </w:r>
      <w:r w:rsidR="00033C25" w:rsidRPr="002F59FC">
        <w:rPr>
          <w:shd w:val="clear" w:color="auto" w:fill="FFFFFF"/>
        </w:rPr>
        <w:t xml:space="preserve">«Платные способы продвижения на </w:t>
      </w:r>
      <w:proofErr w:type="spellStart"/>
      <w:r w:rsidR="00033C25" w:rsidRPr="002F59FC">
        <w:rPr>
          <w:shd w:val="clear" w:color="auto" w:fill="FFFFFF"/>
        </w:rPr>
        <w:t>Wildberries</w:t>
      </w:r>
      <w:proofErr w:type="spellEnd"/>
      <w:r w:rsidR="00033C25" w:rsidRPr="002F59FC">
        <w:rPr>
          <w:shd w:val="clear" w:color="auto" w:fill="FFFFFF"/>
        </w:rPr>
        <w:t>»</w:t>
      </w:r>
      <w:r w:rsidR="002A57DD" w:rsidRPr="002F59FC">
        <w:rPr>
          <w:color w:val="000000" w:themeColor="text1"/>
        </w:rPr>
        <w:t xml:space="preserve">, с </w:t>
      </w:r>
      <w:r w:rsidR="002A57DD" w:rsidRPr="00C65AB1">
        <w:rPr>
          <w:color w:val="000000" w:themeColor="text1"/>
        </w:rPr>
        <w:t xml:space="preserve">участием спикера </w:t>
      </w:r>
      <w:r w:rsidR="00422683" w:rsidRPr="00C65AB1">
        <w:rPr>
          <w:color w:val="000000" w:themeColor="text1"/>
        </w:rPr>
        <w:t>–</w:t>
      </w:r>
      <w:r w:rsidR="00E77627" w:rsidRPr="00C65AB1">
        <w:rPr>
          <w:color w:val="000000" w:themeColor="text1"/>
        </w:rPr>
        <w:t>Владимира</w:t>
      </w:r>
      <w:r w:rsidR="00E77627">
        <w:rPr>
          <w:color w:val="000000" w:themeColor="text1"/>
        </w:rPr>
        <w:t xml:space="preserve"> Жабинского, основателя </w:t>
      </w:r>
      <w:r w:rsidR="00E77627">
        <w:rPr>
          <w:color w:val="000000" w:themeColor="text1"/>
          <w:lang w:val="en-US"/>
        </w:rPr>
        <w:t>Cosa</w:t>
      </w:r>
      <w:r w:rsidR="00E77627" w:rsidRPr="00E77627">
        <w:rPr>
          <w:color w:val="000000" w:themeColor="text1"/>
        </w:rPr>
        <w:t xml:space="preserve"> </w:t>
      </w:r>
      <w:r w:rsidR="00E77627">
        <w:rPr>
          <w:color w:val="000000" w:themeColor="text1"/>
          <w:lang w:val="en-US"/>
        </w:rPr>
        <w:t>Nostra</w:t>
      </w:r>
      <w:r w:rsidR="00E77627" w:rsidRPr="00E77627">
        <w:rPr>
          <w:color w:val="000000" w:themeColor="text1"/>
        </w:rPr>
        <w:t xml:space="preserve"> </w:t>
      </w:r>
      <w:r w:rsidR="00E77627">
        <w:rPr>
          <w:color w:val="000000" w:themeColor="text1"/>
          <w:lang w:val="en-US"/>
        </w:rPr>
        <w:t>agency</w:t>
      </w:r>
      <w:r w:rsidR="00C65AB1">
        <w:rPr>
          <w:color w:val="000000" w:themeColor="text1"/>
        </w:rPr>
        <w:t xml:space="preserve">, </w:t>
      </w:r>
      <w:r w:rsidR="00E11873">
        <w:rPr>
          <w:color w:val="000000" w:themeColor="text1"/>
        </w:rPr>
        <w:t xml:space="preserve">агентства по выводу сильных отечественных производителей на Озон и </w:t>
      </w:r>
      <w:proofErr w:type="spellStart"/>
      <w:r w:rsidR="00E11873">
        <w:rPr>
          <w:color w:val="000000" w:themeColor="text1"/>
        </w:rPr>
        <w:t>Вайлдберриз</w:t>
      </w:r>
      <w:proofErr w:type="spellEnd"/>
      <w:r w:rsidR="00E11873">
        <w:rPr>
          <w:color w:val="000000" w:themeColor="text1"/>
        </w:rPr>
        <w:t>.</w:t>
      </w:r>
      <w:r w:rsidR="002A57DD" w:rsidRPr="0087411C">
        <w:rPr>
          <w:color w:val="000000" w:themeColor="text1"/>
        </w:rPr>
        <w:t xml:space="preserve"> </w:t>
      </w:r>
    </w:p>
    <w:p w14:paraId="7168E3E5" w14:textId="77777777" w:rsidR="0087411C" w:rsidRDefault="0087411C" w:rsidP="008741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C676E7F" w14:textId="60AEAD11" w:rsidR="002A57DD" w:rsidRPr="0087411C" w:rsidRDefault="002A57DD" w:rsidP="008741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7411C">
        <w:rPr>
          <w:color w:val="000000" w:themeColor="text1"/>
        </w:rPr>
        <w:t>Количество участников</w:t>
      </w:r>
      <w:r w:rsidR="00FB489D">
        <w:rPr>
          <w:color w:val="000000" w:themeColor="text1"/>
        </w:rPr>
        <w:t xml:space="preserve"> в каждом мастер-классе</w:t>
      </w:r>
      <w:r w:rsidRPr="0087411C">
        <w:rPr>
          <w:color w:val="000000" w:themeColor="text1"/>
        </w:rPr>
        <w:t xml:space="preserve"> - не менее </w:t>
      </w:r>
      <w:r w:rsidR="00FB489D">
        <w:rPr>
          <w:color w:val="000000" w:themeColor="text1"/>
        </w:rPr>
        <w:t>2</w:t>
      </w:r>
      <w:r w:rsidRPr="0087411C">
        <w:rPr>
          <w:color w:val="000000" w:themeColor="text1"/>
        </w:rPr>
        <w:t xml:space="preserve">0 слушателей, из них не менее </w:t>
      </w:r>
      <w:r w:rsidR="00FB489D">
        <w:rPr>
          <w:color w:val="000000" w:themeColor="text1"/>
        </w:rPr>
        <w:t>10</w:t>
      </w:r>
      <w:r w:rsidRPr="0087411C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14:paraId="3706EA56" w14:textId="77777777" w:rsidR="002A57DD" w:rsidRPr="0087411C" w:rsidRDefault="002A57DD" w:rsidP="0087411C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</w:p>
    <w:p w14:paraId="181200E2" w14:textId="7804E52C" w:rsidR="00FB489D" w:rsidRDefault="002A57DD" w:rsidP="000E381F">
      <w:pPr>
        <w:autoSpaceDE w:val="0"/>
        <w:autoSpaceDN w:val="0"/>
        <w:adjustRightInd w:val="0"/>
        <w:ind w:firstLine="142"/>
        <w:contextualSpacing/>
      </w:pPr>
      <w:r w:rsidRPr="00C41366">
        <w:t>Основные вопросы:</w:t>
      </w:r>
    </w:p>
    <w:p w14:paraId="6ED8B82D" w14:textId="77777777" w:rsidR="0088326A" w:rsidRDefault="0088326A" w:rsidP="000E381F">
      <w:pPr>
        <w:autoSpaceDE w:val="0"/>
        <w:autoSpaceDN w:val="0"/>
        <w:adjustRightInd w:val="0"/>
        <w:ind w:firstLine="142"/>
        <w:contextualSpacing/>
      </w:pPr>
    </w:p>
    <w:p w14:paraId="26910961" w14:textId="6B1250C6" w:rsidR="002A57DD" w:rsidRPr="0088326A" w:rsidRDefault="00FB489D" w:rsidP="000E381F">
      <w:pPr>
        <w:autoSpaceDE w:val="0"/>
        <w:autoSpaceDN w:val="0"/>
        <w:adjustRightInd w:val="0"/>
        <w:ind w:firstLine="142"/>
        <w:contextualSpacing/>
      </w:pPr>
      <w:r>
        <w:rPr>
          <w:shd w:val="clear" w:color="auto" w:fill="FFFFFF"/>
        </w:rPr>
        <w:t>Ма</w:t>
      </w:r>
      <w:r w:rsidRPr="0088326A">
        <w:rPr>
          <w:shd w:val="clear" w:color="auto" w:fill="FFFFFF"/>
        </w:rPr>
        <w:t xml:space="preserve">стер-класс «Бесплатные способы продвижения на </w:t>
      </w:r>
      <w:proofErr w:type="spellStart"/>
      <w:r w:rsidRPr="0088326A">
        <w:rPr>
          <w:shd w:val="clear" w:color="auto" w:fill="FFFFFF"/>
        </w:rPr>
        <w:t>Wildberries</w:t>
      </w:r>
      <w:proofErr w:type="spellEnd"/>
      <w:r w:rsidRPr="0088326A">
        <w:t>»:</w:t>
      </w:r>
    </w:p>
    <w:p w14:paraId="3EF33F27" w14:textId="77777777" w:rsidR="00FB489D" w:rsidRPr="0088326A" w:rsidRDefault="00FB489D" w:rsidP="000E38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88326A">
        <w:rPr>
          <w:color w:val="000000"/>
        </w:rPr>
        <w:t>Ключевые слова </w:t>
      </w:r>
    </w:p>
    <w:p w14:paraId="14CA9A8E" w14:textId="77777777" w:rsidR="00FB489D" w:rsidRPr="0088326A" w:rsidRDefault="00FB489D" w:rsidP="000E38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88326A">
        <w:rPr>
          <w:color w:val="000000"/>
        </w:rPr>
        <w:t xml:space="preserve">Продающий контент, </w:t>
      </w:r>
      <w:proofErr w:type="spellStart"/>
      <w:r w:rsidRPr="0088326A">
        <w:rPr>
          <w:color w:val="000000"/>
        </w:rPr>
        <w:t>инфографики</w:t>
      </w:r>
      <w:proofErr w:type="spellEnd"/>
      <w:r w:rsidRPr="0088326A">
        <w:rPr>
          <w:color w:val="000000"/>
        </w:rPr>
        <w:t> </w:t>
      </w:r>
    </w:p>
    <w:p w14:paraId="3B97F5D4" w14:textId="77777777" w:rsidR="00FB489D" w:rsidRPr="0088326A" w:rsidRDefault="00FB489D" w:rsidP="000E38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88326A">
        <w:rPr>
          <w:color w:val="000000"/>
        </w:rPr>
        <w:t>Продающее описание </w:t>
      </w:r>
    </w:p>
    <w:p w14:paraId="4FBEA15A" w14:textId="77777777" w:rsidR="00FB489D" w:rsidRPr="0088326A" w:rsidRDefault="00FB489D" w:rsidP="000E38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88326A">
        <w:rPr>
          <w:color w:val="000000"/>
        </w:rPr>
        <w:t>Работа с отзывами и аудиторией </w:t>
      </w:r>
    </w:p>
    <w:p w14:paraId="5F40E3A4" w14:textId="77777777" w:rsidR="00FB489D" w:rsidRPr="0088326A" w:rsidRDefault="00FB489D" w:rsidP="000E38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88326A">
        <w:rPr>
          <w:color w:val="000000"/>
        </w:rPr>
        <w:t>Категории </w:t>
      </w:r>
    </w:p>
    <w:p w14:paraId="576A04A3" w14:textId="037E6B62" w:rsidR="00FB489D" w:rsidRDefault="00FB489D" w:rsidP="000E38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88326A">
        <w:rPr>
          <w:color w:val="000000"/>
        </w:rPr>
        <w:t>Работа с поставками</w:t>
      </w:r>
    </w:p>
    <w:p w14:paraId="75585514" w14:textId="77777777" w:rsidR="000E381F" w:rsidRDefault="000E381F" w:rsidP="000E381F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14:paraId="23EA5004" w14:textId="27B567B5" w:rsidR="0088326A" w:rsidRDefault="0088326A" w:rsidP="000E381F">
      <w:pPr>
        <w:shd w:val="clear" w:color="auto" w:fill="FFFFFF"/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color w:val="000000"/>
        </w:rPr>
        <w:t xml:space="preserve">Мастер-класс </w:t>
      </w:r>
      <w:r w:rsidRPr="00FB489D">
        <w:rPr>
          <w:shd w:val="clear" w:color="auto" w:fill="FFFFFF"/>
        </w:rPr>
        <w:t xml:space="preserve">«Платные способы продвижения на </w:t>
      </w:r>
      <w:proofErr w:type="spellStart"/>
      <w:r w:rsidRPr="00FB489D">
        <w:rPr>
          <w:shd w:val="clear" w:color="auto" w:fill="FFFFFF"/>
        </w:rPr>
        <w:t>Wildberries</w:t>
      </w:r>
      <w:proofErr w:type="spellEnd"/>
      <w:r w:rsidRPr="00FB489D">
        <w:rPr>
          <w:shd w:val="clear" w:color="auto" w:fill="FFFFFF"/>
        </w:rPr>
        <w:t>»</w:t>
      </w:r>
    </w:p>
    <w:p w14:paraId="41BF72CE" w14:textId="4A8E3245" w:rsidR="000E381F" w:rsidRPr="000E381F" w:rsidRDefault="000E381F" w:rsidP="000E381F">
      <w:pPr>
        <w:spacing w:before="100" w:beforeAutospacing="1" w:after="100" w:afterAutospacing="1"/>
        <w:ind w:left="720"/>
        <w:contextualSpacing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Pr="000E381F">
        <w:rPr>
          <w:color w:val="000000"/>
        </w:rPr>
        <w:t>Самовыкуп</w:t>
      </w:r>
      <w:proofErr w:type="spellEnd"/>
      <w:r w:rsidRPr="000E381F">
        <w:rPr>
          <w:color w:val="000000"/>
        </w:rPr>
        <w:t xml:space="preserve"> товара - как правильно сделать </w:t>
      </w:r>
    </w:p>
    <w:p w14:paraId="4D53A1FD" w14:textId="77777777" w:rsidR="000E381F" w:rsidRDefault="000E381F" w:rsidP="000E381F">
      <w:pPr>
        <w:spacing w:before="100" w:beforeAutospacing="1" w:after="100" w:afterAutospacing="1"/>
        <w:ind w:left="720"/>
        <w:contextualSpacing/>
        <w:rPr>
          <w:color w:val="000000"/>
        </w:rPr>
      </w:pPr>
      <w:r>
        <w:rPr>
          <w:color w:val="000000"/>
        </w:rPr>
        <w:t xml:space="preserve">2. </w:t>
      </w:r>
      <w:r w:rsidRPr="000E381F">
        <w:rPr>
          <w:color w:val="000000"/>
        </w:rPr>
        <w:t>Внутренняя реклама </w:t>
      </w:r>
    </w:p>
    <w:p w14:paraId="0EC8A06F" w14:textId="58C4E7A9" w:rsidR="000E381F" w:rsidRPr="0088326A" w:rsidRDefault="000E381F" w:rsidP="000E381F">
      <w:pPr>
        <w:spacing w:before="100" w:beforeAutospacing="1" w:after="100" w:afterAutospacing="1"/>
        <w:ind w:left="720"/>
        <w:contextualSpacing/>
        <w:rPr>
          <w:color w:val="000000"/>
        </w:rPr>
      </w:pPr>
      <w:r>
        <w:rPr>
          <w:color w:val="000000"/>
        </w:rPr>
        <w:t>3. В</w:t>
      </w:r>
      <w:r w:rsidRPr="000E381F">
        <w:rPr>
          <w:color w:val="000000"/>
        </w:rPr>
        <w:t>нешняя реклама</w:t>
      </w:r>
      <w:r w:rsidRPr="00820AC8">
        <w:rPr>
          <w:rFonts w:ascii="Roboto" w:hAnsi="Roboto"/>
          <w:color w:val="000000"/>
          <w:sz w:val="28"/>
          <w:szCs w:val="28"/>
        </w:rPr>
        <w:t> </w:t>
      </w:r>
    </w:p>
    <w:p w14:paraId="42A772AB" w14:textId="77777777" w:rsidR="0087411C" w:rsidRPr="00FB489D" w:rsidRDefault="0087411C" w:rsidP="000E381F">
      <w:pPr>
        <w:contextualSpacing/>
        <w:rPr>
          <w:color w:val="000000"/>
        </w:rPr>
      </w:pPr>
    </w:p>
    <w:p w14:paraId="5751D6DB" w14:textId="77777777" w:rsidR="00FB489D" w:rsidRPr="00FB489D" w:rsidRDefault="00FB489D" w:rsidP="000E381F">
      <w:pPr>
        <w:contextualSpacing/>
        <w:jc w:val="both"/>
      </w:pPr>
      <w:r w:rsidRPr="00FB489D">
        <w:t>«Мастер-классы» проводятся:</w:t>
      </w:r>
    </w:p>
    <w:p w14:paraId="79AC72FC" w14:textId="4DBC68B2" w:rsidR="00FB489D" w:rsidRPr="00FB489D" w:rsidRDefault="00FB489D" w:rsidP="000E381F">
      <w:pPr>
        <w:contextualSpacing/>
      </w:pPr>
      <w:r w:rsidRPr="00FB489D">
        <w:t xml:space="preserve"> - «</w:t>
      </w:r>
      <w:r w:rsidRPr="00FB489D">
        <w:rPr>
          <w:shd w:val="clear" w:color="auto" w:fill="FFFFFF"/>
        </w:rPr>
        <w:t xml:space="preserve">Бесплатные способы продвижения на </w:t>
      </w:r>
      <w:proofErr w:type="spellStart"/>
      <w:r w:rsidRPr="00FB489D">
        <w:rPr>
          <w:shd w:val="clear" w:color="auto" w:fill="FFFFFF"/>
        </w:rPr>
        <w:t>Wildberries</w:t>
      </w:r>
      <w:proofErr w:type="spellEnd"/>
      <w:r w:rsidRPr="00FB489D">
        <w:t xml:space="preserve">» - 13 декабря 2021 года с 15:00 до </w:t>
      </w:r>
      <w:proofErr w:type="gramStart"/>
      <w:r w:rsidRPr="00FB489D">
        <w:t>17:00  по</w:t>
      </w:r>
      <w:proofErr w:type="gramEnd"/>
      <w:r w:rsidRPr="00FB489D">
        <w:t xml:space="preserve"> местному времени в онлайн-формате на платформе </w:t>
      </w:r>
      <w:r w:rsidRPr="00FB489D">
        <w:rPr>
          <w:lang w:val="en-US"/>
        </w:rPr>
        <w:t>zoom</w:t>
      </w:r>
      <w:r w:rsidRPr="00FB489D">
        <w:t>.</w:t>
      </w:r>
      <w:r w:rsidRPr="00FB489D">
        <w:rPr>
          <w:lang w:val="en-US"/>
        </w:rPr>
        <w:t>us</w:t>
      </w:r>
      <w:r w:rsidRPr="00FB489D">
        <w:t>;</w:t>
      </w:r>
      <w:r w:rsidRPr="00FB489D">
        <w:br/>
        <w:t xml:space="preserve">- </w:t>
      </w:r>
      <w:r w:rsidRPr="00FB489D">
        <w:rPr>
          <w:shd w:val="clear" w:color="auto" w:fill="FFFFFF"/>
        </w:rPr>
        <w:t xml:space="preserve">«Платные способы продвижения на </w:t>
      </w:r>
      <w:proofErr w:type="spellStart"/>
      <w:r w:rsidRPr="00FB489D">
        <w:rPr>
          <w:shd w:val="clear" w:color="auto" w:fill="FFFFFF"/>
        </w:rPr>
        <w:t>Wildberries</w:t>
      </w:r>
      <w:proofErr w:type="spellEnd"/>
      <w:r w:rsidRPr="00FB489D">
        <w:rPr>
          <w:shd w:val="clear" w:color="auto" w:fill="FFFFFF"/>
        </w:rPr>
        <w:t>» -</w:t>
      </w:r>
      <w:r w:rsidRPr="00FB489D">
        <w:t xml:space="preserve"> 14 декабря 2021 года с 15:00 до 17:00 по местному времени в онлайн-формате на платформе </w:t>
      </w:r>
      <w:r w:rsidRPr="00FB489D">
        <w:rPr>
          <w:lang w:val="en-US"/>
        </w:rPr>
        <w:t>zoom</w:t>
      </w:r>
      <w:r w:rsidRPr="00FB489D">
        <w:t>.</w:t>
      </w:r>
      <w:r w:rsidRPr="00FB489D">
        <w:rPr>
          <w:lang w:val="en-US"/>
        </w:rPr>
        <w:t>us</w:t>
      </w:r>
      <w:r w:rsidRPr="00FB489D">
        <w:t>;</w:t>
      </w:r>
    </w:p>
    <w:p w14:paraId="2F617ACB" w14:textId="77777777" w:rsidR="003B14E2" w:rsidRPr="00FB489D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013F4"/>
    <w:multiLevelType w:val="multilevel"/>
    <w:tmpl w:val="4D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E54BF"/>
    <w:multiLevelType w:val="multilevel"/>
    <w:tmpl w:val="D74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697B7386"/>
    <w:multiLevelType w:val="multilevel"/>
    <w:tmpl w:val="4D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6BCD"/>
    <w:rsid w:val="0002024C"/>
    <w:rsid w:val="0002080C"/>
    <w:rsid w:val="00025A1E"/>
    <w:rsid w:val="00032C2F"/>
    <w:rsid w:val="00033C25"/>
    <w:rsid w:val="00033D5F"/>
    <w:rsid w:val="00063831"/>
    <w:rsid w:val="0006607F"/>
    <w:rsid w:val="00067A4F"/>
    <w:rsid w:val="00071003"/>
    <w:rsid w:val="00091BDD"/>
    <w:rsid w:val="000A5748"/>
    <w:rsid w:val="000A73CD"/>
    <w:rsid w:val="000B46FC"/>
    <w:rsid w:val="000D5E63"/>
    <w:rsid w:val="000E160C"/>
    <w:rsid w:val="000E381F"/>
    <w:rsid w:val="000E43DC"/>
    <w:rsid w:val="000F252D"/>
    <w:rsid w:val="00103826"/>
    <w:rsid w:val="00113750"/>
    <w:rsid w:val="00114298"/>
    <w:rsid w:val="00117463"/>
    <w:rsid w:val="001265ED"/>
    <w:rsid w:val="0013797E"/>
    <w:rsid w:val="00144329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2F59FC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70E1E"/>
    <w:rsid w:val="004D13CC"/>
    <w:rsid w:val="004E5905"/>
    <w:rsid w:val="004F1E61"/>
    <w:rsid w:val="005030B8"/>
    <w:rsid w:val="005374A5"/>
    <w:rsid w:val="0055304E"/>
    <w:rsid w:val="0056410F"/>
    <w:rsid w:val="005643E5"/>
    <w:rsid w:val="00570D49"/>
    <w:rsid w:val="00571452"/>
    <w:rsid w:val="00571A58"/>
    <w:rsid w:val="005922D4"/>
    <w:rsid w:val="005C1313"/>
    <w:rsid w:val="005C517C"/>
    <w:rsid w:val="005D4F28"/>
    <w:rsid w:val="005E1D24"/>
    <w:rsid w:val="0060418A"/>
    <w:rsid w:val="00605BB1"/>
    <w:rsid w:val="00623D2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7216E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00E9"/>
    <w:rsid w:val="008739E7"/>
    <w:rsid w:val="0087411C"/>
    <w:rsid w:val="00876154"/>
    <w:rsid w:val="0088326A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5D3D"/>
    <w:rsid w:val="00927B09"/>
    <w:rsid w:val="00933F6F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26334"/>
    <w:rsid w:val="00B72096"/>
    <w:rsid w:val="00B74537"/>
    <w:rsid w:val="00B76B40"/>
    <w:rsid w:val="00B76DEE"/>
    <w:rsid w:val="00B86C34"/>
    <w:rsid w:val="00B90900"/>
    <w:rsid w:val="00BA5402"/>
    <w:rsid w:val="00BA6458"/>
    <w:rsid w:val="00BA746D"/>
    <w:rsid w:val="00BD4F9A"/>
    <w:rsid w:val="00BE2389"/>
    <w:rsid w:val="00BF5E63"/>
    <w:rsid w:val="00C02049"/>
    <w:rsid w:val="00C27A72"/>
    <w:rsid w:val="00C41366"/>
    <w:rsid w:val="00C47427"/>
    <w:rsid w:val="00C507C4"/>
    <w:rsid w:val="00C53901"/>
    <w:rsid w:val="00C5621A"/>
    <w:rsid w:val="00C60BE5"/>
    <w:rsid w:val="00C62AE9"/>
    <w:rsid w:val="00C65AB1"/>
    <w:rsid w:val="00C66257"/>
    <w:rsid w:val="00C84086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923F5"/>
    <w:rsid w:val="00DA3DE2"/>
    <w:rsid w:val="00DC57F5"/>
    <w:rsid w:val="00DF2735"/>
    <w:rsid w:val="00E0284A"/>
    <w:rsid w:val="00E11873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77054"/>
    <w:rsid w:val="00E77627"/>
    <w:rsid w:val="00E953BB"/>
    <w:rsid w:val="00EA018E"/>
    <w:rsid w:val="00EA3449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489D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2130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19</cp:revision>
  <cp:lastPrinted>2020-05-26T10:40:00Z</cp:lastPrinted>
  <dcterms:created xsi:type="dcterms:W3CDTF">2020-06-16T13:03:00Z</dcterms:created>
  <dcterms:modified xsi:type="dcterms:W3CDTF">2022-01-14T10:52:00Z</dcterms:modified>
</cp:coreProperties>
</file>