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>
        <w:rPr>
          <w:rFonts w:eastAsia="Calibri" w:cs="Times New Roman"/>
          <w:color w:val="00000A"/>
          <w:lang w:val="ru-RU" w:eastAsia="zh-CN"/>
        </w:rPr>
        <w:t>в Чувашскую республику</w:t>
      </w:r>
      <w:r w:rsidRPr="00A74414">
        <w:rPr>
          <w:lang w:val="ru-RU"/>
        </w:rPr>
        <w:t xml:space="preserve"> согласно техническому заданию.</w:t>
      </w: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Default="0094390B" w:rsidP="0094390B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Срок сбора коммерческих предложений: до </w:t>
      </w:r>
      <w:r w:rsidR="006A3700">
        <w:rPr>
          <w:lang w:val="ru-RU"/>
        </w:rPr>
        <w:t>05</w:t>
      </w:r>
      <w:r w:rsidR="006B4FC0">
        <w:rPr>
          <w:lang w:val="ru-RU"/>
        </w:rPr>
        <w:t xml:space="preserve"> июня</w:t>
      </w:r>
      <w:r w:rsidRPr="00A74414">
        <w:rPr>
          <w:lang w:val="ru-RU"/>
        </w:rPr>
        <w:t xml:space="preserve"> 2019 года.</w:t>
      </w: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Подача докум</w:t>
      </w:r>
      <w:r w:rsidR="001D7ECE">
        <w:rPr>
          <w:lang w:val="ru-RU"/>
        </w:rPr>
        <w:t xml:space="preserve">ентов осуществляется до 17:30 </w:t>
      </w:r>
      <w:r w:rsidR="006A3700">
        <w:rPr>
          <w:lang w:val="ru-RU"/>
        </w:rPr>
        <w:t xml:space="preserve">05 </w:t>
      </w:r>
      <w:r w:rsidR="006B4FC0">
        <w:rPr>
          <w:lang w:val="ru-RU"/>
        </w:rPr>
        <w:t xml:space="preserve">июня </w:t>
      </w:r>
      <w:r w:rsidRPr="0094390B">
        <w:rPr>
          <w:lang w:val="ru-RU"/>
        </w:rPr>
        <w:t>2019 года по адресу:</w:t>
      </w: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410012,Саратовская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94390B" w:rsidRDefault="0094390B" w:rsidP="0094390B">
      <w:pPr>
        <w:pStyle w:val="af2"/>
        <w:ind w:left="175"/>
        <w:jc w:val="both"/>
        <w:rPr>
          <w:lang w:val="ru-RU"/>
        </w:rPr>
      </w:pPr>
    </w:p>
    <w:p w:rsidR="0094390B" w:rsidRPr="00A74414" w:rsidRDefault="0094390B" w:rsidP="0094390B">
      <w:pPr>
        <w:pStyle w:val="af2"/>
        <w:ind w:left="175"/>
        <w:jc w:val="both"/>
        <w:rPr>
          <w:lang w:val="ru-RU"/>
        </w:rPr>
      </w:pPr>
      <w:r w:rsidRPr="0094390B">
        <w:rPr>
          <w:lang w:val="ru-RU"/>
        </w:rPr>
        <w:t>Контактные данные: 8 (8452) 24-54-78 (доб. 150, 104), e-</w:t>
      </w:r>
      <w:proofErr w:type="spellStart"/>
      <w:r w:rsidRPr="0094390B">
        <w:rPr>
          <w:lang w:val="ru-RU"/>
        </w:rPr>
        <w:t>mail</w:t>
      </w:r>
      <w:proofErr w:type="spellEnd"/>
      <w:r w:rsidRPr="0094390B">
        <w:rPr>
          <w:lang w:val="ru-RU"/>
        </w:rPr>
        <w:t xml:space="preserve">: </w:t>
      </w:r>
      <w:hyperlink r:id="rId8" w:history="1">
        <w:r w:rsidRPr="0094390B">
          <w:rPr>
            <w:rStyle w:val="af3"/>
            <w:lang w:val="ru-RU"/>
          </w:rPr>
          <w:t>cpp.saratov@mail.ru</w:t>
        </w:r>
      </w:hyperlink>
    </w:p>
    <w:p w:rsidR="00481D8B" w:rsidRPr="009A1BFA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9A1BFA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9A1BFA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9A1BFA" w:rsidRDefault="00D948AD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1D3252" w:rsidP="006B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B4FC0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9A1BFA" w:rsidRDefault="00D93DF6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9A1B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9A1BFA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9A1BFA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9A1BFA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9A1BFA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Чувашскую республику</w:t>
      </w:r>
      <w:r w:rsidR="002A6C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Чувашскую республику</w:t>
      </w:r>
      <w:r w:rsidR="0069665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Чувашскую республику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9A1BFA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9A1BFA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9A1BFA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Чебоксары,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Чувашская республика</w:t>
      </w:r>
      <w:r w:rsidR="009E055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9A1BFA" w:rsidRDefault="00E2549B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9A1BFA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6B4FC0" w:rsidRP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Чувашской республики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Чувашской республики</w:t>
      </w:r>
      <w:r w:rsidR="006B4FC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Чувашской республики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9A1BFA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9A1BFA" w:rsidRDefault="000B10F0" w:rsidP="000B10F0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9A1BFA" w:rsidRDefault="000B10F0" w:rsidP="00212C0B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9A1BFA" w:rsidRDefault="00212C0B" w:rsidP="00A8130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9A1BFA" w:rsidRDefault="00F11466" w:rsidP="00014A6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9A1BFA" w:rsidRDefault="00014A62" w:rsidP="00014A6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Чувашской республики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9A1BFA">
        <w:t xml:space="preserve"> </w:t>
      </w:r>
      <w:r w:rsidR="00B2458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участниками делегации заполняется 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9A1BFA" w:rsidRDefault="00A8130B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9A1BFA" w:rsidRDefault="00074C0A" w:rsidP="00E82D5B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9A1BFA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9A1BFA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9A1BFA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9A1BFA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Default="0007326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Pr="009A1BFA" w:rsidRDefault="0007326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19" w:rsidRDefault="0091391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89" w:rsidRPr="009A1BFA" w:rsidRDefault="00D36D89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86" w:rsidRDefault="00734286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86" w:rsidRPr="009A1BFA" w:rsidRDefault="00734286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Default="00FA5FB9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864653" w:rsidRPr="009A1BFA" w:rsidRDefault="006B4FC0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  <w:r w:rsidR="00864653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  <w:r w:rsidR="00864653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864653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27-28</w:t>
      </w:r>
      <w:r w:rsidR="0069665F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864653"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9A1BFA" w:rsidTr="001458D2">
        <w:trPr>
          <w:jc w:val="center"/>
        </w:trPr>
        <w:tc>
          <w:tcPr>
            <w:tcW w:w="617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9A1BFA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4429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  <w:t>Исполнитель:</w:t>
            </w: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  <w:p w:rsidR="002D4429" w:rsidRPr="00A74414" w:rsidRDefault="002D4429" w:rsidP="002D4429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014673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2B00E1" w:rsidRDefault="002D4429" w:rsidP="002D4429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r w:rsidRPr="0001467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</w:p>
          <w:p w:rsidR="00864653" w:rsidRPr="009A1BFA" w:rsidRDefault="00864653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</w:tc>
      </w:tr>
    </w:tbl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9A1BFA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6B4F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  <w:r w:rsidR="006B4FC0" w:rsidRPr="006B4F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6B4F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27-28</w:t>
      </w:r>
      <w:r w:rsidR="0069665F"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</w:t>
      </w:r>
      <w:r w:rsidR="00705E5C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6B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Чувашскую республику</w:t>
      </w:r>
      <w:r w:rsidR="008C76E6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9A1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6B4FC0">
        <w:rPr>
          <w:rFonts w:ascii="Times New Roman" w:eastAsia="Arial Unicode MS" w:hAnsi="Times New Roman" w:cs="Times New Roman"/>
          <w:sz w:val="28"/>
          <w:szCs w:val="28"/>
          <w:lang w:eastAsia="ru-RU"/>
        </w:rPr>
        <w:t>Чувашской республики</w:t>
      </w:r>
    </w:p>
    <w:p w:rsidR="00864653" w:rsidRPr="009A1BFA" w:rsidRDefault="006B4FC0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2</w:t>
      </w:r>
      <w:r w:rsidR="00705E5C" w:rsidRPr="009A1BF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-28</w:t>
      </w:r>
      <w:r w:rsidR="00705E5C" w:rsidRPr="009A1BF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864653" w:rsidRPr="009A1BF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2019 г.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9A1BFA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9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Чебоксары</w:t>
      </w:r>
    </w:p>
    <w:p w:rsidR="00864653" w:rsidRPr="009A1BFA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6B4FC0">
        <w:rPr>
          <w:rFonts w:ascii="Times New Roman" w:eastAsia="Arial Unicode MS" w:hAnsi="Times New Roman" w:cs="Times New Roman"/>
          <w:sz w:val="28"/>
          <w:szCs w:val="28"/>
          <w:lang w:eastAsia="ru-RU"/>
        </w:rPr>
        <w:t>27-28</w:t>
      </w:r>
      <w:r w:rsidR="0069665F"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июня</w:t>
      </w:r>
      <w:r w:rsidRPr="009A1B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2019 г.</w:t>
      </w: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9A1BFA" w:rsidTr="001458D2">
        <w:trPr>
          <w:jc w:val="center"/>
        </w:trPr>
        <w:tc>
          <w:tcPr>
            <w:tcW w:w="617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9A1BFA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9A1BFA" w:rsidTr="001458D2">
        <w:trPr>
          <w:jc w:val="center"/>
        </w:trPr>
        <w:tc>
          <w:tcPr>
            <w:tcW w:w="617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9A1BFA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9A1BFA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2D4429" w:rsidRPr="00A74414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14673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B00E1" w:rsidRDefault="002D4429" w:rsidP="002D4429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r w:rsidRPr="00014673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64" w:rsidRDefault="00A15264" w:rsidP="00A64036">
      <w:pPr>
        <w:spacing w:after="0" w:line="240" w:lineRule="auto"/>
      </w:pPr>
      <w:r>
        <w:separator/>
      </w:r>
    </w:p>
  </w:endnote>
  <w:endnote w:type="continuationSeparator" w:id="0">
    <w:p w:rsidR="00A15264" w:rsidRDefault="00A15264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64" w:rsidRDefault="00A15264" w:rsidP="00A64036">
      <w:pPr>
        <w:spacing w:after="0" w:line="240" w:lineRule="auto"/>
      </w:pPr>
      <w:r>
        <w:separator/>
      </w:r>
    </w:p>
  </w:footnote>
  <w:footnote w:type="continuationSeparator" w:id="0">
    <w:p w:rsidR="00A15264" w:rsidRDefault="00A15264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A62"/>
    <w:rsid w:val="0006155B"/>
    <w:rsid w:val="00067A0F"/>
    <w:rsid w:val="0007326A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2459"/>
    <w:rsid w:val="0030744E"/>
    <w:rsid w:val="003141B0"/>
    <w:rsid w:val="00315253"/>
    <w:rsid w:val="003244E0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665F"/>
    <w:rsid w:val="006A0556"/>
    <w:rsid w:val="006A3700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34286"/>
    <w:rsid w:val="00757D94"/>
    <w:rsid w:val="007644A5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2F2"/>
    <w:rsid w:val="008B65AF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15264"/>
    <w:rsid w:val="00A34528"/>
    <w:rsid w:val="00A368E4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7640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145F-3A7D-FB4E-BF85-9DD5F91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2019-05-15T11:42:00Z</cp:lastPrinted>
  <dcterms:created xsi:type="dcterms:W3CDTF">2019-11-25T10:16:00Z</dcterms:created>
  <dcterms:modified xsi:type="dcterms:W3CDTF">2019-11-26T07:38:00Z</dcterms:modified>
</cp:coreProperties>
</file>