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Layout w:type="fixed"/>
        <w:tblLook w:val="04A0" w:firstRow="1" w:lastRow="0" w:firstColumn="1" w:lastColumn="0" w:noHBand="0" w:noVBand="1"/>
      </w:tblPr>
      <w:tblGrid>
        <w:gridCol w:w="236"/>
        <w:gridCol w:w="9972"/>
      </w:tblGrid>
      <w:tr w:rsidR="00596548" w:rsidRPr="008837FE" w14:paraId="7B0930BA" w14:textId="77777777" w:rsidTr="00DF23BC">
        <w:tc>
          <w:tcPr>
            <w:tcW w:w="222" w:type="dxa"/>
          </w:tcPr>
          <w:p w14:paraId="60308601" w14:textId="77777777" w:rsidR="00596548" w:rsidRPr="008837FE" w:rsidRDefault="00596548" w:rsidP="00DF23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86" w:type="dxa"/>
          </w:tcPr>
          <w:p w14:paraId="7CE0F27C" w14:textId="77777777" w:rsidR="00596548" w:rsidRDefault="00596548" w:rsidP="00596548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CC37462" w14:textId="77777777" w:rsidR="00596548" w:rsidRDefault="00596548" w:rsidP="00DF23BC">
            <w:pPr>
              <w:spacing w:after="0"/>
              <w:ind w:left="547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14:paraId="5154BED3" w14:textId="1ED0186E" w:rsidR="00596548" w:rsidRDefault="00596548" w:rsidP="00DF23BC">
            <w:pPr>
              <w:spacing w:after="0"/>
              <w:ind w:left="547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8837FE">
              <w:rPr>
                <w:rFonts w:ascii="Times New Roman" w:hAnsi="Times New Roman"/>
                <w:sz w:val="24"/>
                <w:szCs w:val="24"/>
              </w:rPr>
              <w:t xml:space="preserve"> «Бизнес-инкубатор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8837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045EF28" w14:textId="24EDC2ED" w:rsidR="00596548" w:rsidRPr="008837FE" w:rsidRDefault="00596548" w:rsidP="00DF23BC">
            <w:pPr>
              <w:spacing w:after="0"/>
              <w:ind w:left="547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Демянюк</w:t>
            </w:r>
            <w:proofErr w:type="spellEnd"/>
          </w:p>
          <w:p w14:paraId="3B297BB8" w14:textId="77777777" w:rsidR="00596548" w:rsidRDefault="00596548" w:rsidP="00DF23B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17C1E3B" w14:textId="77777777" w:rsidR="00596548" w:rsidRPr="00B004CE" w:rsidRDefault="00596548" w:rsidP="00DF23BC">
            <w:pPr>
              <w:ind w:left="142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004CE">
              <w:rPr>
                <w:rFonts w:ascii="Times New Roman" w:hAnsi="Times New Roman"/>
                <w:b/>
                <w:bCs/>
              </w:rPr>
              <w:t xml:space="preserve">Заявка субъекта малого (среднего) предпринимательства на получение </w:t>
            </w:r>
            <w:r>
              <w:rPr>
                <w:rFonts w:ascii="Times New Roman" w:hAnsi="Times New Roman"/>
                <w:b/>
                <w:bCs/>
              </w:rPr>
              <w:t>к</w:t>
            </w:r>
            <w:r w:rsidRPr="00B004CE">
              <w:rPr>
                <w:rFonts w:ascii="Times New Roman" w:hAnsi="Times New Roman"/>
                <w:b/>
                <w:bCs/>
              </w:rPr>
              <w:t xml:space="preserve">омплексной услуги </w:t>
            </w:r>
          </w:p>
          <w:p w14:paraId="51A095D9" w14:textId="77777777" w:rsidR="00596548" w:rsidRDefault="00596548" w:rsidP="00DF23BC">
            <w:pPr>
              <w:ind w:left="142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004CE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B004CE">
              <w:rPr>
                <w:rFonts w:ascii="Times New Roman" w:hAnsi="Times New Roman"/>
                <w:b/>
                <w:bCs/>
              </w:rPr>
              <w:t>софинансирование</w:t>
            </w:r>
            <w:proofErr w:type="spellEnd"/>
            <w:r w:rsidRPr="00B004CE">
              <w:rPr>
                <w:rFonts w:ascii="Times New Roman" w:hAnsi="Times New Roman"/>
                <w:b/>
                <w:bCs/>
              </w:rPr>
              <w:t>)</w:t>
            </w: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0"/>
              <w:gridCol w:w="3993"/>
              <w:gridCol w:w="5215"/>
            </w:tblGrid>
            <w:tr w:rsidR="00596548" w:rsidRPr="00443010" w14:paraId="61A43A7A" w14:textId="77777777" w:rsidTr="00DF23BC">
              <w:trPr>
                <w:trHeight w:val="70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8A18C90" w14:textId="77777777" w:rsidR="00596548" w:rsidRPr="00443010" w:rsidRDefault="00596548" w:rsidP="00DF23BC">
                  <w:pPr>
                    <w:tabs>
                      <w:tab w:val="left" w:pos="-10744"/>
                    </w:tabs>
                    <w:ind w:left="-372"/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89A24EA" w14:textId="77777777" w:rsidR="00596548" w:rsidRPr="00443010" w:rsidRDefault="00596548" w:rsidP="00DF23BC">
                  <w:pPr>
                    <w:tabs>
                      <w:tab w:val="left" w:pos="-10744"/>
                    </w:tabs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Категория заявителя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86EC1E" w14:textId="77777777" w:rsidR="00596548" w:rsidRPr="00443010" w:rsidRDefault="00596548" w:rsidP="00DF23BC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  <w:t>Юридическое лицо</w:t>
                  </w:r>
                </w:p>
                <w:p w14:paraId="7F1CFCD5" w14:textId="77777777" w:rsidR="00596548" w:rsidRPr="00443010" w:rsidRDefault="00596548" w:rsidP="00DF23BC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  <w:t>Индивидуальный предприниматель</w:t>
                  </w:r>
                </w:p>
                <w:p w14:paraId="161C7197" w14:textId="77777777" w:rsidR="00596548" w:rsidRPr="00443010" w:rsidRDefault="00596548" w:rsidP="00DF23BC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443010"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  <w:t>Самозанятый</w:t>
                  </w:r>
                  <w:proofErr w:type="spellEnd"/>
                  <w:r w:rsidRPr="00443010"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  <w:p w14:paraId="5C3E6B38" w14:textId="77777777" w:rsidR="00596548" w:rsidRPr="00443010" w:rsidRDefault="00596548" w:rsidP="00DF23BC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-10744"/>
                    </w:tabs>
                    <w:spacing w:after="0" w:line="240" w:lineRule="auto"/>
                    <w:ind w:right="352"/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  <w:t>выбрать необходимую категорию</w:t>
                  </w:r>
                </w:p>
              </w:tc>
            </w:tr>
            <w:tr w:rsidR="00596548" w:rsidRPr="00443010" w14:paraId="2416FC59" w14:textId="77777777" w:rsidTr="00DF23BC">
              <w:trPr>
                <w:trHeight w:val="453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464532D" w14:textId="77777777" w:rsidR="00596548" w:rsidRPr="00443010" w:rsidRDefault="00596548" w:rsidP="00DF23BC">
                  <w:pPr>
                    <w:tabs>
                      <w:tab w:val="left" w:pos="-10744"/>
                    </w:tabs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7D7E506" w14:textId="77777777" w:rsidR="00596548" w:rsidRPr="00443010" w:rsidRDefault="00596548" w:rsidP="00DF23BC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>ФИО заявителя (полностью)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A04CD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ind w:right="352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96548" w:rsidRPr="00443010" w14:paraId="5B1AC1EF" w14:textId="77777777" w:rsidTr="00DF23BC">
              <w:trPr>
                <w:trHeight w:val="524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0DBADF0" w14:textId="77777777" w:rsidR="00596548" w:rsidRPr="00443010" w:rsidRDefault="00596548" w:rsidP="00DF23BC">
                  <w:pPr>
                    <w:tabs>
                      <w:tab w:val="left" w:pos="-10744"/>
                    </w:tabs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6AC8E3B" w14:textId="77777777" w:rsidR="00596548" w:rsidRPr="00443010" w:rsidRDefault="00596548" w:rsidP="00DF23BC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>Наименование организации/ИП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93032" w14:textId="77777777" w:rsidR="00596548" w:rsidRPr="00443010" w:rsidRDefault="00596548" w:rsidP="00DF23BC">
                  <w:pPr>
                    <w:tabs>
                      <w:tab w:val="left" w:pos="-10744"/>
                    </w:tabs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96548" w:rsidRPr="00443010" w14:paraId="4765D9B3" w14:textId="77777777" w:rsidTr="00DF23BC">
              <w:trPr>
                <w:trHeight w:val="501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C8ECA83" w14:textId="77777777" w:rsidR="00596548" w:rsidRPr="00443010" w:rsidRDefault="00596548" w:rsidP="00DF23BC">
                  <w:pPr>
                    <w:tabs>
                      <w:tab w:val="left" w:pos="-10744"/>
                    </w:tabs>
                    <w:ind w:hanging="4"/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CFBD183" w14:textId="77777777" w:rsidR="00596548" w:rsidRPr="00443010" w:rsidRDefault="00596548" w:rsidP="00DF23BC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 xml:space="preserve">Адрес организации/индивидуального предпринимателя/ </w:t>
                  </w:r>
                  <w:proofErr w:type="spellStart"/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>самозанятого</w:t>
                  </w:r>
                  <w:proofErr w:type="spellEnd"/>
                  <w:r w:rsidRPr="00443010">
                    <w:rPr>
                      <w:rFonts w:ascii="PT Serif" w:hAnsi="PT Serif"/>
                      <w:sz w:val="16"/>
                      <w:szCs w:val="16"/>
                      <w:highlight w:val="yellow"/>
                      <w:lang w:eastAsia="ar-SA" w:bidi="hi-IN"/>
                    </w:rPr>
                    <w:t xml:space="preserve"> 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A18B32" w14:textId="77777777" w:rsidR="00596548" w:rsidRPr="00443010" w:rsidRDefault="00596548" w:rsidP="00DF23BC">
                  <w:pPr>
                    <w:pStyle w:val="2"/>
                    <w:tabs>
                      <w:tab w:val="left" w:pos="-10744"/>
                    </w:tabs>
                    <w:rPr>
                      <w:rFonts w:ascii="PT Serif" w:hAnsi="PT Serif"/>
                      <w:b w:val="0"/>
                      <w:bCs w:val="0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96548" w:rsidRPr="00443010" w14:paraId="4B3886CC" w14:textId="77777777" w:rsidTr="00DF23BC">
              <w:trPr>
                <w:trHeight w:val="408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95D8E62" w14:textId="77777777" w:rsidR="00596548" w:rsidRPr="00443010" w:rsidRDefault="00596548" w:rsidP="00DF23BC">
                  <w:pPr>
                    <w:tabs>
                      <w:tab w:val="left" w:pos="-10744"/>
                    </w:tabs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052BFDBA" w14:textId="77777777" w:rsidR="00596548" w:rsidRPr="00443010" w:rsidRDefault="00596548" w:rsidP="00DF23BC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>ИНН организации/</w:t>
                  </w:r>
                  <w:proofErr w:type="spellStart"/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>самозанятого</w:t>
                  </w:r>
                  <w:proofErr w:type="spellEnd"/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 xml:space="preserve"> / дата регистрации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17DEC" w14:textId="77777777" w:rsidR="00596548" w:rsidRPr="00443010" w:rsidRDefault="00596548" w:rsidP="00DF23BC">
                  <w:pPr>
                    <w:pStyle w:val="2"/>
                    <w:tabs>
                      <w:tab w:val="left" w:pos="-10744"/>
                    </w:tabs>
                    <w:rPr>
                      <w:rFonts w:ascii="PT Serif" w:hAnsi="PT Serif"/>
                      <w:b w:val="0"/>
                      <w:bCs w:val="0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96548" w:rsidRPr="00443010" w14:paraId="0DE924C7" w14:textId="77777777" w:rsidTr="00DF23BC">
              <w:trPr>
                <w:trHeight w:val="389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2982590" w14:textId="77777777" w:rsidR="00596548" w:rsidRPr="00443010" w:rsidRDefault="00596548" w:rsidP="00DF23BC">
                  <w:pPr>
                    <w:tabs>
                      <w:tab w:val="left" w:pos="-10744"/>
                    </w:tabs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1E5DCE8" w14:textId="77777777" w:rsidR="00596548" w:rsidRPr="00443010" w:rsidRDefault="00596548" w:rsidP="00DF23BC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>Контактный телефон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870B8" w14:textId="77777777" w:rsidR="00596548" w:rsidRPr="00443010" w:rsidRDefault="00596548" w:rsidP="00DF23BC">
                  <w:pPr>
                    <w:pStyle w:val="2"/>
                    <w:tabs>
                      <w:tab w:val="left" w:pos="-10744"/>
                    </w:tabs>
                    <w:rPr>
                      <w:rFonts w:ascii="PT Serif" w:hAnsi="PT Serif"/>
                      <w:b w:val="0"/>
                      <w:bCs w:val="0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96548" w:rsidRPr="00443010" w14:paraId="6769FE6B" w14:textId="77777777" w:rsidTr="00DF23BC">
              <w:trPr>
                <w:trHeight w:val="351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434A947" w14:textId="77777777" w:rsidR="00596548" w:rsidRPr="00443010" w:rsidRDefault="00596548" w:rsidP="00DF23BC">
                  <w:pPr>
                    <w:tabs>
                      <w:tab w:val="left" w:pos="-10744"/>
                    </w:tabs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34EF178" w14:textId="77777777" w:rsidR="00596548" w:rsidRPr="00443010" w:rsidRDefault="00596548" w:rsidP="00DF23BC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val="en-US" w:eastAsia="ar-SA" w:bidi="hi-IN"/>
                    </w:rPr>
                    <w:t>E-mail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258EA" w14:textId="77777777" w:rsidR="00596548" w:rsidRPr="00443010" w:rsidRDefault="00596548" w:rsidP="00DF23BC">
                  <w:pPr>
                    <w:pStyle w:val="2"/>
                    <w:tabs>
                      <w:tab w:val="left" w:pos="-10744"/>
                    </w:tabs>
                    <w:rPr>
                      <w:rFonts w:ascii="PT Serif" w:hAnsi="PT Serif"/>
                      <w:b w:val="0"/>
                      <w:bCs w:val="0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96548" w:rsidRPr="00443010" w14:paraId="522DB8DA" w14:textId="77777777" w:rsidTr="00DF23BC">
              <w:trPr>
                <w:trHeight w:val="387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85240FC" w14:textId="77777777" w:rsidR="00596548" w:rsidRPr="00443010" w:rsidRDefault="00596548" w:rsidP="00DF23BC">
                  <w:pPr>
                    <w:tabs>
                      <w:tab w:val="left" w:pos="-10744"/>
                    </w:tabs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693F5E3" w14:textId="77777777" w:rsidR="00596548" w:rsidRPr="00443010" w:rsidRDefault="00596548" w:rsidP="00DF23BC">
                  <w:pPr>
                    <w:tabs>
                      <w:tab w:val="left" w:pos="-10744"/>
                      <w:tab w:val="left" w:pos="708"/>
                    </w:tabs>
                    <w:spacing w:line="100" w:lineRule="atLeast"/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  <w:lang w:eastAsia="ar-SA" w:bidi="hi-IN"/>
                    </w:rPr>
                    <w:t>Основной вид деятельности (ОКВЭД)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CE658" w14:textId="77777777" w:rsidR="00596548" w:rsidRPr="00443010" w:rsidRDefault="00596548" w:rsidP="00DF23BC">
                  <w:pPr>
                    <w:pStyle w:val="2"/>
                    <w:tabs>
                      <w:tab w:val="left" w:pos="-10744"/>
                    </w:tabs>
                    <w:rPr>
                      <w:rFonts w:ascii="PT Serif" w:hAnsi="PT Serif"/>
                      <w:b w:val="0"/>
                      <w:bCs w:val="0"/>
                      <w:i/>
                      <w:iCs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596548" w:rsidRPr="00443010" w14:paraId="209D77C9" w14:textId="77777777" w:rsidTr="00DF23BC">
              <w:trPr>
                <w:trHeight w:val="346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F1958D7" w14:textId="77777777" w:rsidR="00596548" w:rsidRPr="00443010" w:rsidRDefault="00596548" w:rsidP="00DF23BC">
                  <w:pPr>
                    <w:tabs>
                      <w:tab w:val="left" w:pos="-10744"/>
                    </w:tabs>
                    <w:jc w:val="center"/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A71FB2F" w14:textId="77777777" w:rsidR="00596548" w:rsidRPr="00443010" w:rsidRDefault="00596548" w:rsidP="00DF23BC">
                  <w:pPr>
                    <w:tabs>
                      <w:tab w:val="left" w:pos="-10744"/>
                    </w:tabs>
                    <w:rPr>
                      <w:rFonts w:ascii="PT Serif" w:hAnsi="PT Serif"/>
                      <w:sz w:val="16"/>
                      <w:szCs w:val="16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sz w:val="16"/>
                      <w:szCs w:val="16"/>
                    </w:rPr>
                    <w:t>Вид комплексной услуги</w:t>
                  </w: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E1411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right="352"/>
                    <w:contextualSpacing/>
                    <w:rPr>
                      <w:rFonts w:ascii="PT Serif" w:hAnsi="PT Serif"/>
                      <w:sz w:val="20"/>
                      <w:szCs w:val="20"/>
                    </w:rPr>
                  </w:pPr>
                </w:p>
                <w:p w14:paraId="4414896C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left="722" w:right="352"/>
                    <w:rPr>
                      <w:rFonts w:ascii="PT Serif" w:hAnsi="PT Serif"/>
                      <w:b/>
                      <w:bCs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</w:rPr>
                    <w:t>Проведение финансового или управленческого аудита, в том числе</w:t>
                  </w:r>
                </w:p>
                <w:p w14:paraId="62E8C561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right="352"/>
                    <w:rPr>
                      <w:rFonts w:ascii="PT Serif" w:hAnsi="PT Serif"/>
                    </w:rPr>
                  </w:pPr>
                </w:p>
                <w:p w14:paraId="16E90F94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right="352"/>
                    <w:rPr>
                      <w:rFonts w:ascii="PT Serif" w:hAnsi="PT Serif"/>
                      <w:szCs w:val="36"/>
                    </w:rPr>
                  </w:pPr>
                  <w:r w:rsidRPr="00443010">
                    <w:rPr>
                      <w:rFonts w:ascii="PT Serif" w:hAnsi="PT Serif"/>
                    </w:rPr>
                    <w:t xml:space="preserve">- </w:t>
                  </w:r>
                  <w:r w:rsidRPr="00443010">
                    <w:rPr>
                      <w:rFonts w:ascii="PT Serif" w:hAnsi="PT Serif"/>
                      <w:szCs w:val="36"/>
                    </w:rPr>
                    <w:t>Проведение финансового или управленческого аудита на предприятиях МСП</w:t>
                  </w:r>
                </w:p>
                <w:p w14:paraId="0607657B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right="352"/>
                    <w:rPr>
                      <w:rFonts w:ascii="PT Serif" w:hAnsi="PT Serif"/>
                      <w:szCs w:val="36"/>
                    </w:rPr>
                  </w:pPr>
                </w:p>
                <w:p w14:paraId="64CCC273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right="352"/>
                    <w:rPr>
                      <w:rFonts w:ascii="PT Serif" w:hAnsi="PT Serif"/>
                    </w:rPr>
                  </w:pPr>
                </w:p>
                <w:p w14:paraId="1E4C9A69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</w:rPr>
                    <w:t>Оказание маркетинговых услуг</w:t>
                  </w:r>
                </w:p>
                <w:p w14:paraId="7BCC5F72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</w:rPr>
                  </w:pPr>
                  <w:r w:rsidRPr="00443010">
                    <w:rPr>
                      <w:rFonts w:ascii="PT Serif" w:hAnsi="PT Serif"/>
                    </w:rPr>
                    <w:t>- Маркетинговые исследования рынка продукции СМСП на территории заявленных товаропроизводителем регионов РФ;</w:t>
                  </w:r>
                </w:p>
                <w:p w14:paraId="6A76862F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</w:rPr>
                  </w:pPr>
                </w:p>
                <w:p w14:paraId="600696F5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szCs w:val="36"/>
                    </w:rPr>
                  </w:pPr>
                  <w:r w:rsidRPr="00443010">
                    <w:rPr>
                      <w:rFonts w:ascii="PT Serif" w:hAnsi="PT Serif"/>
                    </w:rPr>
                    <w:t xml:space="preserve">- </w:t>
                  </w:r>
                  <w:r w:rsidRPr="00443010">
                    <w:rPr>
                      <w:rFonts w:ascii="PT Serif" w:hAnsi="PT Serif"/>
                      <w:szCs w:val="36"/>
                    </w:rPr>
                    <w:t>Поиск потенциальных партнеров потребителей продукции СМСП</w:t>
                  </w:r>
                </w:p>
                <w:p w14:paraId="77DA25B1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contextualSpacing/>
                    <w:rPr>
                      <w:rFonts w:ascii="PT Serif" w:hAnsi="PT Serif"/>
                    </w:rPr>
                  </w:pPr>
                </w:p>
                <w:p w14:paraId="06E4FEB3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</w:rPr>
                  </w:pPr>
                </w:p>
                <w:p w14:paraId="1A0BD533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</w:rPr>
                    <w:lastRenderedPageBreak/>
                    <w:t>Разработка маркетинговой стратегии и фирменного стиля</w:t>
                  </w:r>
                </w:p>
                <w:p w14:paraId="52FEB388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</w:rPr>
                  </w:pPr>
                  <w:r w:rsidRPr="00443010">
                    <w:rPr>
                      <w:rFonts w:ascii="PT Serif" w:hAnsi="PT Serif"/>
                      <w:lang w:eastAsia="en-US"/>
                    </w:rPr>
                    <w:t>-</w:t>
                  </w:r>
                  <w:r w:rsidRPr="00443010">
                    <w:rPr>
                      <w:rFonts w:ascii="PT Serif" w:hAnsi="PT Serif"/>
                    </w:rPr>
                    <w:t xml:space="preserve">Разработка маркетинговой стратегии/ Разработка фирменного стиля, логотипа, буклета, </w:t>
                  </w:r>
                  <w:proofErr w:type="spellStart"/>
                  <w:r w:rsidRPr="00443010">
                    <w:rPr>
                      <w:rFonts w:ascii="PT Serif" w:hAnsi="PT Serif"/>
                    </w:rPr>
                    <w:t>брендирование</w:t>
                  </w:r>
                  <w:proofErr w:type="spellEnd"/>
                  <w:r w:rsidRPr="00443010">
                    <w:rPr>
                      <w:rFonts w:ascii="PT Serif" w:hAnsi="PT Serif"/>
                    </w:rPr>
                    <w:t xml:space="preserve"> с целью идентификации, производимых МСП товаров</w:t>
                  </w:r>
                </w:p>
                <w:p w14:paraId="103A567B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</w:rPr>
                  </w:pPr>
                </w:p>
                <w:p w14:paraId="291459A4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</w:rPr>
                    <w:t>Составление бизнес-планов</w:t>
                  </w:r>
                </w:p>
                <w:p w14:paraId="0CBFC1D2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</w:rPr>
                  </w:pPr>
                  <w:r w:rsidRPr="00443010">
                    <w:rPr>
                      <w:rFonts w:ascii="PT Serif" w:hAnsi="PT Serif"/>
                    </w:rPr>
                    <w:t>- Составление бизнес-планов (для фондов, банков и других кредитных учреждений и институтов развития и пр.)</w:t>
                  </w:r>
                </w:p>
                <w:p w14:paraId="337B5594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</w:rPr>
                  </w:pPr>
                </w:p>
                <w:p w14:paraId="1D8EE2C3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</w:rPr>
                    <w:t>Патентные услуги</w:t>
                  </w:r>
                </w:p>
                <w:p w14:paraId="0D9E1E12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</w:rPr>
                  </w:pPr>
                  <w:r w:rsidRPr="00443010">
                    <w:rPr>
                      <w:rFonts w:ascii="PT Serif" w:hAnsi="PT Serif"/>
                      <w:color w:val="000000"/>
                    </w:rPr>
                    <w:t>-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</w:t>
                  </w:r>
                </w:p>
                <w:p w14:paraId="05F45A1B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</w:rPr>
                  </w:pPr>
                </w:p>
                <w:p w14:paraId="0A316ED1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  <w:color w:val="000000"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t>Содействие в проведении сертификации, декларировании, аттестации</w:t>
                  </w:r>
                </w:p>
                <w:p w14:paraId="2574F376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</w:rPr>
                  </w:pPr>
                  <w:r w:rsidRPr="00443010">
                    <w:rPr>
                      <w:rFonts w:ascii="PT Serif" w:hAnsi="PT Serif"/>
                      <w:color w:val="000000"/>
                    </w:rPr>
                    <w:t>- Содействие в проведении сертификации, декларировании, аттестации, содействие в получении разрешительной документации</w:t>
                  </w:r>
                </w:p>
                <w:p w14:paraId="12ACBDCD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</w:rPr>
                  </w:pPr>
                </w:p>
                <w:p w14:paraId="07FA2357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  <w:color w:val="000000"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t>Проведение исследований, испытаний, оценок соответствия</w:t>
                  </w:r>
                </w:p>
                <w:p w14:paraId="222A671F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</w:rPr>
                  </w:pPr>
                  <w:r w:rsidRPr="00443010">
                    <w:rPr>
                      <w:rFonts w:ascii="PT Serif" w:hAnsi="PT Serif"/>
                      <w:color w:val="000000"/>
                    </w:rPr>
                    <w:t>- Проведение исследований, испытаний, оценок соответствия, разработка технической документации</w:t>
                  </w:r>
                </w:p>
                <w:p w14:paraId="4FC2D1AC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</w:rPr>
                  </w:pPr>
                </w:p>
                <w:p w14:paraId="7FF2A346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  <w:color w:val="000000"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lastRenderedPageBreak/>
                    <w:t>Проведение технических аудитов</w:t>
                  </w:r>
                </w:p>
                <w:p w14:paraId="1A6EB4EF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</w:rPr>
                  </w:pPr>
                  <w:r w:rsidRPr="00443010">
                    <w:rPr>
                      <w:rFonts w:ascii="PT Serif" w:hAnsi="PT Serif"/>
                      <w:color w:val="000000"/>
                    </w:rPr>
                    <w:t>- Проведение технических аудитов (технологического / энергетического/ экологического / других видов аудита производства) на предприятиях МСП</w:t>
                  </w:r>
                </w:p>
                <w:p w14:paraId="241FFC15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</w:rPr>
                  </w:pPr>
                </w:p>
                <w:p w14:paraId="7A168180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  <w:color w:val="000000"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t xml:space="preserve">Проектно-конструкторские работы и </w:t>
                  </w:r>
                  <w:proofErr w:type="spellStart"/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t>прототипирование</w:t>
                  </w:r>
                  <w:proofErr w:type="spellEnd"/>
                </w:p>
                <w:p w14:paraId="4C72FD77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  <w:color w:val="000000"/>
                      <w:shd w:val="clear" w:color="auto" w:fill="FFFFFF"/>
                    </w:rPr>
                  </w:pPr>
                  <w:r w:rsidRPr="00443010">
                    <w:rPr>
                      <w:rFonts w:ascii="PT Serif" w:hAnsi="PT Serif"/>
                      <w:color w:val="000000"/>
                    </w:rPr>
                    <w:t xml:space="preserve">- </w:t>
                  </w:r>
                  <w:r w:rsidRPr="00443010">
                    <w:rPr>
                      <w:rFonts w:ascii="PT Serif" w:hAnsi="PT Serif"/>
                      <w:color w:val="000000"/>
                      <w:sz w:val="24"/>
                      <w:szCs w:val="24"/>
                    </w:rPr>
                    <w:t>Проектно-конструкторские работы по разработке новых товаров/ создание прототипов новых товаров/испытательные работы/</w:t>
                  </w:r>
                  <w:r w:rsidRPr="00443010">
                    <w:rPr>
                      <w:rFonts w:ascii="PT Serif" w:hAnsi="PT Serif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Инженерно-исследовательские услуги/ по модернизации / реконструкции производственных предприятий</w:t>
                  </w:r>
                </w:p>
                <w:p w14:paraId="7272A2B5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contextualSpacing/>
                    <w:rPr>
                      <w:rFonts w:ascii="PT Serif" w:hAnsi="PT Serif"/>
                    </w:rPr>
                  </w:pPr>
                </w:p>
                <w:p w14:paraId="32D8E9D9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rPr>
                      <w:rFonts w:ascii="PT Serif" w:hAnsi="PT Serif"/>
                    </w:rPr>
                  </w:pPr>
                </w:p>
                <w:p w14:paraId="468FF97B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</w:rPr>
                    <w:t>Разработка программ модернизации</w:t>
                  </w:r>
                </w:p>
                <w:p w14:paraId="1C62C0BF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</w:rPr>
                  </w:pPr>
                </w:p>
                <w:p w14:paraId="138929CB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</w:rPr>
                  </w:pPr>
                  <w:r w:rsidRPr="00443010">
                    <w:rPr>
                      <w:rFonts w:ascii="PT Serif" w:hAnsi="PT Serif"/>
                    </w:rPr>
                    <w:t>-Разработка программ модернизации/развития/технического перевооружения производства</w:t>
                  </w:r>
                </w:p>
                <w:p w14:paraId="10151263" w14:textId="77777777" w:rsidR="00596548" w:rsidRPr="00443010" w:rsidRDefault="00596548" w:rsidP="00DF23BC">
                  <w:pPr>
                    <w:rPr>
                      <w:rFonts w:ascii="PT Serif" w:hAnsi="PT Serif"/>
                    </w:rPr>
                  </w:pPr>
                </w:p>
                <w:p w14:paraId="136F17F0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</w:rPr>
                  </w:pPr>
                  <w:proofErr w:type="gramStart"/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t>Разработка  технических</w:t>
                  </w:r>
                  <w:proofErr w:type="gramEnd"/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t xml:space="preserve"> решений (проектов, планов)   по внедрению </w:t>
                  </w:r>
                  <w:proofErr w:type="spellStart"/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t>цифровизации</w:t>
                  </w:r>
                  <w:proofErr w:type="spellEnd"/>
                  <w:r w:rsidRPr="00443010">
                    <w:rPr>
                      <w:rFonts w:ascii="PT Serif" w:hAnsi="PT Serif"/>
                      <w:b/>
                      <w:bCs/>
                      <w:color w:val="000000"/>
                    </w:rPr>
                    <w:t xml:space="preserve"> производственных процессов  </w:t>
                  </w:r>
                </w:p>
                <w:p w14:paraId="27F61FF7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color w:val="000000"/>
                    </w:rPr>
                  </w:pPr>
                </w:p>
                <w:p w14:paraId="28350F0A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color w:val="000000"/>
                    </w:rPr>
                  </w:pPr>
                  <w:r w:rsidRPr="00443010">
                    <w:rPr>
                      <w:rFonts w:ascii="PT Serif" w:hAnsi="PT Serif"/>
                      <w:color w:val="000000"/>
                    </w:rPr>
                    <w:t xml:space="preserve">- </w:t>
                  </w:r>
                  <w:proofErr w:type="gramStart"/>
                  <w:r w:rsidRPr="00443010">
                    <w:rPr>
                      <w:rFonts w:ascii="PT Serif" w:hAnsi="PT Serif"/>
                      <w:color w:val="000000"/>
                    </w:rPr>
                    <w:t>Разработка  технических</w:t>
                  </w:r>
                  <w:proofErr w:type="gramEnd"/>
                  <w:r w:rsidRPr="00443010">
                    <w:rPr>
                      <w:rFonts w:ascii="PT Serif" w:hAnsi="PT Serif"/>
                      <w:color w:val="000000"/>
                    </w:rPr>
                    <w:t xml:space="preserve"> решений (проектов, планов)   по внедрению </w:t>
                  </w:r>
                  <w:proofErr w:type="spellStart"/>
                  <w:r w:rsidRPr="00443010">
                    <w:rPr>
                      <w:rFonts w:ascii="PT Serif" w:hAnsi="PT Serif"/>
                      <w:color w:val="000000"/>
                    </w:rPr>
                    <w:t>цифровизации</w:t>
                  </w:r>
                  <w:proofErr w:type="spellEnd"/>
                  <w:r w:rsidRPr="00443010">
                    <w:rPr>
                      <w:rFonts w:ascii="PT Serif" w:hAnsi="PT Serif"/>
                      <w:color w:val="000000"/>
                    </w:rPr>
                    <w:t xml:space="preserve"> производственных процессов  </w:t>
                  </w:r>
                </w:p>
                <w:p w14:paraId="168EB0FA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</w:rPr>
                  </w:pPr>
                </w:p>
                <w:p w14:paraId="7B281F17" w14:textId="77777777" w:rsidR="00596548" w:rsidRPr="00443010" w:rsidRDefault="00596548" w:rsidP="00DF23BC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b/>
                      <w:bCs/>
                    </w:rPr>
                  </w:pPr>
                  <w:r w:rsidRPr="00443010">
                    <w:rPr>
                      <w:rFonts w:ascii="PT Serif" w:hAnsi="PT Serif"/>
                      <w:b/>
                      <w:bCs/>
                      <w:color w:val="000000"/>
                      <w:shd w:val="clear" w:color="auto" w:fill="FFFFFF"/>
                    </w:rPr>
                    <w:t xml:space="preserve">Работы по </w:t>
                  </w:r>
                  <w:proofErr w:type="spellStart"/>
                  <w:r w:rsidRPr="00443010">
                    <w:rPr>
                      <w:rFonts w:ascii="PT Serif" w:hAnsi="PT Serif"/>
                      <w:b/>
                      <w:bCs/>
                      <w:color w:val="000000"/>
                      <w:shd w:val="clear" w:color="auto" w:fill="FFFFFF"/>
                    </w:rPr>
                    <w:t>цифровизации</w:t>
                  </w:r>
                  <w:proofErr w:type="spellEnd"/>
                  <w:r w:rsidRPr="00443010">
                    <w:rPr>
                      <w:rFonts w:ascii="PT Serif" w:hAnsi="PT Serif"/>
                      <w:b/>
                      <w:bCs/>
                      <w:color w:val="000000"/>
                      <w:shd w:val="clear" w:color="auto" w:fill="FFFFFF"/>
                    </w:rPr>
                    <w:t xml:space="preserve"> производственных процессов, внедрение элементов </w:t>
                  </w:r>
                  <w:proofErr w:type="spellStart"/>
                  <w:r w:rsidRPr="00443010">
                    <w:rPr>
                      <w:rFonts w:ascii="PT Serif" w:hAnsi="PT Serif"/>
                      <w:b/>
                      <w:bCs/>
                      <w:color w:val="000000"/>
                      <w:shd w:val="clear" w:color="auto" w:fill="FFFFFF"/>
                    </w:rPr>
                    <w:t>цифровизации</w:t>
                  </w:r>
                  <w:proofErr w:type="spellEnd"/>
                  <w:r w:rsidRPr="00443010">
                    <w:rPr>
                      <w:rFonts w:ascii="PT Serif" w:hAnsi="PT Serif"/>
                      <w:b/>
                      <w:bCs/>
                      <w:color w:val="000000"/>
                      <w:shd w:val="clear" w:color="auto" w:fill="FFFFFF"/>
                    </w:rPr>
                    <w:t xml:space="preserve"> производства</w:t>
                  </w:r>
                </w:p>
                <w:p w14:paraId="4D3D9F01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  <w:color w:val="000000"/>
                      <w:shd w:val="clear" w:color="auto" w:fill="FFFFFF"/>
                    </w:rPr>
                  </w:pPr>
                </w:p>
                <w:p w14:paraId="5009C7B3" w14:textId="77777777" w:rsidR="00596548" w:rsidRPr="00443010" w:rsidRDefault="00596548" w:rsidP="00DF23BC">
                  <w:pPr>
                    <w:pStyle w:val="a5"/>
                    <w:shd w:val="clear" w:color="auto" w:fill="FFFFFF"/>
                    <w:tabs>
                      <w:tab w:val="left" w:pos="-10744"/>
                    </w:tabs>
                    <w:snapToGrid w:val="0"/>
                    <w:ind w:left="722" w:right="352"/>
                    <w:rPr>
                      <w:rFonts w:ascii="PT Serif" w:hAnsi="PT Serif"/>
                    </w:rPr>
                  </w:pPr>
                  <w:r w:rsidRPr="00443010">
                    <w:rPr>
                      <w:rFonts w:ascii="PT Serif" w:hAnsi="PT Serif"/>
                      <w:color w:val="000000"/>
                      <w:shd w:val="clear" w:color="auto" w:fill="FFFFFF"/>
                    </w:rPr>
                    <w:t xml:space="preserve">- Работы по </w:t>
                  </w:r>
                  <w:proofErr w:type="spellStart"/>
                  <w:r w:rsidRPr="00443010">
                    <w:rPr>
                      <w:rFonts w:ascii="PT Serif" w:hAnsi="PT Serif"/>
                      <w:color w:val="000000"/>
                      <w:shd w:val="clear" w:color="auto" w:fill="FFFFFF"/>
                    </w:rPr>
                    <w:t>цифровизации</w:t>
                  </w:r>
                  <w:proofErr w:type="spellEnd"/>
                  <w:r w:rsidRPr="00443010">
                    <w:rPr>
                      <w:rFonts w:ascii="PT Serif" w:hAnsi="PT Serif"/>
                      <w:color w:val="000000"/>
                      <w:shd w:val="clear" w:color="auto" w:fill="FFFFFF"/>
                    </w:rPr>
                    <w:t xml:space="preserve"> производственных процессов, внедрение элементов </w:t>
                  </w:r>
                  <w:proofErr w:type="spellStart"/>
                  <w:r w:rsidRPr="00443010">
                    <w:rPr>
                      <w:rFonts w:ascii="PT Serif" w:hAnsi="PT Serif"/>
                      <w:color w:val="000000"/>
                      <w:shd w:val="clear" w:color="auto" w:fill="FFFFFF"/>
                    </w:rPr>
                    <w:t>цифровизации</w:t>
                  </w:r>
                  <w:proofErr w:type="spellEnd"/>
                  <w:r w:rsidRPr="00443010">
                    <w:rPr>
                      <w:rFonts w:ascii="PT Serif" w:hAnsi="PT Serif"/>
                      <w:color w:val="000000"/>
                      <w:shd w:val="clear" w:color="auto" w:fill="FFFFFF"/>
                    </w:rPr>
                    <w:t xml:space="preserve"> производства</w:t>
                  </w:r>
                </w:p>
                <w:p w14:paraId="223EEBCE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right="352"/>
                    <w:contextualSpacing/>
                    <w:rPr>
                      <w:rFonts w:ascii="PT Serif" w:hAnsi="PT Serif"/>
                      <w:lang w:eastAsia="en-US"/>
                    </w:rPr>
                  </w:pPr>
                  <w:r w:rsidRPr="00443010">
                    <w:rPr>
                      <w:rFonts w:ascii="PT Serif" w:hAnsi="PT Serif"/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750F7A9" wp14:editId="3839F2E0">
                            <wp:simplePos x="0" y="0"/>
                            <wp:positionH relativeFrom="column">
                              <wp:posOffset>295910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32080" cy="132080"/>
                            <wp:effectExtent l="0" t="0" r="7620" b="7620"/>
                            <wp:wrapNone/>
                            <wp:docPr id="5" name="Рамка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2080" cy="132080"/>
                                    </a:xfrm>
                                    <a:prstGeom prst="fram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81F7F0" id="Рамка 5" o:spid="_x0000_s1026" style="position:absolute;margin-left:23.3pt;margin-top:14.65pt;width:10.4pt;height: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2080,1320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" path="m,l132080,r,132080l,132080,,xm16510,16510r,99060l115570,115570r,-99060l16510,16510xe" fillcolor="#4472c4 [3204]" strokecolor="#1f3763 [1604]" strokeweight="1pt">
                            <v:stroke joinstyle="miter"/>
                            <v:path arrowok="t" o:connecttype="custom" o:connectlocs="0,0;132080,0;132080,132080;0,132080;0,0;16510,16510;16510,115570;115570,115570;115570,16510;16510,16510" o:connectangles="0,0,0,0,0,0,0,0,0,0"/>
                          </v:shape>
                        </w:pict>
                      </mc:Fallback>
                    </mc:AlternateContent>
                  </w:r>
                </w:p>
                <w:p w14:paraId="62E90624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ind w:left="714" w:right="352"/>
                    <w:contextualSpacing/>
                    <w:jc w:val="both"/>
                    <w:rPr>
                      <w:rFonts w:ascii="PT Serif" w:hAnsi="PT Serif"/>
                    </w:rPr>
                  </w:pPr>
                  <w:r w:rsidRPr="00443010">
                    <w:rPr>
                      <w:rFonts w:ascii="PT Serif" w:hAnsi="PT Serif"/>
                    </w:rPr>
                    <w:t xml:space="preserve"> выбрать необходимую Услугу</w:t>
                  </w:r>
                </w:p>
              </w:tc>
            </w:tr>
            <w:tr w:rsidR="00596548" w:rsidRPr="00443010" w14:paraId="73A6C421" w14:textId="77777777" w:rsidTr="00DF23BC">
              <w:trPr>
                <w:trHeight w:val="346"/>
                <w:jc w:val="center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09124A" w14:textId="77777777" w:rsidR="00596548" w:rsidRPr="00443010" w:rsidRDefault="00596548" w:rsidP="00DF23BC">
                  <w:pPr>
                    <w:tabs>
                      <w:tab w:val="left" w:pos="-10744"/>
                    </w:tabs>
                    <w:jc w:val="center"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  <w:tc>
                <w:tcPr>
                  <w:tcW w:w="3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0F8A87" w14:textId="77777777" w:rsidR="00596548" w:rsidRPr="00443010" w:rsidRDefault="00596548" w:rsidP="00DF23BC">
                  <w:pPr>
                    <w:tabs>
                      <w:tab w:val="left" w:pos="-10744"/>
                    </w:tabs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  <w:tc>
                <w:tcPr>
                  <w:tcW w:w="5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26198" w14:textId="77777777" w:rsidR="00596548" w:rsidRPr="00443010" w:rsidRDefault="00596548" w:rsidP="00DF23BC">
                  <w:pPr>
                    <w:shd w:val="clear" w:color="auto" w:fill="FFFFFF"/>
                    <w:tabs>
                      <w:tab w:val="left" w:pos="-10744"/>
                    </w:tabs>
                    <w:snapToGrid w:val="0"/>
                    <w:spacing w:before="100" w:beforeAutospacing="1" w:after="100" w:afterAutospacing="1"/>
                    <w:ind w:left="360" w:right="352"/>
                    <w:contextualSpacing/>
                    <w:rPr>
                      <w:rFonts w:ascii="PT Serif" w:hAnsi="PT Serif"/>
                      <w:sz w:val="16"/>
                      <w:szCs w:val="16"/>
                    </w:rPr>
                  </w:pPr>
                </w:p>
              </w:tc>
            </w:tr>
          </w:tbl>
          <w:p w14:paraId="5FBF23DE" w14:textId="77777777" w:rsidR="00596548" w:rsidRPr="00B004CE" w:rsidRDefault="00596548" w:rsidP="00DF23BC">
            <w:pPr>
              <w:ind w:left="142" w:right="57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14:paraId="42CFDB7B" w14:textId="77777777" w:rsidR="00596548" w:rsidRPr="00B004CE" w:rsidRDefault="00596548" w:rsidP="00DF23BC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3"/>
                <w:szCs w:val="13"/>
              </w:rPr>
            </w:pPr>
          </w:p>
          <w:p w14:paraId="3B23E3BD" w14:textId="77777777" w:rsidR="00596548" w:rsidRDefault="00596548" w:rsidP="00DF23BC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B004CE">
              <w:rPr>
                <w:b/>
                <w:sz w:val="16"/>
                <w:szCs w:val="16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</w:t>
            </w:r>
            <w:r>
              <w:rPr>
                <w:b/>
                <w:sz w:val="16"/>
                <w:szCs w:val="16"/>
              </w:rPr>
              <w:t>Региональному центру инжиниринга</w:t>
            </w:r>
            <w:r w:rsidRPr="00B004CE">
              <w:rPr>
                <w:b/>
                <w:sz w:val="16"/>
                <w:szCs w:val="16"/>
              </w:rPr>
              <w:t xml:space="preserve"> Саратовской области</w:t>
            </w:r>
            <w:r>
              <w:rPr>
                <w:b/>
                <w:sz w:val="16"/>
                <w:szCs w:val="16"/>
              </w:rPr>
              <w:t>.</w:t>
            </w:r>
          </w:p>
          <w:p w14:paraId="6AE48C45" w14:textId="77777777" w:rsidR="00596548" w:rsidRPr="00B004CE" w:rsidRDefault="00596548" w:rsidP="00DF23BC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14:paraId="5CE61F43" w14:textId="77777777" w:rsidR="00596548" w:rsidRPr="00B004CE" w:rsidRDefault="00596548" w:rsidP="00DF23BC">
            <w:pPr>
              <w:ind w:hanging="1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004CE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__________________________________/_________________________________________________________________________</w:t>
            </w:r>
            <w:r w:rsidRPr="00B004CE">
              <w:rPr>
                <w:rFonts w:ascii="Times New Roman" w:hAnsi="Times New Roman"/>
                <w:sz w:val="18"/>
                <w:szCs w:val="18"/>
              </w:rPr>
              <w:t xml:space="preserve"> (подпись)                                                                                            (расшифровка подписи)</w:t>
            </w:r>
          </w:p>
          <w:p w14:paraId="034A3246" w14:textId="77777777" w:rsidR="00596548" w:rsidRPr="005E1CA9" w:rsidRDefault="00596548" w:rsidP="00DF23B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CA9">
              <w:rPr>
                <w:rFonts w:ascii="Times New Roman" w:hAnsi="Times New Roman"/>
                <w:b/>
                <w:sz w:val="16"/>
                <w:szCs w:val="16"/>
              </w:rPr>
              <w:t>Настоящим подтверждаю и гарантирую, что вся информация, указанная выше, является подлинной и достоверной.</w:t>
            </w:r>
            <w:r w:rsidRPr="005E1CA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14:paraId="50774E3E" w14:textId="77777777" w:rsidR="00596548" w:rsidRPr="00B004CE" w:rsidRDefault="00596548" w:rsidP="00DF23BC">
            <w:pPr>
              <w:ind w:hanging="1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004CE">
              <w:rPr>
                <w:rFonts w:ascii="Times New Roman" w:hAnsi="Times New Roman"/>
                <w:sz w:val="18"/>
                <w:szCs w:val="18"/>
                <w:u w:val="single"/>
              </w:rPr>
              <w:t>__________________________________/_________________________________________________________________________</w:t>
            </w:r>
            <w:r w:rsidRPr="00B004CE">
              <w:rPr>
                <w:rFonts w:ascii="Times New Roman" w:hAnsi="Times New Roman"/>
                <w:sz w:val="18"/>
                <w:szCs w:val="18"/>
              </w:rPr>
              <w:t xml:space="preserve"> (подпись)             </w:t>
            </w:r>
            <w:r>
              <w:rPr>
                <w:rFonts w:ascii="Times New Roman" w:hAnsi="Times New Roman"/>
                <w:sz w:val="18"/>
                <w:szCs w:val="18"/>
              </w:rPr>
              <w:t>МП</w:t>
            </w:r>
            <w:r w:rsidRPr="00B004C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(расшифровка подписи)</w:t>
            </w:r>
          </w:p>
          <w:p w14:paraId="0C017DD1" w14:textId="77777777" w:rsidR="00596548" w:rsidRPr="00B004CE" w:rsidRDefault="00596548" w:rsidP="00DF23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04CE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Pr="00B004CE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proofErr w:type="gramStart"/>
            <w:r w:rsidRPr="00B004CE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B004CE">
              <w:rPr>
                <w:rFonts w:ascii="Times New Roman" w:hAnsi="Times New Roman" w:cs="Times New Roman"/>
                <w:sz w:val="18"/>
                <w:szCs w:val="18"/>
              </w:rPr>
              <w:t xml:space="preserve">_________ 20___г. </w:t>
            </w:r>
          </w:p>
          <w:p w14:paraId="30446483" w14:textId="77777777" w:rsidR="00596548" w:rsidRPr="00547D51" w:rsidRDefault="00596548" w:rsidP="00DF23B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0C829" w14:textId="77777777" w:rsidR="00596548" w:rsidRDefault="00596548" w:rsidP="00DF23B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69BAD2D" w14:textId="77777777" w:rsidR="00596548" w:rsidRPr="004D48C1" w:rsidRDefault="00596548" w:rsidP="00DF23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5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14:paraId="5D4F80D8" w14:textId="77777777" w:rsidR="00596548" w:rsidRPr="009046C0" w:rsidRDefault="00596548" w:rsidP="00596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E0ED514" w14:textId="77777777" w:rsidR="00596548" w:rsidRPr="00B004CE" w:rsidRDefault="00596548" w:rsidP="00596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004CE">
              <w:rPr>
                <w:rFonts w:ascii="Times New Roman" w:hAnsi="Times New Roman"/>
                <w:sz w:val="24"/>
                <w:szCs w:val="24"/>
                <w:u w:val="single"/>
              </w:rPr>
              <w:t>Дата регистрации заявки: «____</w:t>
            </w:r>
            <w:proofErr w:type="gramStart"/>
            <w:r w:rsidRPr="00B004CE">
              <w:rPr>
                <w:rFonts w:ascii="Times New Roman" w:hAnsi="Times New Roman"/>
                <w:sz w:val="24"/>
                <w:szCs w:val="24"/>
                <w:u w:val="single"/>
              </w:rPr>
              <w:t>_»_</w:t>
            </w:r>
            <w:proofErr w:type="gramEnd"/>
            <w:r w:rsidRPr="00B004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________20___г. </w:t>
            </w:r>
            <w:proofErr w:type="spellStart"/>
            <w:r w:rsidRPr="00B004CE">
              <w:rPr>
                <w:rFonts w:ascii="Times New Roman" w:hAnsi="Times New Roman"/>
                <w:sz w:val="24"/>
                <w:szCs w:val="24"/>
                <w:u w:val="single"/>
              </w:rPr>
              <w:t>Время:______ч._____мин</w:t>
            </w:r>
            <w:proofErr w:type="spellEnd"/>
            <w:r w:rsidRPr="00B004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2A114EB6" w14:textId="77777777" w:rsidR="00596548" w:rsidRPr="00B004CE" w:rsidRDefault="00596548" w:rsidP="00596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4CE">
              <w:rPr>
                <w:rFonts w:ascii="Times New Roman" w:hAnsi="Times New Roman"/>
                <w:sz w:val="24"/>
                <w:szCs w:val="24"/>
              </w:rPr>
              <w:t>(заполняется должностным лицом РЦИ)</w:t>
            </w:r>
          </w:p>
          <w:p w14:paraId="75056BEA" w14:textId="77777777" w:rsidR="00596548" w:rsidRPr="00B004CE" w:rsidRDefault="00596548" w:rsidP="00596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4CE">
              <w:rPr>
                <w:rFonts w:ascii="Times New Roman" w:hAnsi="Times New Roman"/>
                <w:sz w:val="24"/>
                <w:szCs w:val="24"/>
              </w:rPr>
              <w:t>_____________________________                _______________      ____________________</w:t>
            </w:r>
          </w:p>
          <w:p w14:paraId="6C09DB01" w14:textId="77777777" w:rsidR="00596548" w:rsidRPr="009046C0" w:rsidRDefault="00596548" w:rsidP="0059654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4CE">
              <w:rPr>
                <w:rFonts w:ascii="Times New Roman" w:hAnsi="Times New Roman"/>
                <w:sz w:val="24"/>
                <w:szCs w:val="24"/>
              </w:rPr>
              <w:t xml:space="preserve">            (</w:t>
            </w:r>
            <w:proofErr w:type="gramStart"/>
            <w:r w:rsidRPr="00B004CE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B004C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                 (расшифровка подписи)</w:t>
            </w:r>
          </w:p>
          <w:p w14:paraId="51239DE3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E6CF64A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5315325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4F7940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3EB58AE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B5C92E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6F3A581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C211DC1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D7F516C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863940C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F3354EB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F4D9CEE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F55DB46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BCA1B2C" w14:textId="77777777" w:rsidR="00596548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3811B83" w14:textId="77777777" w:rsidR="00596548" w:rsidRPr="00090277" w:rsidRDefault="00596548" w:rsidP="00DF23BC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96548" w:rsidRPr="009046C0" w14:paraId="14EF0A13" w14:textId="77777777" w:rsidTr="00DF23BC">
        <w:tc>
          <w:tcPr>
            <w:tcW w:w="222" w:type="dxa"/>
          </w:tcPr>
          <w:p w14:paraId="2A9F3BFE" w14:textId="77777777" w:rsidR="00596548" w:rsidRPr="009046C0" w:rsidRDefault="00596548" w:rsidP="00DF23BC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9986" w:type="dxa"/>
          </w:tcPr>
          <w:p w14:paraId="39CD52D2" w14:textId="77777777" w:rsidR="00596548" w:rsidRPr="009046C0" w:rsidRDefault="00596548" w:rsidP="00DF23B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622ED4" w14:textId="77777777" w:rsidR="00596548" w:rsidRPr="009046C0" w:rsidRDefault="00596548" w:rsidP="00596548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46C0">
        <w:rPr>
          <w:rFonts w:ascii="Times New Roman" w:hAnsi="Times New Roman"/>
          <w:b/>
          <w:sz w:val="24"/>
          <w:szCs w:val="24"/>
        </w:rPr>
        <w:lastRenderedPageBreak/>
        <w:t xml:space="preserve">Информация о </w:t>
      </w:r>
      <w:r>
        <w:rPr>
          <w:rFonts w:ascii="Times New Roman" w:hAnsi="Times New Roman"/>
          <w:b/>
          <w:sz w:val="24"/>
          <w:szCs w:val="24"/>
        </w:rPr>
        <w:t>Заявителе</w:t>
      </w:r>
    </w:p>
    <w:p w14:paraId="1EAB5023" w14:textId="77777777" w:rsidR="00596548" w:rsidRPr="009046C0" w:rsidRDefault="00596548" w:rsidP="00596548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9046C0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14:paraId="2D2E0F61" w14:textId="77777777" w:rsidR="00596548" w:rsidRPr="009046C0" w:rsidRDefault="00596548" w:rsidP="0059654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55763">
        <w:rPr>
          <w:rFonts w:ascii="Times New Roman" w:hAnsi="Times New Roman"/>
          <w:b/>
          <w:bCs/>
          <w:sz w:val="24"/>
          <w:szCs w:val="24"/>
        </w:rPr>
        <w:t>1. Заявитель: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</w:t>
      </w:r>
    </w:p>
    <w:p w14:paraId="5B10CCB6" w14:textId="77777777" w:rsidR="00596548" w:rsidRPr="00355763" w:rsidRDefault="00596548" w:rsidP="005965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355763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355763">
        <w:rPr>
          <w:rFonts w:ascii="Times New Roman" w:hAnsi="Times New Roman"/>
          <w:sz w:val="18"/>
          <w:szCs w:val="18"/>
        </w:rPr>
        <w:t>(указывается полное наименование и организационно-правовая форма юридического лица/ ФИО ИП)</w:t>
      </w:r>
    </w:p>
    <w:p w14:paraId="2E8A3F1B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A3B23F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55763">
        <w:rPr>
          <w:rFonts w:ascii="Times New Roman" w:hAnsi="Times New Roman"/>
          <w:b/>
          <w:bCs/>
          <w:sz w:val="24"/>
          <w:szCs w:val="24"/>
        </w:rPr>
        <w:t>2. Сокращенное наименование юридического лица: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6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9046C0">
        <w:rPr>
          <w:rFonts w:ascii="Times New Roman" w:hAnsi="Times New Roman"/>
          <w:sz w:val="24"/>
          <w:szCs w:val="24"/>
        </w:rPr>
        <w:t>____________</w:t>
      </w:r>
    </w:p>
    <w:p w14:paraId="0AF9E0A6" w14:textId="77777777" w:rsidR="00596548" w:rsidRPr="009046C0" w:rsidRDefault="00596548" w:rsidP="005965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2BF7E7" w14:textId="77777777" w:rsidR="00596548" w:rsidRPr="00355763" w:rsidRDefault="00596548" w:rsidP="0059654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5763">
        <w:rPr>
          <w:rFonts w:ascii="Times New Roman" w:hAnsi="Times New Roman"/>
          <w:b/>
          <w:bCs/>
          <w:sz w:val="24"/>
          <w:szCs w:val="24"/>
        </w:rPr>
        <w:t xml:space="preserve">3. Сведения   о   государственной   регистрации    юридического лица/индивидуального предпринимателя: </w:t>
      </w:r>
    </w:p>
    <w:tbl>
      <w:tblPr>
        <w:tblW w:w="1037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4"/>
        <w:gridCol w:w="1967"/>
        <w:gridCol w:w="1967"/>
        <w:gridCol w:w="1197"/>
        <w:gridCol w:w="4274"/>
      </w:tblGrid>
      <w:tr w:rsidR="00596548" w:rsidRPr="00355763" w14:paraId="758D9F45" w14:textId="77777777" w:rsidTr="00DF23BC">
        <w:trPr>
          <w:trHeight w:hRule="exact" w:val="504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</w:tcPr>
          <w:p w14:paraId="44D22A37" w14:textId="77777777" w:rsidR="00596548" w:rsidRPr="00355763" w:rsidRDefault="00596548" w:rsidP="00DF23BC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A5CE4" w14:textId="77777777" w:rsidR="00596548" w:rsidRPr="00355763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Регистрационный</w:t>
            </w:r>
            <w:r w:rsidRPr="00355763">
              <w:rPr>
                <w:rFonts w:ascii="Times New Roman" w:eastAsia="Times New Roman" w:hAnsi="Times New Roman" w:cs="Times New Roman"/>
                <w:spacing w:val="-6"/>
                <w:sz w:val="22"/>
                <w:szCs w:val="20"/>
              </w:rPr>
              <w:t xml:space="preserve"> </w:t>
            </w: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>номер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A79A9" w14:textId="77777777" w:rsidR="00596548" w:rsidRPr="00355763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Номер </w:t>
            </w: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DA1246" w14:textId="77777777" w:rsidR="00596548" w:rsidRPr="00355763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 xml:space="preserve">Дата </w:t>
            </w:r>
            <w:r w:rsidRPr="00355763">
              <w:rPr>
                <w:rFonts w:ascii="Times New Roman" w:hAnsi="Times New Roman" w:cs="Times New Roman"/>
                <w:sz w:val="22"/>
                <w:szCs w:val="20"/>
              </w:rPr>
              <w:t>выдачи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BE504" w14:textId="77777777" w:rsidR="00596548" w:rsidRPr="00355763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355763">
              <w:rPr>
                <w:rFonts w:ascii="Times New Roman" w:eastAsia="Times New Roman" w:hAnsi="Times New Roman" w:cs="Times New Roman"/>
                <w:sz w:val="22"/>
                <w:szCs w:val="20"/>
              </w:rPr>
              <w:t>Кем выдано</w:t>
            </w:r>
          </w:p>
        </w:tc>
      </w:tr>
      <w:tr w:rsidR="00596548" w:rsidRPr="00355763" w14:paraId="2B4E9097" w14:textId="77777777" w:rsidTr="00DF23BC">
        <w:trPr>
          <w:trHeight w:hRule="exact" w:val="468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40B95" w14:textId="77777777" w:rsidR="00596548" w:rsidRPr="00355763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355763">
              <w:rPr>
                <w:rFonts w:ascii="Times New Roman" w:hAnsi="Times New Roman"/>
              </w:rPr>
              <w:t>ИНН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D3429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6EB59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FA918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6EFE8" w14:textId="77777777" w:rsidR="00596548" w:rsidRPr="00355763" w:rsidRDefault="00596548" w:rsidP="00DF23BC">
            <w:pPr>
              <w:shd w:val="clear" w:color="auto" w:fill="FFFFFF"/>
              <w:spacing w:line="238" w:lineRule="exact"/>
              <w:ind w:left="72" w:right="86"/>
              <w:jc w:val="center"/>
              <w:rPr>
                <w:rFonts w:ascii="Times New Roman" w:hAnsi="Times New Roman"/>
              </w:rPr>
            </w:pPr>
          </w:p>
        </w:tc>
      </w:tr>
      <w:tr w:rsidR="00596548" w:rsidRPr="00355763" w14:paraId="3806CFE5" w14:textId="77777777" w:rsidTr="00DF23BC">
        <w:trPr>
          <w:trHeight w:hRule="exact" w:val="430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0DCDB2" w14:textId="77777777" w:rsidR="00596548" w:rsidRPr="00355763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355763">
              <w:rPr>
                <w:rFonts w:ascii="Times New Roman" w:hAnsi="Times New Roman"/>
              </w:rPr>
              <w:t>ОГРН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8DB2A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CA842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D6D4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13765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6548" w:rsidRPr="00355763" w14:paraId="5FAFECA7" w14:textId="77777777" w:rsidTr="00DF23BC">
        <w:trPr>
          <w:trHeight w:hRule="exact" w:val="516"/>
          <w:jc w:val="center"/>
        </w:trPr>
        <w:tc>
          <w:tcPr>
            <w:tcW w:w="9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2527D" w14:textId="77777777" w:rsidR="00596548" w:rsidRPr="00355763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 записи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37E7E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895FD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F129A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99C5A" w14:textId="77777777" w:rsidR="00596548" w:rsidRPr="00355763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14:paraId="7B16B934" w14:textId="77777777" w:rsidR="00596548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BE75E" w14:textId="77777777" w:rsidR="00596548" w:rsidRPr="00355763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355763">
        <w:rPr>
          <w:rFonts w:ascii="Times New Roman" w:hAnsi="Times New Roman"/>
          <w:b/>
          <w:bCs/>
          <w:sz w:val="24"/>
          <w:szCs w:val="24"/>
        </w:rPr>
        <w:t>. Реквизиты: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8749"/>
      </w:tblGrid>
      <w:tr w:rsidR="00596548" w14:paraId="10EB030D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7677D524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97BB1">
              <w:rPr>
                <w:rFonts w:ascii="Times New Roman" w:hAnsi="Times New Roman" w:cs="Times New Roman"/>
                <w:sz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55763">
              <w:rPr>
                <w:rFonts w:ascii="Times New Roman" w:hAnsi="Times New Roman" w:cs="Times New Roman"/>
                <w:sz w:val="15"/>
                <w:szCs w:val="15"/>
              </w:rPr>
              <w:t>(юридический и фактический)</w:t>
            </w:r>
          </w:p>
        </w:tc>
        <w:tc>
          <w:tcPr>
            <w:tcW w:w="9075" w:type="dxa"/>
            <w:tcBorders>
              <w:left w:val="nil"/>
            </w:tcBorders>
          </w:tcPr>
          <w:p w14:paraId="6E38B7AB" w14:textId="77777777" w:rsidR="00596548" w:rsidRPr="00D033A1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0337846B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22E0BACE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897BB1">
              <w:rPr>
                <w:rFonts w:ascii="Times New Roman" w:hAnsi="Times New Roman" w:cs="Times New Roman"/>
                <w:sz w:val="24"/>
              </w:rPr>
              <w:t>елефон</w:t>
            </w:r>
          </w:p>
        </w:tc>
        <w:tc>
          <w:tcPr>
            <w:tcW w:w="9075" w:type="dxa"/>
            <w:tcBorders>
              <w:left w:val="nil"/>
            </w:tcBorders>
          </w:tcPr>
          <w:p w14:paraId="226B2357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313E4B35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03DFBF1D" w14:textId="77777777" w:rsidR="00596548" w:rsidRPr="004B1087" w:rsidRDefault="00596548" w:rsidP="00DF23BC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9075" w:type="dxa"/>
            <w:tcBorders>
              <w:left w:val="nil"/>
            </w:tcBorders>
          </w:tcPr>
          <w:p w14:paraId="39B35E88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5FE34C7B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3DD80992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КПП</w:t>
            </w:r>
          </w:p>
        </w:tc>
        <w:tc>
          <w:tcPr>
            <w:tcW w:w="9075" w:type="dxa"/>
            <w:tcBorders>
              <w:left w:val="nil"/>
            </w:tcBorders>
          </w:tcPr>
          <w:p w14:paraId="23F3ED4C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3F4B18E1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2DF9FCA7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ОКПО</w:t>
            </w:r>
          </w:p>
        </w:tc>
        <w:tc>
          <w:tcPr>
            <w:tcW w:w="9075" w:type="dxa"/>
            <w:tcBorders>
              <w:left w:val="nil"/>
            </w:tcBorders>
          </w:tcPr>
          <w:p w14:paraId="6A5E50B5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5B3B14EF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3F064382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Банк</w:t>
            </w:r>
          </w:p>
        </w:tc>
        <w:tc>
          <w:tcPr>
            <w:tcW w:w="9075" w:type="dxa"/>
            <w:tcBorders>
              <w:left w:val="nil"/>
            </w:tcBorders>
          </w:tcPr>
          <w:p w14:paraId="6E58AEE9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0273979A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049EEB12" w14:textId="77777777" w:rsidR="00596548" w:rsidRPr="00305515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БИК</w:t>
            </w:r>
          </w:p>
        </w:tc>
        <w:tc>
          <w:tcPr>
            <w:tcW w:w="9075" w:type="dxa"/>
            <w:tcBorders>
              <w:left w:val="nil"/>
            </w:tcBorders>
          </w:tcPr>
          <w:p w14:paraId="5FACC7A3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2A234BE2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278BAB31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Р/</w:t>
            </w:r>
            <w:proofErr w:type="spellStart"/>
            <w:r w:rsidRPr="00305515">
              <w:rPr>
                <w:rFonts w:ascii="Times New Roman" w:hAnsi="Times New Roman" w:cs="Times New Roman"/>
                <w:color w:val="000000"/>
                <w:sz w:val="24"/>
              </w:rPr>
              <w:t>сч</w:t>
            </w:r>
            <w:proofErr w:type="spellEnd"/>
          </w:p>
        </w:tc>
        <w:tc>
          <w:tcPr>
            <w:tcW w:w="9075" w:type="dxa"/>
            <w:tcBorders>
              <w:left w:val="nil"/>
            </w:tcBorders>
          </w:tcPr>
          <w:p w14:paraId="34332BC7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6191654A" w14:textId="77777777" w:rsidTr="00DF23BC"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2722E7BB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/счет</w:t>
            </w:r>
          </w:p>
        </w:tc>
        <w:tc>
          <w:tcPr>
            <w:tcW w:w="9075" w:type="dxa"/>
            <w:tcBorders>
              <w:left w:val="nil"/>
            </w:tcBorders>
          </w:tcPr>
          <w:p w14:paraId="0120C77B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67824C52" w14:textId="77777777" w:rsidTr="00DF23BC">
        <w:trPr>
          <w:trHeight w:val="355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21E7BD26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52502402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Руководитель (Ф.И.О.):</w:t>
            </w:r>
          </w:p>
        </w:tc>
      </w:tr>
      <w:tr w:rsidR="00596548" w14:paraId="38A2E87D" w14:textId="77777777" w:rsidTr="00DF23BC">
        <w:trPr>
          <w:trHeight w:val="288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0CB6DFB3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5EB09DCF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Должность руководителя:</w:t>
            </w:r>
          </w:p>
        </w:tc>
      </w:tr>
      <w:tr w:rsidR="00596548" w14:paraId="02AB7504" w14:textId="77777777" w:rsidTr="00DF23BC">
        <w:trPr>
          <w:trHeight w:val="265"/>
        </w:trPr>
        <w:tc>
          <w:tcPr>
            <w:tcW w:w="1610" w:type="dxa"/>
            <w:tcBorders>
              <w:top w:val="nil"/>
              <w:bottom w:val="nil"/>
              <w:right w:val="nil"/>
            </w:tcBorders>
          </w:tcPr>
          <w:p w14:paraId="5CBDD887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075" w:type="dxa"/>
            <w:tcBorders>
              <w:left w:val="nil"/>
            </w:tcBorders>
          </w:tcPr>
          <w:p w14:paraId="7A289A11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Действует на основании:</w:t>
            </w:r>
          </w:p>
        </w:tc>
      </w:tr>
    </w:tbl>
    <w:p w14:paraId="06B4D13B" w14:textId="77777777" w:rsidR="00596548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B6F71" w14:textId="77777777" w:rsidR="00596548" w:rsidRPr="00355763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55763">
        <w:rPr>
          <w:rFonts w:ascii="Times New Roman" w:hAnsi="Times New Roman"/>
          <w:b/>
          <w:bCs/>
          <w:sz w:val="24"/>
          <w:szCs w:val="24"/>
        </w:rPr>
        <w:t xml:space="preserve">4.1. Контактные данные: </w:t>
      </w:r>
    </w:p>
    <w:tbl>
      <w:tblPr>
        <w:tblStyle w:val="a7"/>
        <w:tblW w:w="10208" w:type="dxa"/>
        <w:tblLook w:val="04A0" w:firstRow="1" w:lastRow="0" w:firstColumn="1" w:lastColumn="0" w:noHBand="0" w:noVBand="1"/>
      </w:tblPr>
      <w:tblGrid>
        <w:gridCol w:w="2065"/>
        <w:gridCol w:w="4501"/>
        <w:gridCol w:w="666"/>
        <w:gridCol w:w="2976"/>
      </w:tblGrid>
      <w:tr w:rsidR="00596548" w14:paraId="27D51892" w14:textId="77777777" w:rsidTr="00DF23BC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47F3CEC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129"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4501" w:type="dxa"/>
            <w:tcBorders>
              <w:left w:val="nil"/>
              <w:right w:val="nil"/>
            </w:tcBorders>
          </w:tcPr>
          <w:p w14:paraId="30511675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31D74F7C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тел. 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14:paraId="2C111EBE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328F40ED" w14:textId="77777777" w:rsidTr="00DF23BC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51C5FB3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129">
              <w:rPr>
                <w:rFonts w:ascii="Times New Roman" w:hAnsi="Times New Roman" w:cs="Times New Roman"/>
                <w:color w:val="000000"/>
                <w:sz w:val="24"/>
              </w:rPr>
              <w:t>e-</w:t>
            </w:r>
            <w:proofErr w:type="spellStart"/>
            <w:r w:rsidRPr="00385129">
              <w:rPr>
                <w:rFonts w:ascii="Times New Roman" w:hAnsi="Times New Roman" w:cs="Times New Roman"/>
                <w:color w:val="000000"/>
                <w:sz w:val="24"/>
              </w:rPr>
              <w:t>mail</w:t>
            </w:r>
            <w:proofErr w:type="spellEnd"/>
          </w:p>
        </w:tc>
        <w:tc>
          <w:tcPr>
            <w:tcW w:w="4501" w:type="dxa"/>
            <w:tcBorders>
              <w:left w:val="nil"/>
              <w:bottom w:val="single" w:sz="4" w:space="0" w:color="auto"/>
              <w:right w:val="nil"/>
            </w:tcBorders>
          </w:tcPr>
          <w:p w14:paraId="1C901485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5E6FF886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сайт 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14:paraId="089E0E17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3CBAA342" w14:textId="77777777" w:rsidR="00596548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15E8AD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7EB">
        <w:rPr>
          <w:rFonts w:ascii="Times New Roman" w:hAnsi="Times New Roman"/>
          <w:b/>
          <w:bCs/>
          <w:sz w:val="24"/>
          <w:szCs w:val="24"/>
        </w:rPr>
        <w:t>5. Сведения об учредителях</w:t>
      </w:r>
      <w:r w:rsidRPr="009046C0">
        <w:rPr>
          <w:rFonts w:ascii="Times New Roman" w:hAnsi="Times New Roman"/>
          <w:sz w:val="24"/>
          <w:szCs w:val="24"/>
        </w:rPr>
        <w:t xml:space="preserve"> </w:t>
      </w:r>
      <w:r w:rsidRPr="009046C0">
        <w:rPr>
          <w:rFonts w:ascii="Times New Roman" w:hAnsi="Times New Roman"/>
          <w:i/>
          <w:sz w:val="24"/>
          <w:szCs w:val="24"/>
        </w:rPr>
        <w:t>(для юридического лица)</w:t>
      </w:r>
      <w:r w:rsidRPr="009046C0">
        <w:rPr>
          <w:rFonts w:ascii="Times New Roman" w:hAnsi="Times New Roman"/>
          <w:sz w:val="24"/>
          <w:szCs w:val="24"/>
        </w:rPr>
        <w:t xml:space="preserve">: </w:t>
      </w:r>
    </w:p>
    <w:p w14:paraId="668C1C8C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46C0">
        <w:rPr>
          <w:rFonts w:ascii="Times New Roman" w:hAnsi="Times New Roman"/>
          <w:sz w:val="24"/>
          <w:szCs w:val="24"/>
        </w:rPr>
        <w:t>.1. Учредители - юридические лица (организационно-правовая форма, наименование юридического лица, доля (%) в уставном капитале):</w:t>
      </w:r>
    </w:p>
    <w:p w14:paraId="28300FB0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1)___________________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046C0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______;</w:t>
      </w:r>
    </w:p>
    <w:p w14:paraId="56D68AD5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2)__________________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046C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______;</w:t>
      </w:r>
    </w:p>
    <w:p w14:paraId="7F98FA8C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3)________________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046C0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______.</w:t>
      </w:r>
    </w:p>
    <w:p w14:paraId="2AD0BFA7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46C0">
        <w:rPr>
          <w:rFonts w:ascii="Times New Roman" w:hAnsi="Times New Roman"/>
          <w:sz w:val="24"/>
          <w:szCs w:val="24"/>
        </w:rPr>
        <w:t>.2. Учредители - физические лица (ФИО, доля (%) в уставном капитале):</w:t>
      </w:r>
    </w:p>
    <w:p w14:paraId="255527A3" w14:textId="77777777" w:rsidR="00596548" w:rsidRPr="009046C0" w:rsidRDefault="00596548" w:rsidP="00596548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1)_____________________________________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046C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______;</w:t>
      </w:r>
    </w:p>
    <w:p w14:paraId="4EDE5402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2)___________________________________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046C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______;</w:t>
      </w:r>
    </w:p>
    <w:p w14:paraId="4249A89E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3)_______________________________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046C0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______.</w:t>
      </w:r>
      <w:r w:rsidRPr="009046C0">
        <w:rPr>
          <w:rFonts w:ascii="Times New Roman" w:hAnsi="Times New Roman"/>
          <w:i/>
          <w:sz w:val="24"/>
          <w:szCs w:val="24"/>
        </w:rPr>
        <w:t xml:space="preserve"> </w:t>
      </w:r>
    </w:p>
    <w:p w14:paraId="1ED691B6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617EB">
        <w:rPr>
          <w:rFonts w:ascii="Times New Roman" w:hAnsi="Times New Roman"/>
          <w:b/>
          <w:bCs/>
          <w:sz w:val="24"/>
          <w:szCs w:val="24"/>
        </w:rPr>
        <w:lastRenderedPageBreak/>
        <w:t>6. Сведения об уставном капитале (размер)</w:t>
      </w:r>
      <w:r w:rsidRPr="009046C0">
        <w:rPr>
          <w:rFonts w:ascii="Times New Roman" w:hAnsi="Times New Roman"/>
          <w:sz w:val="24"/>
          <w:szCs w:val="24"/>
        </w:rPr>
        <w:t xml:space="preserve"> (</w:t>
      </w:r>
      <w:r w:rsidRPr="009046C0">
        <w:rPr>
          <w:rFonts w:ascii="Times New Roman" w:hAnsi="Times New Roman"/>
          <w:i/>
          <w:sz w:val="24"/>
          <w:szCs w:val="24"/>
        </w:rPr>
        <w:t>для юридического лица)</w:t>
      </w:r>
      <w:r w:rsidRPr="009046C0">
        <w:rPr>
          <w:rFonts w:ascii="Times New Roman" w:hAnsi="Times New Roman"/>
          <w:sz w:val="24"/>
          <w:szCs w:val="24"/>
        </w:rPr>
        <w:t>:</w:t>
      </w:r>
    </w:p>
    <w:p w14:paraId="28A0C491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9046C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3AA1B329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Pr="009046C0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863067B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9046C0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39FC8DAD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8D3FC64" w14:textId="77777777" w:rsidR="00596548" w:rsidRPr="00E52988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52988">
        <w:rPr>
          <w:rFonts w:ascii="Times New Roman" w:hAnsi="Times New Roman"/>
          <w:b/>
          <w:bCs/>
          <w:sz w:val="24"/>
          <w:szCs w:val="24"/>
        </w:rPr>
        <w:t>8. Виды деятельности по ОКВЭД: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1838"/>
        <w:gridCol w:w="8505"/>
      </w:tblGrid>
      <w:tr w:rsidR="00596548" w:rsidRPr="00C2278A" w14:paraId="2F04F11E" w14:textId="77777777" w:rsidTr="00DF23BC">
        <w:tc>
          <w:tcPr>
            <w:tcW w:w="1838" w:type="dxa"/>
            <w:shd w:val="clear" w:color="auto" w:fill="auto"/>
          </w:tcPr>
          <w:p w14:paraId="67865A4C" w14:textId="77777777" w:rsidR="00596548" w:rsidRPr="00C2278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278A">
              <w:rPr>
                <w:rFonts w:ascii="Times New Roman" w:hAnsi="Times New Roman" w:cs="Times New Roman"/>
                <w:b/>
                <w:color w:val="000000"/>
                <w:sz w:val="24"/>
              </w:rPr>
              <w:t>Код ОКВЭД</w:t>
            </w:r>
          </w:p>
        </w:tc>
        <w:tc>
          <w:tcPr>
            <w:tcW w:w="8505" w:type="dxa"/>
            <w:shd w:val="clear" w:color="auto" w:fill="auto"/>
          </w:tcPr>
          <w:p w14:paraId="28430AE0" w14:textId="77777777" w:rsidR="00596548" w:rsidRPr="00C2278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2278A">
              <w:rPr>
                <w:rFonts w:ascii="Times New Roman" w:hAnsi="Times New Roman" w:cs="Times New Roman"/>
                <w:b/>
                <w:color w:val="000000"/>
                <w:sz w:val="24"/>
              </w:rPr>
              <w:t>Расшифровка</w:t>
            </w:r>
          </w:p>
        </w:tc>
      </w:tr>
      <w:tr w:rsidR="00596548" w14:paraId="5724F9C9" w14:textId="77777777" w:rsidTr="00DF23BC">
        <w:tc>
          <w:tcPr>
            <w:tcW w:w="1838" w:type="dxa"/>
          </w:tcPr>
          <w:p w14:paraId="6BA2D926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61716B0F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4AD4291A" w14:textId="77777777" w:rsidTr="00DF23BC">
        <w:tc>
          <w:tcPr>
            <w:tcW w:w="1838" w:type="dxa"/>
          </w:tcPr>
          <w:p w14:paraId="408F7DF8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5BE066CA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96548" w14:paraId="4C3C6A90" w14:textId="77777777" w:rsidTr="00DF23BC">
        <w:tc>
          <w:tcPr>
            <w:tcW w:w="1838" w:type="dxa"/>
          </w:tcPr>
          <w:p w14:paraId="48399C7E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505" w:type="dxa"/>
          </w:tcPr>
          <w:p w14:paraId="653563A4" w14:textId="77777777" w:rsidR="00596548" w:rsidRDefault="00596548" w:rsidP="00DF23BC">
            <w:pPr>
              <w:pStyle w:val="ConsNonforma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14:paraId="44D0E3F0" w14:textId="77777777" w:rsidR="00596548" w:rsidRPr="00643B76" w:rsidRDefault="00596548" w:rsidP="005965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1CC54EEC" w14:textId="77777777" w:rsidR="00596548" w:rsidRPr="006474DA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474DA">
        <w:rPr>
          <w:rFonts w:ascii="Times New Roman" w:hAnsi="Times New Roman"/>
          <w:b/>
          <w:bCs/>
          <w:sz w:val="24"/>
          <w:szCs w:val="24"/>
        </w:rPr>
        <w:t>9. Основной вид деятельности, доля которого является наибольшей в годовом объеме оборота или годовом объеме прибыли:</w:t>
      </w: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5369"/>
      </w:tblGrid>
      <w:tr w:rsidR="00596548" w14:paraId="677EEE64" w14:textId="77777777" w:rsidTr="00DF23BC">
        <w:trPr>
          <w:trHeight w:val="230"/>
        </w:trPr>
        <w:tc>
          <w:tcPr>
            <w:tcW w:w="4979" w:type="dxa"/>
          </w:tcPr>
          <w:p w14:paraId="58717A51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146E5350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14:paraId="00B4CF25" w14:textId="77777777" w:rsidTr="00DF23BC">
        <w:trPr>
          <w:trHeight w:val="240"/>
        </w:trPr>
        <w:tc>
          <w:tcPr>
            <w:tcW w:w="4979" w:type="dxa"/>
          </w:tcPr>
          <w:p w14:paraId="0B8C535D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2166D2E1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14:paraId="6CC12F55" w14:textId="77777777" w:rsidTr="00DF23BC">
        <w:trPr>
          <w:trHeight w:val="230"/>
        </w:trPr>
        <w:tc>
          <w:tcPr>
            <w:tcW w:w="4979" w:type="dxa"/>
          </w:tcPr>
          <w:p w14:paraId="337B63E8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1FB48E3B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14:paraId="29397D4A" w14:textId="77777777" w:rsidTr="00DF23BC">
        <w:trPr>
          <w:trHeight w:val="432"/>
        </w:trPr>
        <w:tc>
          <w:tcPr>
            <w:tcW w:w="4979" w:type="dxa"/>
          </w:tcPr>
          <w:p w14:paraId="4A41B36C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</w:t>
            </w:r>
            <w:r w:rsidRPr="00B00BE4">
              <w:rPr>
                <w:rFonts w:ascii="Times New Roman" w:hAnsi="Times New Roman"/>
                <w:sz w:val="16"/>
                <w:szCs w:val="16"/>
              </w:rPr>
              <w:t>(указывается в %)</w:t>
            </w:r>
          </w:p>
          <w:p w14:paraId="558D08E1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9" w:type="dxa"/>
          </w:tcPr>
          <w:p w14:paraId="1E9A86FE" w14:textId="77777777" w:rsidR="00596548" w:rsidRDefault="00596548" w:rsidP="00DF2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885082" w14:textId="77777777" w:rsidR="00596548" w:rsidRPr="00D033A1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854FCA" w14:textId="77777777" w:rsidR="00596548" w:rsidRPr="00D033A1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033A1">
        <w:rPr>
          <w:rFonts w:ascii="Times New Roman" w:hAnsi="Times New Roman"/>
          <w:b/>
          <w:bCs/>
          <w:sz w:val="24"/>
          <w:szCs w:val="24"/>
        </w:rPr>
        <w:t>10. Краткие данные о деятельности Заявителя: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992"/>
        <w:gridCol w:w="2506"/>
        <w:gridCol w:w="2410"/>
      </w:tblGrid>
      <w:tr w:rsidR="00596548" w:rsidRPr="006474DA" w14:paraId="3D2EC850" w14:textId="77777777" w:rsidTr="00DF23BC">
        <w:trPr>
          <w:trHeight w:hRule="exact" w:val="571"/>
        </w:trPr>
        <w:tc>
          <w:tcPr>
            <w:tcW w:w="4440" w:type="dxa"/>
            <w:shd w:val="clear" w:color="auto" w:fill="auto"/>
            <w:vAlign w:val="center"/>
          </w:tcPr>
          <w:p w14:paraId="4252B394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BFFB45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Ед.изм</w:t>
            </w:r>
            <w:proofErr w:type="spellEnd"/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5178358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За предыдущий календарный 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16BBC9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За текущий календарный год</w:t>
            </w:r>
          </w:p>
        </w:tc>
      </w:tr>
      <w:tr w:rsidR="00596548" w:rsidRPr="006474DA" w14:paraId="4BF4120E" w14:textId="77777777" w:rsidTr="00DF23BC">
        <w:trPr>
          <w:trHeight w:hRule="exact" w:val="325"/>
        </w:trPr>
        <w:tc>
          <w:tcPr>
            <w:tcW w:w="4440" w:type="dxa"/>
            <w:shd w:val="clear" w:color="auto" w:fill="FFFFFF"/>
            <w:vAlign w:val="center"/>
          </w:tcPr>
          <w:p w14:paraId="46C78B0B" w14:textId="77777777" w:rsidR="00596548" w:rsidRPr="006474DA" w:rsidRDefault="00596548" w:rsidP="00DF23BC">
            <w:pPr>
              <w:shd w:val="clear" w:color="auto" w:fill="FFFFFF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 xml:space="preserve">Количество вновь созданных рабочих мест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2DF7A4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E8235D5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57EB8B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548" w:rsidRPr="006474DA" w14:paraId="1FB8CC9A" w14:textId="77777777" w:rsidTr="00DF23BC">
        <w:trPr>
          <w:trHeight w:hRule="exact" w:val="603"/>
        </w:trPr>
        <w:tc>
          <w:tcPr>
            <w:tcW w:w="4440" w:type="dxa"/>
            <w:shd w:val="clear" w:color="auto" w:fill="FFFFFF"/>
            <w:vAlign w:val="center"/>
          </w:tcPr>
          <w:p w14:paraId="6D6585C4" w14:textId="77777777" w:rsidR="00596548" w:rsidRPr="006474DA" w:rsidRDefault="00596548" w:rsidP="00DF23BC">
            <w:pPr>
              <w:shd w:val="clear" w:color="auto" w:fill="FFFFFF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  <w:spacing w:val="-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C99282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2066B0E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B45CC3B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6548" w:rsidRPr="006474DA" w14:paraId="322D0CA7" w14:textId="77777777" w:rsidTr="00DF23BC">
        <w:trPr>
          <w:trHeight w:hRule="exact" w:val="585"/>
        </w:trPr>
        <w:tc>
          <w:tcPr>
            <w:tcW w:w="4440" w:type="dxa"/>
            <w:shd w:val="clear" w:color="auto" w:fill="FFFFFF"/>
            <w:vAlign w:val="center"/>
          </w:tcPr>
          <w:p w14:paraId="0F8DE945" w14:textId="77777777" w:rsidR="00596548" w:rsidRPr="006474DA" w:rsidRDefault="00596548" w:rsidP="00DF23BC">
            <w:pPr>
              <w:shd w:val="clear" w:color="auto" w:fill="FFFFFF"/>
              <w:ind w:left="7" w:right="7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>Оборот (выручка) от реализации товаров (работ, услуг)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AADD1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302B1C25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00E37C88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6548" w:rsidRPr="006474DA" w14:paraId="0F4CE4A8" w14:textId="77777777" w:rsidTr="00DF23BC">
        <w:trPr>
          <w:trHeight w:hRule="exact" w:val="579"/>
        </w:trPr>
        <w:tc>
          <w:tcPr>
            <w:tcW w:w="4440" w:type="dxa"/>
            <w:shd w:val="clear" w:color="auto" w:fill="FFFFFF"/>
            <w:vAlign w:val="center"/>
          </w:tcPr>
          <w:p w14:paraId="054B32B2" w14:textId="77777777" w:rsidR="00596548" w:rsidRPr="006474DA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>Объем налоговых поступлений в бюджеты всех уровней бюджетной системы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E49558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4C42156A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1E3C6DCC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6548" w:rsidRPr="006474DA" w14:paraId="2AF3DB4C" w14:textId="77777777" w:rsidTr="00DF23BC">
        <w:trPr>
          <w:trHeight w:hRule="exact" w:val="573"/>
        </w:trPr>
        <w:tc>
          <w:tcPr>
            <w:tcW w:w="4440" w:type="dxa"/>
            <w:shd w:val="clear" w:color="auto" w:fill="FFFFFF"/>
            <w:vAlign w:val="center"/>
          </w:tcPr>
          <w:p w14:paraId="13ECC7B1" w14:textId="77777777" w:rsidR="00596548" w:rsidRPr="006474DA" w:rsidRDefault="00596548" w:rsidP="00DF23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>Объем инвестиций, вложенных в модернизацию производства</w:t>
            </w:r>
          </w:p>
          <w:p w14:paraId="7DB58FCA" w14:textId="77777777" w:rsidR="00596548" w:rsidRPr="006474DA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5A24F4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248861F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434E392A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596548" w:rsidRPr="006474DA" w14:paraId="6B20A728" w14:textId="77777777" w:rsidTr="00DF23BC">
        <w:trPr>
          <w:trHeight w:hRule="exact" w:val="412"/>
        </w:trPr>
        <w:tc>
          <w:tcPr>
            <w:tcW w:w="4440" w:type="dxa"/>
            <w:shd w:val="clear" w:color="auto" w:fill="FFFFFF"/>
            <w:vAlign w:val="center"/>
          </w:tcPr>
          <w:p w14:paraId="6830C0AF" w14:textId="77777777" w:rsidR="00596548" w:rsidRPr="006474DA" w:rsidRDefault="00596548" w:rsidP="00DF23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74DA">
              <w:rPr>
                <w:rFonts w:ascii="Times New Roman" w:hAnsi="Times New Roman"/>
              </w:rPr>
              <w:t>Объем инвестиций в основной капитал</w:t>
            </w:r>
          </w:p>
          <w:p w14:paraId="315CDDC1" w14:textId="77777777" w:rsidR="00596548" w:rsidRPr="006474DA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B40955" w14:textId="77777777" w:rsidR="00596548" w:rsidRPr="006474DA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4DA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5FD6E203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51A968A7" w14:textId="77777777" w:rsidR="00596548" w:rsidRPr="006474DA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14:paraId="5EB9973A" w14:textId="77777777" w:rsidR="00596548" w:rsidRPr="008837FE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EB62EA" w14:textId="77777777" w:rsidR="00596548" w:rsidRPr="00D033A1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033A1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033A1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D033A1">
        <w:rPr>
          <w:rFonts w:ascii="Times New Roman" w:hAnsi="Times New Roman"/>
          <w:b/>
          <w:bCs/>
          <w:color w:val="000000"/>
          <w:sz w:val="24"/>
          <w:szCs w:val="24"/>
        </w:rPr>
        <w:t>Участие в региональных, федеральных программах, инвестиционных фондах и программах поддержки,</w:t>
      </w:r>
      <w:r w:rsidRPr="00D033A1">
        <w:rPr>
          <w:rFonts w:ascii="Times New Roman" w:hAnsi="Times New Roman"/>
          <w:b/>
          <w:bCs/>
          <w:sz w:val="24"/>
          <w:szCs w:val="24"/>
        </w:rPr>
        <w:t xml:space="preserve"> получало ли ранее субсидии и гранты</w:t>
      </w:r>
    </w:p>
    <w:tbl>
      <w:tblPr>
        <w:tblStyle w:val="a7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3393"/>
        <w:gridCol w:w="3544"/>
      </w:tblGrid>
      <w:tr w:rsidR="00596548" w14:paraId="27019A2A" w14:textId="77777777" w:rsidTr="00DF23BC">
        <w:trPr>
          <w:trHeight w:val="276"/>
        </w:trPr>
        <w:tc>
          <w:tcPr>
            <w:tcW w:w="3393" w:type="dxa"/>
          </w:tcPr>
          <w:p w14:paraId="313E727E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43BB0A30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82B909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14:paraId="09DBDC54" w14:textId="77777777" w:rsidTr="00DF23BC">
        <w:trPr>
          <w:trHeight w:val="288"/>
        </w:trPr>
        <w:tc>
          <w:tcPr>
            <w:tcW w:w="3393" w:type="dxa"/>
          </w:tcPr>
          <w:p w14:paraId="0383F588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786F25B0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05D57C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14:paraId="1F990347" w14:textId="77777777" w:rsidTr="00DF23BC">
        <w:trPr>
          <w:trHeight w:val="276"/>
        </w:trPr>
        <w:tc>
          <w:tcPr>
            <w:tcW w:w="3393" w:type="dxa"/>
          </w:tcPr>
          <w:p w14:paraId="52A033AB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6EB06F4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176A4B1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14:paraId="27D80CC7" w14:textId="77777777" w:rsidTr="00DF23BC">
        <w:trPr>
          <w:trHeight w:val="276"/>
        </w:trPr>
        <w:tc>
          <w:tcPr>
            <w:tcW w:w="3393" w:type="dxa"/>
          </w:tcPr>
          <w:p w14:paraId="4C1F80A0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6F965F0D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C96942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14:paraId="619A012A" w14:textId="77777777" w:rsidTr="00DF23BC">
        <w:trPr>
          <w:trHeight w:val="276"/>
        </w:trPr>
        <w:tc>
          <w:tcPr>
            <w:tcW w:w="3393" w:type="dxa"/>
          </w:tcPr>
          <w:p w14:paraId="266EF540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14:paraId="09C3729E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10CD20" w14:textId="77777777" w:rsidR="00596548" w:rsidRDefault="00596548" w:rsidP="00DF23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B9F77" w14:textId="77777777" w:rsidR="00596548" w:rsidRPr="009046C0" w:rsidRDefault="00596548" w:rsidP="00596548">
      <w:pPr>
        <w:spacing w:after="0"/>
        <w:rPr>
          <w:rFonts w:ascii="Times New Roman" w:hAnsi="Times New Roman"/>
          <w:sz w:val="24"/>
          <w:szCs w:val="24"/>
        </w:rPr>
      </w:pPr>
      <w:r w:rsidRPr="00D033A1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033A1">
        <w:rPr>
          <w:rFonts w:ascii="Times New Roman" w:hAnsi="Times New Roman"/>
          <w:b/>
          <w:bCs/>
          <w:sz w:val="24"/>
          <w:szCs w:val="24"/>
        </w:rPr>
        <w:t>. Реализуемый Инвестиционный Проект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46C0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46C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9046C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046C0"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046C0">
        <w:rPr>
          <w:rFonts w:ascii="Times New Roman" w:hAnsi="Times New Roman"/>
          <w:sz w:val="24"/>
          <w:szCs w:val="24"/>
        </w:rPr>
        <w:t>:</w:t>
      </w:r>
    </w:p>
    <w:p w14:paraId="6091980E" w14:textId="77777777" w:rsidR="00596548" w:rsidRPr="009046C0" w:rsidRDefault="00596548" w:rsidP="0059654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- Сумма требуемых инвестиций / млн. руб./ 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C834CCB" w14:textId="77777777" w:rsidR="00596548" w:rsidRPr="009046C0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9046C0">
        <w:rPr>
          <w:rFonts w:ascii="Times New Roman" w:hAnsi="Times New Roman"/>
          <w:sz w:val="24"/>
          <w:szCs w:val="24"/>
        </w:rPr>
        <w:t>соинвестора</w:t>
      </w:r>
      <w:proofErr w:type="spellEnd"/>
      <w:r w:rsidRPr="009046C0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9046C0">
        <w:rPr>
          <w:rFonts w:ascii="Times New Roman" w:hAnsi="Times New Roman"/>
          <w:sz w:val="24"/>
          <w:szCs w:val="24"/>
        </w:rPr>
        <w:t>собст</w:t>
      </w:r>
      <w:proofErr w:type="spellEnd"/>
      <w:r w:rsidRPr="009046C0">
        <w:rPr>
          <w:rFonts w:ascii="Times New Roman" w:hAnsi="Times New Roman"/>
          <w:sz w:val="24"/>
          <w:szCs w:val="24"/>
        </w:rPr>
        <w:t>. средств (%)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25DD50" w14:textId="77777777" w:rsidR="00596548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</w:t>
      </w:r>
    </w:p>
    <w:p w14:paraId="1BA8308A" w14:textId="77777777" w:rsidR="00596548" w:rsidRPr="004B1087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E5AD5E2" w14:textId="77777777" w:rsidR="00596548" w:rsidRPr="006474DA" w:rsidRDefault="00596548" w:rsidP="005965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74DA">
        <w:rPr>
          <w:rFonts w:ascii="Times New Roman" w:hAnsi="Times New Roman"/>
          <w:b/>
          <w:sz w:val="24"/>
          <w:szCs w:val="24"/>
        </w:rPr>
        <w:t>Заявитель подтверждает, что:</w:t>
      </w:r>
    </w:p>
    <w:p w14:paraId="1DCBF7F9" w14:textId="77777777" w:rsidR="00596548" w:rsidRPr="00D033A1" w:rsidRDefault="00596548" w:rsidP="0059654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3A1">
        <w:rPr>
          <w:rFonts w:ascii="Times New Roman" w:hAnsi="Times New Roman"/>
          <w:bCs/>
          <w:sz w:val="24"/>
          <w:szCs w:val="24"/>
        </w:rPr>
        <w:t>не находится в стадии ликвидации, решение о признании банкротом и открытии конкурсного производства не принято;</w:t>
      </w:r>
    </w:p>
    <w:p w14:paraId="34F4E021" w14:textId="77777777" w:rsidR="00596548" w:rsidRPr="00D033A1" w:rsidRDefault="00596548" w:rsidP="00596548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3A1">
        <w:rPr>
          <w:rFonts w:ascii="Times New Roman" w:hAnsi="Times New Roman"/>
          <w:bCs/>
          <w:sz w:val="24"/>
          <w:szCs w:val="24"/>
        </w:rPr>
        <w:t>является субъектом малого и среднего предпринимательства согласно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1470F35" w14:textId="77777777" w:rsidR="00596548" w:rsidRPr="00D033A1" w:rsidRDefault="00596548" w:rsidP="0059654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3A1">
        <w:rPr>
          <w:rFonts w:ascii="Times New Roman" w:hAnsi="Times New Roman"/>
          <w:sz w:val="24"/>
          <w:szCs w:val="24"/>
        </w:rPr>
        <w:t>нет судебных и иных разбирательств;</w:t>
      </w:r>
    </w:p>
    <w:p w14:paraId="0E1F2718" w14:textId="77777777" w:rsidR="00596548" w:rsidRPr="00D033A1" w:rsidRDefault="00596548" w:rsidP="0059654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3A1">
        <w:rPr>
          <w:rFonts w:ascii="Times New Roman" w:hAnsi="Times New Roman"/>
          <w:bCs/>
          <w:sz w:val="24"/>
          <w:szCs w:val="24"/>
        </w:rPr>
        <w:t>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5C2B7818" w14:textId="77777777" w:rsidR="00596548" w:rsidRPr="00D033A1" w:rsidRDefault="00596548" w:rsidP="0059654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33A1">
        <w:rPr>
          <w:rFonts w:ascii="Times New Roman" w:hAnsi="Times New Roman"/>
        </w:rPr>
        <w:t>не имеет задолженности по уплате налогов, сборов, пеней и штрафов за нарушение законодательства Российской Федерации о налогах и сборах</w:t>
      </w:r>
      <w:r>
        <w:rPr>
          <w:rFonts w:ascii="Times New Roman" w:hAnsi="Times New Roman"/>
        </w:rPr>
        <w:t>;</w:t>
      </w:r>
    </w:p>
    <w:p w14:paraId="0AAB094A" w14:textId="77777777" w:rsidR="00596548" w:rsidRPr="00D033A1" w:rsidRDefault="00596548" w:rsidP="0059654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033A1">
        <w:rPr>
          <w:rFonts w:ascii="Times New Roman" w:hAnsi="Times New Roman"/>
          <w:sz w:val="24"/>
          <w:szCs w:val="24"/>
        </w:rPr>
        <w:t>не являюсь(</w:t>
      </w:r>
      <w:proofErr w:type="spellStart"/>
      <w:r w:rsidRPr="00D033A1">
        <w:rPr>
          <w:rFonts w:ascii="Times New Roman" w:hAnsi="Times New Roman"/>
          <w:sz w:val="24"/>
          <w:szCs w:val="24"/>
        </w:rPr>
        <w:t>ется</w:t>
      </w:r>
      <w:proofErr w:type="spellEnd"/>
      <w:r w:rsidRPr="00D033A1">
        <w:rPr>
          <w:rFonts w:ascii="Times New Roman" w:hAnsi="Times New Roman"/>
          <w:sz w:val="24"/>
          <w:szCs w:val="24"/>
        </w:rPr>
        <w:t>) участником соглашений о разделе продукции;</w:t>
      </w:r>
    </w:p>
    <w:p w14:paraId="5E9003D1" w14:textId="77777777" w:rsidR="00596548" w:rsidRPr="00D033A1" w:rsidRDefault="00596548" w:rsidP="0059654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33A1">
        <w:rPr>
          <w:rFonts w:ascii="Times New Roman" w:hAnsi="Times New Roman"/>
        </w:rPr>
        <w:t>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/>
        </w:rPr>
        <w:t>.</w:t>
      </w:r>
    </w:p>
    <w:p w14:paraId="55EF6202" w14:textId="77777777" w:rsidR="00596548" w:rsidRPr="009046C0" w:rsidRDefault="00596548" w:rsidP="005965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596548" w:rsidRPr="009046C0" w14:paraId="46B6B04A" w14:textId="77777777" w:rsidTr="00DF23BC">
        <w:tc>
          <w:tcPr>
            <w:tcW w:w="4215" w:type="dxa"/>
          </w:tcPr>
          <w:p w14:paraId="5B8FD4F2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9292C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6C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06DD4DFC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057D95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6C0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34AFB072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10CDDE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6C0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96548" w:rsidRPr="009046C0" w14:paraId="4A6FBDE3" w14:textId="77777777" w:rsidTr="00DF23BC">
        <w:tc>
          <w:tcPr>
            <w:tcW w:w="4215" w:type="dxa"/>
          </w:tcPr>
          <w:p w14:paraId="6995DD46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6C0">
              <w:rPr>
                <w:rFonts w:ascii="Times New Roman" w:hAnsi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3556B0D4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9046C0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</w:tcPr>
          <w:p w14:paraId="59CA8C28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6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Pr="009046C0">
              <w:rPr>
                <w:rFonts w:ascii="Times New Roman" w:hAnsi="Times New Roman"/>
                <w:sz w:val="24"/>
                <w:szCs w:val="24"/>
              </w:rPr>
              <w:t>асшифровка подписи)</w:t>
            </w:r>
          </w:p>
        </w:tc>
      </w:tr>
      <w:tr w:rsidR="00596548" w:rsidRPr="009046C0" w14:paraId="4443A11E" w14:textId="77777777" w:rsidTr="00DF23BC">
        <w:tc>
          <w:tcPr>
            <w:tcW w:w="4215" w:type="dxa"/>
          </w:tcPr>
          <w:p w14:paraId="3BD481C2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6282D693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06EC335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:rsidRPr="009046C0" w14:paraId="3A415837" w14:textId="77777777" w:rsidTr="00DF23BC">
        <w:tc>
          <w:tcPr>
            <w:tcW w:w="4215" w:type="dxa"/>
          </w:tcPr>
          <w:p w14:paraId="7188E612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EF2924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0A1370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6C0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4A985C7F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2213F70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608B9A94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B6195F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F84A25" w14:textId="77777777" w:rsidR="00596548" w:rsidRPr="009046C0" w:rsidRDefault="00596548" w:rsidP="00DF23B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46C0">
              <w:rPr>
                <w:rFonts w:ascii="Times New Roman" w:hAnsi="Times New Roman"/>
                <w:sz w:val="24"/>
                <w:szCs w:val="24"/>
              </w:rPr>
              <w:t>«___» ___________20___г.</w:t>
            </w:r>
          </w:p>
        </w:tc>
      </w:tr>
    </w:tbl>
    <w:p w14:paraId="77E209AC" w14:textId="77777777" w:rsidR="00596548" w:rsidRPr="009046C0" w:rsidRDefault="00596548" w:rsidP="00596548">
      <w:pPr>
        <w:tabs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9A0791" w14:textId="77777777" w:rsidR="00596548" w:rsidRDefault="00596548" w:rsidP="00596548">
      <w:pPr>
        <w:spacing w:after="0"/>
        <w:ind w:left="5670"/>
        <w:outlineLvl w:val="0"/>
        <w:rPr>
          <w:rFonts w:ascii="Times New Roman" w:hAnsi="Times New Roman"/>
          <w:i/>
          <w:sz w:val="24"/>
          <w:szCs w:val="24"/>
        </w:rPr>
      </w:pPr>
    </w:p>
    <w:p w14:paraId="712117B8" w14:textId="77777777" w:rsidR="00596548" w:rsidRDefault="00596548" w:rsidP="00596548">
      <w:pPr>
        <w:spacing w:after="0"/>
        <w:ind w:left="5670"/>
        <w:outlineLvl w:val="0"/>
        <w:rPr>
          <w:rFonts w:ascii="Times New Roman" w:hAnsi="Times New Roman"/>
          <w:i/>
          <w:sz w:val="24"/>
          <w:szCs w:val="24"/>
        </w:rPr>
      </w:pPr>
    </w:p>
    <w:p w14:paraId="1D97EA14" w14:textId="77777777" w:rsidR="00596548" w:rsidRDefault="00596548" w:rsidP="00596548">
      <w:pPr>
        <w:spacing w:after="0"/>
        <w:ind w:left="5670"/>
        <w:outlineLvl w:val="0"/>
        <w:rPr>
          <w:rFonts w:ascii="Times New Roman" w:hAnsi="Times New Roman"/>
          <w:i/>
          <w:sz w:val="24"/>
          <w:szCs w:val="24"/>
        </w:rPr>
      </w:pPr>
    </w:p>
    <w:p w14:paraId="67FBBB09" w14:textId="77777777" w:rsidR="00596548" w:rsidRDefault="00596548" w:rsidP="00596548">
      <w:pPr>
        <w:spacing w:after="0"/>
        <w:ind w:left="5670"/>
        <w:outlineLvl w:val="0"/>
        <w:rPr>
          <w:rFonts w:ascii="Times New Roman" w:hAnsi="Times New Roman"/>
          <w:i/>
          <w:sz w:val="24"/>
          <w:szCs w:val="24"/>
        </w:rPr>
      </w:pPr>
    </w:p>
    <w:p w14:paraId="3F4323D5" w14:textId="77777777" w:rsidR="00596548" w:rsidRDefault="00596548" w:rsidP="00596548">
      <w:pPr>
        <w:spacing w:after="0"/>
        <w:ind w:left="5670"/>
        <w:outlineLvl w:val="0"/>
        <w:rPr>
          <w:rFonts w:ascii="Times New Roman" w:hAnsi="Times New Roman"/>
          <w:i/>
          <w:sz w:val="24"/>
          <w:szCs w:val="24"/>
        </w:rPr>
      </w:pPr>
    </w:p>
    <w:p w14:paraId="0DC27ADF" w14:textId="77777777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14:paraId="78F08457" w14:textId="77777777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14:paraId="3E11FAD0" w14:textId="77777777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14:paraId="52CFC51E" w14:textId="77777777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14:paraId="07C9FBA6" w14:textId="77777777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14:paraId="6AC7CA6C" w14:textId="77777777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14:paraId="0DAD7724" w14:textId="77777777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14:paraId="52C054C0" w14:textId="77777777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</w:p>
    <w:p w14:paraId="37803E30" w14:textId="27F6124A" w:rsidR="00596548" w:rsidRDefault="00596548" w:rsidP="00596548">
      <w:pPr>
        <w:spacing w:after="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7451B" wp14:editId="690442AF">
                <wp:simplePos x="0" y="0"/>
                <wp:positionH relativeFrom="column">
                  <wp:posOffset>4305300</wp:posOffset>
                </wp:positionH>
                <wp:positionV relativeFrom="paragraph">
                  <wp:posOffset>53975</wp:posOffset>
                </wp:positionV>
                <wp:extent cx="2403475" cy="79248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2E3AB" w14:textId="26286957" w:rsidR="00596548" w:rsidRDefault="00596548" w:rsidP="0059654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B15381">
                              <w:rPr>
                                <w:rFonts w:ascii="Times New Roman" w:hAnsi="Times New Roman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 w:rsidRPr="00B15381">
                              <w:rPr>
                                <w:rFonts w:ascii="Times New Roman" w:hAnsi="Times New Roman"/>
                              </w:rPr>
                              <w:t xml:space="preserve"> к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заявке на комплексную услугу РЦИ</w:t>
                            </w:r>
                          </w:p>
                          <w:p w14:paraId="775DFAE1" w14:textId="7AC70B9E" w:rsidR="00596548" w:rsidRDefault="00596548" w:rsidP="0059654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ООО/ИП (указать)</w:t>
                            </w:r>
                          </w:p>
                          <w:p w14:paraId="01649269" w14:textId="0A516ED6" w:rsidR="00596548" w:rsidRDefault="00596548" w:rsidP="0059654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115AD0E" w14:textId="24EB3B65" w:rsidR="00596548" w:rsidRPr="00B15381" w:rsidRDefault="00596548" w:rsidP="0059654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451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339pt;margin-top:4.25pt;width:189.2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" fillcolor="white [3201]" stroked="f" strokeweight=".5pt">
                <v:textbox>
                  <w:txbxContent>
                    <w:p w14:paraId="6A42E3AB" w14:textId="26286957" w:rsidR="00596548" w:rsidRDefault="00596548" w:rsidP="00596548">
                      <w:pPr>
                        <w:rPr>
                          <w:rFonts w:ascii="Times New Roman" w:hAnsi="Times New Roman"/>
                        </w:rPr>
                      </w:pPr>
                      <w:r w:rsidRPr="00B15381">
                        <w:rPr>
                          <w:rFonts w:ascii="Times New Roman" w:hAnsi="Times New Roman"/>
                        </w:rPr>
                        <w:t>Приложение №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 w:rsidRPr="00B15381">
                        <w:rPr>
                          <w:rFonts w:ascii="Times New Roman" w:hAnsi="Times New Roman"/>
                        </w:rPr>
                        <w:t xml:space="preserve"> к </w:t>
                      </w:r>
                      <w:r>
                        <w:rPr>
                          <w:rFonts w:ascii="Times New Roman" w:hAnsi="Times New Roman"/>
                        </w:rPr>
                        <w:t>заявке на комплексную услугу РЦИ</w:t>
                      </w:r>
                    </w:p>
                    <w:p w14:paraId="775DFAE1" w14:textId="7AC70B9E" w:rsidR="00596548" w:rsidRDefault="00596548" w:rsidP="0059654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ООО/ИП (указать)</w:t>
                      </w:r>
                    </w:p>
                    <w:p w14:paraId="01649269" w14:textId="0A516ED6" w:rsidR="00596548" w:rsidRDefault="00596548" w:rsidP="0059654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115AD0E" w14:textId="24EB3B65" w:rsidR="00596548" w:rsidRPr="00B15381" w:rsidRDefault="00596548" w:rsidP="0059654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ООО</w:t>
                      </w:r>
                    </w:p>
                  </w:txbxContent>
                </v:textbox>
              </v:shape>
            </w:pict>
          </mc:Fallback>
        </mc:AlternateContent>
      </w:r>
    </w:p>
    <w:p w14:paraId="4DDE9B9E" w14:textId="31DA8A3D" w:rsidR="00596548" w:rsidRDefault="00596548" w:rsidP="00596548">
      <w:pPr>
        <w:tabs>
          <w:tab w:val="left" w:pos="4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004D09D" w14:textId="77777777" w:rsidR="00596548" w:rsidRDefault="00596548" w:rsidP="00596548">
      <w:pPr>
        <w:tabs>
          <w:tab w:val="left" w:pos="43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3C41D89" w14:textId="77777777" w:rsidR="00596548" w:rsidRPr="009046C0" w:rsidRDefault="00596548" w:rsidP="00596548">
      <w:pPr>
        <w:tabs>
          <w:tab w:val="left" w:pos="435"/>
        </w:tabs>
        <w:jc w:val="center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15ADC60C" w14:textId="77777777" w:rsidR="00596548" w:rsidRPr="009046C0" w:rsidRDefault="00596548" w:rsidP="00596548">
      <w:pPr>
        <w:pStyle w:val="a3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оказан</w:t>
      </w:r>
      <w:r w:rsidRPr="009046C0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услуг</w:t>
      </w:r>
      <w:r w:rsidRPr="009046C0">
        <w:rPr>
          <w:rFonts w:ascii="Times New Roman" w:hAnsi="Times New Roman"/>
          <w:sz w:val="24"/>
          <w:szCs w:val="24"/>
        </w:rPr>
        <w:t xml:space="preserve"> по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6937374" w14:textId="77777777" w:rsidR="00596548" w:rsidRPr="00CB17BB" w:rsidRDefault="00596548" w:rsidP="005965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046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CB17BB">
        <w:rPr>
          <w:rFonts w:ascii="Times New Roman" w:hAnsi="Times New Roman"/>
          <w:sz w:val="20"/>
          <w:szCs w:val="20"/>
        </w:rPr>
        <w:t xml:space="preserve"> (указывается наименование </w:t>
      </w:r>
      <w:r>
        <w:rPr>
          <w:rFonts w:ascii="Times New Roman" w:hAnsi="Times New Roman"/>
          <w:sz w:val="20"/>
          <w:szCs w:val="20"/>
        </w:rPr>
        <w:t>услуги</w:t>
      </w:r>
      <w:r w:rsidRPr="00CB17BB">
        <w:rPr>
          <w:rFonts w:ascii="Times New Roman" w:hAnsi="Times New Roman"/>
          <w:sz w:val="20"/>
          <w:szCs w:val="20"/>
        </w:rPr>
        <w:t xml:space="preserve"> по смете РЦИ)</w:t>
      </w:r>
    </w:p>
    <w:p w14:paraId="21C112B7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F7CDB3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b/>
          <w:bCs/>
          <w:sz w:val="24"/>
          <w:szCs w:val="24"/>
        </w:rPr>
        <w:t>Общие условия:</w:t>
      </w:r>
    </w:p>
    <w:p w14:paraId="6B9B0FFC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6C12D16" w14:textId="77777777" w:rsidR="00596548" w:rsidRPr="00CB17BB" w:rsidRDefault="00596548" w:rsidP="00596548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B17BB">
        <w:rPr>
          <w:rFonts w:ascii="Times New Roman" w:hAnsi="Times New Roman"/>
          <w:sz w:val="20"/>
          <w:szCs w:val="20"/>
        </w:rPr>
        <w:t>(получатель услуги)</w:t>
      </w:r>
    </w:p>
    <w:p w14:paraId="2BEB6642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BEAD79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046C0">
        <w:rPr>
          <w:rFonts w:ascii="Times New Roman" w:hAnsi="Times New Roman"/>
          <w:sz w:val="24"/>
          <w:szCs w:val="24"/>
        </w:rPr>
        <w:t>формировал</w:t>
      </w:r>
      <w:r>
        <w:rPr>
          <w:rFonts w:ascii="Times New Roman" w:hAnsi="Times New Roman"/>
          <w:sz w:val="24"/>
          <w:szCs w:val="24"/>
        </w:rPr>
        <w:t>(</w:t>
      </w:r>
      <w:r w:rsidRPr="009046C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)</w:t>
      </w:r>
      <w:r w:rsidRPr="009046C0">
        <w:rPr>
          <w:rFonts w:ascii="Times New Roman" w:hAnsi="Times New Roman"/>
          <w:sz w:val="24"/>
          <w:szCs w:val="24"/>
        </w:rPr>
        <w:t xml:space="preserve"> настоящее Техническое задание на </w:t>
      </w:r>
      <w:r>
        <w:rPr>
          <w:rFonts w:ascii="Times New Roman" w:hAnsi="Times New Roman"/>
          <w:sz w:val="24"/>
          <w:szCs w:val="24"/>
        </w:rPr>
        <w:t>оказан</w:t>
      </w:r>
      <w:r w:rsidRPr="009046C0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услуг</w:t>
      </w:r>
      <w:r w:rsidRPr="009046C0">
        <w:rPr>
          <w:rFonts w:ascii="Times New Roman" w:hAnsi="Times New Roman"/>
          <w:sz w:val="24"/>
          <w:szCs w:val="24"/>
        </w:rPr>
        <w:t xml:space="preserve"> по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2E11B6FA" w14:textId="77777777" w:rsidR="00596548" w:rsidRDefault="00596548" w:rsidP="005965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B17BB">
        <w:rPr>
          <w:rFonts w:ascii="Times New Roman" w:hAnsi="Times New Roman"/>
          <w:sz w:val="20"/>
          <w:szCs w:val="20"/>
        </w:rPr>
        <w:t xml:space="preserve">(указывается полное наименование </w:t>
      </w:r>
      <w:r>
        <w:rPr>
          <w:rFonts w:ascii="Times New Roman" w:hAnsi="Times New Roman"/>
          <w:sz w:val="20"/>
          <w:szCs w:val="20"/>
        </w:rPr>
        <w:t>услуги</w:t>
      </w:r>
      <w:r w:rsidRPr="00CB17BB">
        <w:rPr>
          <w:rFonts w:ascii="Times New Roman" w:hAnsi="Times New Roman"/>
          <w:sz w:val="20"/>
          <w:szCs w:val="20"/>
        </w:rPr>
        <w:t>, в соответствие с той формулировкой, которая войдет в предмет договора</w:t>
      </w:r>
      <w:r>
        <w:rPr>
          <w:rFonts w:ascii="Times New Roman" w:hAnsi="Times New Roman"/>
          <w:sz w:val="20"/>
          <w:szCs w:val="20"/>
        </w:rPr>
        <w:t>)</w:t>
      </w:r>
    </w:p>
    <w:p w14:paraId="78A55B40" w14:textId="77777777" w:rsidR="00596548" w:rsidRDefault="00596548" w:rsidP="00596548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AAAA80F" w14:textId="77777777" w:rsidR="00596548" w:rsidRPr="00CB17BB" w:rsidRDefault="00596548" w:rsidP="005965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9046C0">
        <w:rPr>
          <w:rFonts w:ascii="Times New Roman" w:hAnsi="Times New Roman"/>
          <w:sz w:val="24"/>
          <w:szCs w:val="24"/>
        </w:rPr>
        <w:t>в целях:</w:t>
      </w:r>
    </w:p>
    <w:p w14:paraId="7FFE4F24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- решения производственных проблем, оказания поддержки СМСП в рамках деятельности регионального центра инжиниринга для СМСП.</w:t>
      </w:r>
    </w:p>
    <w:p w14:paraId="5A2F167B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B7E5701" w14:textId="77777777" w:rsidR="00596548" w:rsidRPr="009046C0" w:rsidRDefault="00596548" w:rsidP="00596548">
      <w:pPr>
        <w:pStyle w:val="a3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Решение производственных проблем Получателя услуги: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18DCB7E7" w14:textId="77777777" w:rsidR="00596548" w:rsidRPr="00CB17BB" w:rsidRDefault="00596548" w:rsidP="005965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B17BB">
        <w:rPr>
          <w:rFonts w:ascii="Times New Roman" w:hAnsi="Times New Roman"/>
          <w:sz w:val="20"/>
          <w:szCs w:val="20"/>
        </w:rPr>
        <w:t xml:space="preserve">(коротко дается характеристика проблемы </w:t>
      </w:r>
      <w:r>
        <w:rPr>
          <w:rFonts w:ascii="Times New Roman" w:hAnsi="Times New Roman"/>
          <w:sz w:val="20"/>
          <w:szCs w:val="20"/>
        </w:rPr>
        <w:t>Получателя услуги</w:t>
      </w:r>
      <w:r w:rsidRPr="00CB17BB">
        <w:rPr>
          <w:rFonts w:ascii="Times New Roman" w:hAnsi="Times New Roman"/>
          <w:sz w:val="20"/>
          <w:szCs w:val="20"/>
        </w:rPr>
        <w:t>, с указанием оборудования, технологий,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17BB">
        <w:rPr>
          <w:rFonts w:ascii="Times New Roman" w:hAnsi="Times New Roman"/>
          <w:sz w:val="20"/>
          <w:szCs w:val="20"/>
        </w:rPr>
        <w:t xml:space="preserve">изделий и т.д. которые требуют совершенствования, перепроектирования, модернизации, автоматизации, восстановления работоспособности и т.д. В этом пункте также приводится путь ее решения, часто эта формулировка совпадает с полным наименованием </w:t>
      </w:r>
      <w:r>
        <w:rPr>
          <w:rFonts w:ascii="Times New Roman" w:hAnsi="Times New Roman"/>
          <w:sz w:val="20"/>
          <w:szCs w:val="20"/>
        </w:rPr>
        <w:t>услуги</w:t>
      </w:r>
      <w:r w:rsidRPr="00CB17BB">
        <w:rPr>
          <w:rFonts w:ascii="Times New Roman" w:hAnsi="Times New Roman"/>
          <w:sz w:val="20"/>
          <w:szCs w:val="20"/>
        </w:rPr>
        <w:t>).</w:t>
      </w:r>
    </w:p>
    <w:p w14:paraId="6687DA07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4C438D4" w14:textId="77777777" w:rsidR="00596548" w:rsidRPr="009046C0" w:rsidRDefault="00596548" w:rsidP="00596548">
      <w:pPr>
        <w:pStyle w:val="a3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Назначение объекта: __________________________________________________________________</w:t>
      </w:r>
    </w:p>
    <w:p w14:paraId="76C4E146" w14:textId="77777777" w:rsidR="00596548" w:rsidRPr="00CB17BB" w:rsidRDefault="00596548" w:rsidP="00596548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B17BB">
        <w:rPr>
          <w:rFonts w:ascii="Times New Roman" w:hAnsi="Times New Roman"/>
          <w:sz w:val="20"/>
          <w:szCs w:val="20"/>
        </w:rPr>
        <w:t>(коротко описывается производственное назначение объекта, с указанием основных параметров оборудования, линии, технологии (производительность, мощность, страна производитель и т.д</w:t>
      </w:r>
      <w:r>
        <w:rPr>
          <w:rFonts w:ascii="Times New Roman" w:hAnsi="Times New Roman"/>
          <w:sz w:val="20"/>
          <w:szCs w:val="20"/>
        </w:rPr>
        <w:t>.</w:t>
      </w:r>
      <w:r w:rsidRPr="00CB17BB">
        <w:rPr>
          <w:rFonts w:ascii="Times New Roman" w:hAnsi="Times New Roman"/>
          <w:sz w:val="20"/>
          <w:szCs w:val="20"/>
        </w:rPr>
        <w:t xml:space="preserve">), относящихся к данной </w:t>
      </w:r>
      <w:r>
        <w:rPr>
          <w:rFonts w:ascii="Times New Roman" w:hAnsi="Times New Roman"/>
          <w:sz w:val="20"/>
          <w:szCs w:val="20"/>
        </w:rPr>
        <w:t>услуге</w:t>
      </w:r>
      <w:r w:rsidRPr="00CB17BB">
        <w:rPr>
          <w:rFonts w:ascii="Times New Roman" w:hAnsi="Times New Roman"/>
          <w:sz w:val="20"/>
          <w:szCs w:val="20"/>
        </w:rPr>
        <w:t>).</w:t>
      </w:r>
    </w:p>
    <w:p w14:paraId="7A032679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E7ED76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Требования, предъявляемые к Подрядчику/Исполнителю:</w:t>
      </w:r>
    </w:p>
    <w:p w14:paraId="0D8DAB4D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F15DE0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Предоставляемые Подрядчику/Исполнителю Получателем услуги материалы, узлы и детали: 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9046C0">
        <w:rPr>
          <w:rFonts w:ascii="Times New Roman" w:hAnsi="Times New Roman"/>
          <w:sz w:val="24"/>
          <w:szCs w:val="24"/>
        </w:rPr>
        <w:t xml:space="preserve"> </w:t>
      </w:r>
      <w:r w:rsidRPr="00CB17BB">
        <w:rPr>
          <w:rFonts w:ascii="Times New Roman" w:hAnsi="Times New Roman"/>
          <w:sz w:val="20"/>
          <w:szCs w:val="20"/>
        </w:rPr>
        <w:t xml:space="preserve">(данный раздел включает в себя все материалы необходимые для достижения </w:t>
      </w:r>
      <w:r>
        <w:rPr>
          <w:rFonts w:ascii="Times New Roman" w:hAnsi="Times New Roman"/>
          <w:sz w:val="20"/>
          <w:szCs w:val="20"/>
        </w:rPr>
        <w:t xml:space="preserve">высокого </w:t>
      </w:r>
      <w:r w:rsidRPr="00CB17BB">
        <w:rPr>
          <w:rFonts w:ascii="Times New Roman" w:hAnsi="Times New Roman"/>
          <w:sz w:val="20"/>
          <w:szCs w:val="20"/>
        </w:rPr>
        <w:t>качеств</w:t>
      </w:r>
      <w:r>
        <w:rPr>
          <w:rFonts w:ascii="Times New Roman" w:hAnsi="Times New Roman"/>
          <w:sz w:val="20"/>
          <w:szCs w:val="20"/>
        </w:rPr>
        <w:t>а</w:t>
      </w:r>
      <w:r w:rsidRPr="00CB17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оказания</w:t>
      </w:r>
      <w:r w:rsidRPr="00CB17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</w:t>
      </w:r>
      <w:r w:rsidRPr="00CB17BB">
        <w:rPr>
          <w:rFonts w:ascii="Times New Roman" w:hAnsi="Times New Roman"/>
          <w:sz w:val="20"/>
          <w:szCs w:val="20"/>
        </w:rPr>
        <w:t>; передаваться может также конструкторская и технологическая документация, образцы продукции и т.д.).</w:t>
      </w:r>
    </w:p>
    <w:p w14:paraId="5CAB16FE" w14:textId="77777777" w:rsidR="00596548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9DE617" w14:textId="77777777" w:rsidR="00596548" w:rsidRPr="00CB17BB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Состав и содержание </w:t>
      </w:r>
      <w:r>
        <w:rPr>
          <w:rFonts w:ascii="Times New Roman" w:hAnsi="Times New Roman"/>
          <w:sz w:val="24"/>
          <w:szCs w:val="24"/>
        </w:rPr>
        <w:t>услуг</w:t>
      </w:r>
      <w:r w:rsidRPr="00923F06">
        <w:rPr>
          <w:rFonts w:ascii="Times New Roman" w:hAnsi="Times New Roman"/>
          <w:sz w:val="24"/>
          <w:szCs w:val="24"/>
        </w:rPr>
        <w:t>:</w:t>
      </w:r>
      <w:r w:rsidRPr="009046C0">
        <w:rPr>
          <w:rFonts w:ascii="Times New Roman" w:hAnsi="Times New Roman"/>
          <w:sz w:val="24"/>
          <w:szCs w:val="24"/>
        </w:rPr>
        <w:t xml:space="preserve"> </w:t>
      </w:r>
      <w:r w:rsidRPr="00CB17BB">
        <w:rPr>
          <w:rFonts w:ascii="Times New Roman" w:hAnsi="Times New Roman"/>
          <w:sz w:val="24"/>
          <w:szCs w:val="24"/>
        </w:rPr>
        <w:t>(планируемые этапы, результаты этапов, специалисты, участвующие в реализации этих этапов, сроки и контрольные показатели этапов (если это необходимо).</w:t>
      </w:r>
    </w:p>
    <w:p w14:paraId="0690D5B4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D630998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Требования к результатам </w:t>
      </w:r>
      <w:r>
        <w:rPr>
          <w:rFonts w:ascii="Times New Roman" w:hAnsi="Times New Roman"/>
          <w:sz w:val="24"/>
          <w:szCs w:val="24"/>
        </w:rPr>
        <w:t>услуг</w:t>
      </w:r>
      <w:r w:rsidRPr="009046C0">
        <w:rPr>
          <w:rFonts w:ascii="Times New Roman" w:hAnsi="Times New Roman"/>
          <w:sz w:val="24"/>
          <w:szCs w:val="24"/>
        </w:rPr>
        <w:t xml:space="preserve"> (данный раздел является наиболее важной составляющей технического задания и всего договора, в котором необходимо четко сформулировать результат </w:t>
      </w:r>
      <w:r>
        <w:rPr>
          <w:rFonts w:ascii="Times New Roman" w:hAnsi="Times New Roman"/>
          <w:sz w:val="24"/>
          <w:szCs w:val="24"/>
        </w:rPr>
        <w:t>услуг</w:t>
      </w:r>
      <w:r w:rsidRPr="009046C0">
        <w:rPr>
          <w:rFonts w:ascii="Times New Roman" w:hAnsi="Times New Roman"/>
          <w:sz w:val="24"/>
          <w:szCs w:val="24"/>
        </w:rPr>
        <w:t>):</w:t>
      </w:r>
    </w:p>
    <w:p w14:paraId="5B73F6B1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ACBC27D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Результатом предоставленной услуги являются:</w:t>
      </w:r>
    </w:p>
    <w:p w14:paraId="45F0F540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7FD68CC" w14:textId="77777777" w:rsidR="00596548" w:rsidRPr="009046C0" w:rsidRDefault="00596548" w:rsidP="00596548">
      <w:pPr>
        <w:pStyle w:val="a3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>- подготовленные специалистами _______________________________________________________, согласно требованиям настоящего Технического Задания</w:t>
      </w:r>
      <w:r>
        <w:rPr>
          <w:rFonts w:ascii="Times New Roman" w:hAnsi="Times New Roman"/>
          <w:sz w:val="24"/>
          <w:szCs w:val="24"/>
        </w:rPr>
        <w:t>;</w:t>
      </w:r>
    </w:p>
    <w:p w14:paraId="5FAA3E10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1BD17E" w14:textId="77777777" w:rsidR="00596548" w:rsidRPr="009046C0" w:rsidRDefault="00596548" w:rsidP="0059654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- по окончании </w:t>
      </w:r>
      <w:r>
        <w:rPr>
          <w:rFonts w:ascii="Times New Roman" w:hAnsi="Times New Roman"/>
          <w:sz w:val="24"/>
          <w:szCs w:val="24"/>
        </w:rPr>
        <w:t>оказания услуги</w:t>
      </w:r>
      <w:r w:rsidRPr="009046C0">
        <w:rPr>
          <w:rFonts w:ascii="Times New Roman" w:hAnsi="Times New Roman"/>
          <w:sz w:val="24"/>
          <w:szCs w:val="24"/>
        </w:rPr>
        <w:t xml:space="preserve"> Заказчику и Получателю передаются два экземпляра _______________________________</w:t>
      </w:r>
      <w:proofErr w:type="gramStart"/>
      <w:r w:rsidRPr="009046C0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9046C0">
        <w:rPr>
          <w:rFonts w:ascii="Times New Roman" w:hAnsi="Times New Roman"/>
          <w:sz w:val="24"/>
          <w:szCs w:val="24"/>
        </w:rPr>
        <w:t xml:space="preserve"> на бумажном носителе и в электронном виде. Печатный документ на бумажном носителе должен быть </w:t>
      </w:r>
      <w:proofErr w:type="spellStart"/>
      <w:r w:rsidRPr="009046C0">
        <w:rPr>
          <w:rFonts w:ascii="Times New Roman" w:hAnsi="Times New Roman"/>
          <w:sz w:val="24"/>
          <w:szCs w:val="24"/>
        </w:rPr>
        <w:t>проброшюрован</w:t>
      </w:r>
      <w:proofErr w:type="spellEnd"/>
      <w:r>
        <w:rPr>
          <w:rFonts w:ascii="Times New Roman" w:hAnsi="Times New Roman"/>
          <w:sz w:val="24"/>
          <w:szCs w:val="24"/>
        </w:rPr>
        <w:t>, иметь титульный лист, заверенный всеми сторонами договора.</w:t>
      </w:r>
      <w:r w:rsidRPr="00A25CF4">
        <w:rPr>
          <w:rFonts w:ascii="Times New Roman" w:hAnsi="Times New Roman"/>
          <w:sz w:val="24"/>
          <w:szCs w:val="24"/>
        </w:rPr>
        <w:t xml:space="preserve"> </w:t>
      </w:r>
    </w:p>
    <w:p w14:paraId="434094E8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6C0">
        <w:rPr>
          <w:rFonts w:ascii="Times New Roman" w:hAnsi="Times New Roman"/>
          <w:sz w:val="24"/>
          <w:szCs w:val="24"/>
        </w:rPr>
        <w:t xml:space="preserve">Сроки оказания услуги и предоставления отчетности: </w:t>
      </w:r>
      <w:r>
        <w:rPr>
          <w:rFonts w:ascii="Times New Roman" w:hAnsi="Times New Roman"/>
          <w:sz w:val="24"/>
          <w:szCs w:val="24"/>
        </w:rPr>
        <w:t>п</w:t>
      </w:r>
      <w:r w:rsidRPr="009046C0">
        <w:rPr>
          <w:rFonts w:ascii="Times New Roman" w:hAnsi="Times New Roman"/>
          <w:sz w:val="24"/>
          <w:szCs w:val="24"/>
        </w:rPr>
        <w:t>о «__</w:t>
      </w:r>
      <w:r>
        <w:rPr>
          <w:rFonts w:ascii="Times New Roman" w:hAnsi="Times New Roman"/>
          <w:sz w:val="24"/>
          <w:szCs w:val="24"/>
        </w:rPr>
        <w:t>__</w:t>
      </w:r>
      <w:r w:rsidRPr="009046C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</w:t>
      </w:r>
      <w:r w:rsidRPr="009046C0">
        <w:rPr>
          <w:rFonts w:ascii="Times New Roman" w:hAnsi="Times New Roman"/>
          <w:sz w:val="24"/>
          <w:szCs w:val="24"/>
        </w:rPr>
        <w:t>______ 20</w:t>
      </w:r>
      <w:r>
        <w:rPr>
          <w:rFonts w:ascii="Times New Roman" w:hAnsi="Times New Roman"/>
          <w:sz w:val="24"/>
          <w:szCs w:val="24"/>
        </w:rPr>
        <w:t>__</w:t>
      </w:r>
      <w:r w:rsidRPr="009046C0">
        <w:rPr>
          <w:rFonts w:ascii="Times New Roman" w:hAnsi="Times New Roman"/>
          <w:sz w:val="24"/>
          <w:szCs w:val="24"/>
        </w:rPr>
        <w:t xml:space="preserve"> г.</w:t>
      </w:r>
    </w:p>
    <w:p w14:paraId="1F9D62B9" w14:textId="77777777" w:rsidR="00596548" w:rsidRPr="009046C0" w:rsidRDefault="00596548" w:rsidP="0059654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24456" w:type="dxa"/>
        <w:tblLayout w:type="fixed"/>
        <w:tblLook w:val="0000" w:firstRow="0" w:lastRow="0" w:firstColumn="0" w:lastColumn="0" w:noHBand="0" w:noVBand="0"/>
      </w:tblPr>
      <w:tblGrid>
        <w:gridCol w:w="10314"/>
        <w:gridCol w:w="10314"/>
        <w:gridCol w:w="3828"/>
      </w:tblGrid>
      <w:tr w:rsidR="00596548" w:rsidRPr="009046C0" w14:paraId="2D7156FD" w14:textId="77777777" w:rsidTr="00DF23BC">
        <w:tc>
          <w:tcPr>
            <w:tcW w:w="10314" w:type="dxa"/>
            <w:shd w:val="clear" w:color="auto" w:fill="auto"/>
          </w:tcPr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2517"/>
              <w:gridCol w:w="3276"/>
            </w:tblGrid>
            <w:tr w:rsidR="00596548" w:rsidRPr="009046C0" w14:paraId="68BF09DA" w14:textId="77777777" w:rsidTr="00DF23BC">
              <w:trPr>
                <w:trHeight w:val="80"/>
              </w:trPr>
              <w:tc>
                <w:tcPr>
                  <w:tcW w:w="4215" w:type="dxa"/>
                </w:tcPr>
                <w:p w14:paraId="73E10FE5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C2BC957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</w:tc>
              <w:tc>
                <w:tcPr>
                  <w:tcW w:w="2517" w:type="dxa"/>
                </w:tcPr>
                <w:p w14:paraId="56D7DFE7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2B57DD5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___________________</w:t>
                  </w:r>
                </w:p>
              </w:tc>
              <w:tc>
                <w:tcPr>
                  <w:tcW w:w="3276" w:type="dxa"/>
                </w:tcPr>
                <w:p w14:paraId="77A910D8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BF81EB7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______________________</w:t>
                  </w:r>
                </w:p>
              </w:tc>
            </w:tr>
            <w:tr w:rsidR="00596548" w:rsidRPr="009046C0" w14:paraId="09797DE9" w14:textId="77777777" w:rsidTr="00DF23BC">
              <w:tc>
                <w:tcPr>
                  <w:tcW w:w="4215" w:type="dxa"/>
                </w:tcPr>
                <w:p w14:paraId="03E9D2F4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(руководитель юридического лица /индивидуальный предприниматель)</w:t>
                  </w:r>
                </w:p>
              </w:tc>
              <w:tc>
                <w:tcPr>
                  <w:tcW w:w="2517" w:type="dxa"/>
                </w:tcPr>
                <w:p w14:paraId="3C4E9D8D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3276" w:type="dxa"/>
                </w:tcPr>
                <w:p w14:paraId="2EFF0BEE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(расшифровка подписи)</w:t>
                  </w:r>
                </w:p>
              </w:tc>
            </w:tr>
            <w:tr w:rsidR="00596548" w:rsidRPr="009046C0" w14:paraId="2B3FE8FF" w14:textId="77777777" w:rsidTr="00DF23BC">
              <w:tc>
                <w:tcPr>
                  <w:tcW w:w="4215" w:type="dxa"/>
                </w:tcPr>
                <w:p w14:paraId="14DFFBF5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7" w:type="dxa"/>
                </w:tcPr>
                <w:p w14:paraId="6FD1B533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</w:tcPr>
                <w:p w14:paraId="5B216581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548" w:rsidRPr="009046C0" w14:paraId="116613DA" w14:textId="77777777" w:rsidTr="00DF23BC">
              <w:tc>
                <w:tcPr>
                  <w:tcW w:w="4215" w:type="dxa"/>
                </w:tcPr>
                <w:p w14:paraId="4DDA3E07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88A5FA5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2517" w:type="dxa"/>
                </w:tcPr>
                <w:p w14:paraId="7F841341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6" w:type="dxa"/>
                </w:tcPr>
                <w:p w14:paraId="08E3AE69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A6A71F" w14:textId="77777777" w:rsidR="00596548" w:rsidRPr="009046C0" w:rsidRDefault="00596548" w:rsidP="00DF23BC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» ____________20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 </w:t>
                  </w:r>
                  <w:r w:rsidRPr="009046C0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14:paraId="14143F88" w14:textId="77777777" w:rsidR="00596548" w:rsidRPr="009046C0" w:rsidRDefault="00596548" w:rsidP="00DF23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4" w:type="dxa"/>
            <w:shd w:val="clear" w:color="auto" w:fill="auto"/>
          </w:tcPr>
          <w:p w14:paraId="67D5F3C2" w14:textId="77777777" w:rsidR="00596548" w:rsidRPr="009046C0" w:rsidRDefault="00596548" w:rsidP="00DF23BC">
            <w:pPr>
              <w:tabs>
                <w:tab w:val="left" w:pos="1701"/>
                <w:tab w:val="right" w:pos="8222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5F551E4" w14:textId="77777777" w:rsidR="00596548" w:rsidRPr="009046C0" w:rsidRDefault="00596548" w:rsidP="00DF23BC">
            <w:pPr>
              <w:tabs>
                <w:tab w:val="left" w:pos="1701"/>
                <w:tab w:val="left" w:pos="3436"/>
                <w:tab w:val="right" w:pos="8222"/>
              </w:tabs>
              <w:snapToGrid w:val="0"/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34754" w14:textId="77777777" w:rsidR="00596548" w:rsidRPr="009046C0" w:rsidRDefault="00596548" w:rsidP="00DF23BC">
            <w:pPr>
              <w:tabs>
                <w:tab w:val="left" w:pos="1701"/>
                <w:tab w:val="left" w:pos="3436"/>
                <w:tab w:val="right" w:pos="8222"/>
              </w:tabs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E467DD" w14:textId="77777777" w:rsidR="00596548" w:rsidRPr="009046C0" w:rsidRDefault="00596548" w:rsidP="00DF23BC">
            <w:pPr>
              <w:tabs>
                <w:tab w:val="left" w:pos="1701"/>
                <w:tab w:val="left" w:pos="3436"/>
                <w:tab w:val="right" w:pos="8222"/>
              </w:tabs>
              <w:ind w:left="2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022E93F" w14:textId="77777777" w:rsidR="00596548" w:rsidRPr="00974A36" w:rsidRDefault="00596548" w:rsidP="00596548"/>
    <w:p w14:paraId="065AFEB7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6BEA6A73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1B02B1EB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51704CD3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5C402D4B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25166CA4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6852939C" w14:textId="41159B11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74EABFF4" w14:textId="6CD2D93E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6FE5050C" w14:textId="3FFFA25C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4D0466C8" w14:textId="3CE7EBCF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284E4648" w14:textId="5DEB0914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1CC824B3" w14:textId="4534B81A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12878574" w14:textId="74177BF8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43FBC836" w14:textId="2D3CA7D8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0AFFD659" w14:textId="13CED5BF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00EAC9D2" w14:textId="4A4D3110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0E60205D" w14:textId="18C63DCB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083D5C75" w14:textId="3510A176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5A0F051B" w14:textId="0D43C3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7BAE59DC" w14:textId="6ABA3E83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05FD0F85" w14:textId="58491251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0650A5B1" w14:textId="5EF118DE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6253E4DF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42F5C52D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699A32B3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0240B826" w14:textId="77777777" w:rsidR="00596548" w:rsidRDefault="00596548" w:rsidP="00596548">
      <w:pPr>
        <w:spacing w:after="0"/>
        <w:ind w:left="5670"/>
        <w:outlineLvl w:val="0"/>
        <w:rPr>
          <w:rFonts w:ascii="Times New Roman" w:hAnsi="Times New Roman"/>
          <w:iCs/>
        </w:rPr>
      </w:pPr>
      <w:r w:rsidRPr="00FC3659">
        <w:rPr>
          <w:rFonts w:ascii="Times New Roman" w:hAnsi="Times New Roman"/>
          <w:iCs/>
        </w:rPr>
        <w:lastRenderedPageBreak/>
        <w:t>Директор</w:t>
      </w:r>
      <w:r>
        <w:rPr>
          <w:rFonts w:ascii="Times New Roman" w:hAnsi="Times New Roman"/>
          <w:iCs/>
        </w:rPr>
        <w:t>у</w:t>
      </w:r>
      <w:r w:rsidRPr="00FC3659">
        <w:rPr>
          <w:rFonts w:ascii="Times New Roman" w:hAnsi="Times New Roman"/>
          <w:iCs/>
        </w:rPr>
        <w:t xml:space="preserve"> </w:t>
      </w:r>
    </w:p>
    <w:p w14:paraId="07E54022" w14:textId="47803240" w:rsidR="00596548" w:rsidRDefault="00596548" w:rsidP="00596548">
      <w:pPr>
        <w:spacing w:after="0"/>
        <w:ind w:left="5670"/>
        <w:outlineLvl w:val="0"/>
        <w:rPr>
          <w:rFonts w:ascii="Times New Roman" w:hAnsi="Times New Roman"/>
          <w:iCs/>
        </w:rPr>
      </w:pPr>
      <w:r w:rsidRPr="00FC3659">
        <w:rPr>
          <w:rFonts w:ascii="Times New Roman" w:hAnsi="Times New Roman"/>
          <w:iCs/>
        </w:rPr>
        <w:t xml:space="preserve">ООО «Бизнес-инкубатор </w:t>
      </w:r>
      <w:r>
        <w:rPr>
          <w:rFonts w:ascii="Times New Roman" w:hAnsi="Times New Roman"/>
          <w:iCs/>
        </w:rPr>
        <w:t xml:space="preserve">СО» </w:t>
      </w:r>
    </w:p>
    <w:p w14:paraId="1C14A907" w14:textId="2E628E45" w:rsidR="00596548" w:rsidRPr="007A6D40" w:rsidRDefault="00596548" w:rsidP="00596548">
      <w:pPr>
        <w:spacing w:after="0"/>
        <w:ind w:left="5670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Е.Ю. </w:t>
      </w:r>
      <w:proofErr w:type="spellStart"/>
      <w:r>
        <w:rPr>
          <w:rFonts w:ascii="Times New Roman" w:hAnsi="Times New Roman"/>
          <w:iCs/>
        </w:rPr>
        <w:t>Демянюк</w:t>
      </w:r>
      <w:proofErr w:type="spellEnd"/>
    </w:p>
    <w:p w14:paraId="00D9FFEC" w14:textId="77777777" w:rsidR="00596548" w:rsidRDefault="00596548" w:rsidP="00596548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3BA13E" w14:textId="77777777" w:rsidR="00596548" w:rsidRDefault="00596548" w:rsidP="00596548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ED6673">
        <w:rPr>
          <w:rFonts w:ascii="Times New Roman" w:hAnsi="Times New Roman"/>
          <w:b/>
          <w:bCs/>
          <w:sz w:val="24"/>
          <w:szCs w:val="24"/>
        </w:rPr>
        <w:t>бязательств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ED6673">
        <w:rPr>
          <w:rFonts w:ascii="Times New Roman" w:hAnsi="Times New Roman"/>
          <w:b/>
          <w:bCs/>
          <w:sz w:val="24"/>
          <w:szCs w:val="24"/>
        </w:rPr>
        <w:t xml:space="preserve"> о предоставлении </w:t>
      </w:r>
    </w:p>
    <w:p w14:paraId="78A5B206" w14:textId="77777777" w:rsidR="00596548" w:rsidRPr="00ED6673" w:rsidRDefault="00596548" w:rsidP="00596548">
      <w:pPr>
        <w:spacing w:after="0"/>
        <w:ind w:right="-59"/>
        <w:jc w:val="center"/>
        <w:rPr>
          <w:rFonts w:ascii="Times New Roman" w:hAnsi="Times New Roman"/>
          <w:b/>
          <w:bCs/>
          <w:sz w:val="24"/>
          <w:szCs w:val="24"/>
        </w:rPr>
      </w:pPr>
      <w:r w:rsidRPr="00ED6673">
        <w:rPr>
          <w:rFonts w:ascii="Times New Roman" w:hAnsi="Times New Roman"/>
          <w:b/>
          <w:bCs/>
          <w:sz w:val="24"/>
          <w:szCs w:val="24"/>
        </w:rPr>
        <w:t xml:space="preserve">ключевых показателей эффективности деятельности </w:t>
      </w:r>
    </w:p>
    <w:p w14:paraId="07AB812D" w14:textId="77777777" w:rsidR="00596548" w:rsidRDefault="00596548" w:rsidP="0059654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9874B86" w14:textId="77777777" w:rsidR="00596548" w:rsidRDefault="00596548" w:rsidP="0059654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6694C04" w14:textId="77777777" w:rsidR="00596548" w:rsidRPr="00ED6673" w:rsidRDefault="00596548" w:rsidP="005965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6673">
        <w:rPr>
          <w:rFonts w:ascii="Times New Roman" w:hAnsi="Times New Roman"/>
          <w:sz w:val="24"/>
          <w:szCs w:val="24"/>
        </w:rPr>
        <w:t>Настоящим ___________________________________________________________________</w:t>
      </w:r>
    </w:p>
    <w:p w14:paraId="0096045B" w14:textId="77777777" w:rsidR="00596548" w:rsidRDefault="00596548" w:rsidP="00596548">
      <w:pPr>
        <w:tabs>
          <w:tab w:val="left" w:pos="3812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ED6673">
        <w:rPr>
          <w:rFonts w:ascii="Times New Roman" w:hAnsi="Times New Roman"/>
          <w:sz w:val="16"/>
          <w:szCs w:val="16"/>
        </w:rPr>
        <w:t>(указ</w:t>
      </w:r>
      <w:r>
        <w:rPr>
          <w:rFonts w:ascii="Times New Roman" w:hAnsi="Times New Roman"/>
          <w:sz w:val="16"/>
          <w:szCs w:val="16"/>
        </w:rPr>
        <w:t>ывается</w:t>
      </w:r>
      <w:r w:rsidRPr="00ED667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организационно-правовая форма и наименование юридического лица/ИП</w:t>
      </w:r>
      <w:r w:rsidRPr="00ED6673">
        <w:rPr>
          <w:rFonts w:ascii="Times New Roman" w:hAnsi="Times New Roman"/>
          <w:sz w:val="16"/>
          <w:szCs w:val="16"/>
        </w:rPr>
        <w:t>)</w:t>
      </w:r>
    </w:p>
    <w:p w14:paraId="1631D4CD" w14:textId="77777777" w:rsidR="00596548" w:rsidRDefault="00596548" w:rsidP="00596548">
      <w:pPr>
        <w:tabs>
          <w:tab w:val="left" w:pos="3812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обязуется 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предоставить </w:t>
      </w:r>
      <w:r>
        <w:rPr>
          <w:rFonts w:ascii="Times New Roman" w:hAnsi="Times New Roman"/>
          <w:color w:val="000000" w:themeColor="text1"/>
          <w:sz w:val="24"/>
          <w:szCs w:val="24"/>
        </w:rPr>
        <w:t>информацию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 о ключевых показателях эффективности деятельности по итогам года по </w:t>
      </w:r>
      <w:r>
        <w:rPr>
          <w:rFonts w:ascii="Times New Roman" w:hAnsi="Times New Roman"/>
          <w:color w:val="000000" w:themeColor="text1"/>
          <w:sz w:val="24"/>
          <w:szCs w:val="24"/>
        </w:rPr>
        <w:t>данным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>, у</w:t>
      </w:r>
      <w:r>
        <w:rPr>
          <w:rFonts w:ascii="Times New Roman" w:hAnsi="Times New Roman"/>
          <w:color w:val="000000" w:themeColor="text1"/>
          <w:sz w:val="24"/>
          <w:szCs w:val="24"/>
        </w:rPr>
        <w:t>казанным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 в таблице,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перед заключением трехстороннего договора, а также 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 xml:space="preserve">по требованию ООО «Бизнес-инкубатор </w:t>
      </w:r>
      <w:r>
        <w:rPr>
          <w:rFonts w:ascii="Times New Roman" w:hAnsi="Times New Roman"/>
          <w:color w:val="000000" w:themeColor="text1"/>
          <w:sz w:val="24"/>
          <w:szCs w:val="24"/>
        </w:rPr>
        <w:t>СО</w:t>
      </w:r>
      <w:r w:rsidRPr="00ED6673">
        <w:rPr>
          <w:rFonts w:ascii="Times New Roman" w:hAnsi="Times New Roman"/>
          <w:color w:val="000000" w:themeColor="text1"/>
          <w:sz w:val="24"/>
          <w:szCs w:val="24"/>
        </w:rPr>
        <w:t>» в течение 2 (двух) лет с момента оказания услуг по заключенному трехстороннему договору по состоянию на 31 декабря.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0BD89BA" w14:textId="77777777" w:rsidR="00596548" w:rsidRPr="00ED6673" w:rsidRDefault="00596548" w:rsidP="00596548">
      <w:pPr>
        <w:tabs>
          <w:tab w:val="left" w:pos="381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96"/>
        <w:gridCol w:w="2506"/>
        <w:gridCol w:w="2268"/>
      </w:tblGrid>
      <w:tr w:rsidR="00596548" w:rsidRPr="00E53074" w14:paraId="3F1B4CDF" w14:textId="77777777" w:rsidTr="00DF23BC">
        <w:trPr>
          <w:trHeight w:hRule="exact" w:val="571"/>
        </w:trPr>
        <w:tc>
          <w:tcPr>
            <w:tcW w:w="4536" w:type="dxa"/>
            <w:shd w:val="clear" w:color="auto" w:fill="auto"/>
            <w:vAlign w:val="center"/>
          </w:tcPr>
          <w:p w14:paraId="52596DF6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BDC6034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3074">
              <w:rPr>
                <w:rFonts w:ascii="Times New Roman" w:hAnsi="Times New Roman" w:cs="Times New Roman"/>
                <w:sz w:val="24"/>
              </w:rPr>
              <w:t>Ед.изм</w:t>
            </w:r>
            <w:proofErr w:type="spellEnd"/>
            <w:r w:rsidRPr="00E530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063875A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За предыдущий календарный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C6714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За текущий календарный год</w:t>
            </w:r>
          </w:p>
        </w:tc>
      </w:tr>
      <w:tr w:rsidR="00596548" w:rsidRPr="00E53074" w14:paraId="0BB46A0F" w14:textId="77777777" w:rsidTr="00DF23BC">
        <w:trPr>
          <w:trHeight w:hRule="exact" w:val="761"/>
        </w:trPr>
        <w:tc>
          <w:tcPr>
            <w:tcW w:w="4536" w:type="dxa"/>
            <w:shd w:val="clear" w:color="auto" w:fill="FFFFFF"/>
            <w:vAlign w:val="center"/>
          </w:tcPr>
          <w:p w14:paraId="1560E25A" w14:textId="77777777" w:rsidR="00596548" w:rsidRPr="00E53074" w:rsidRDefault="00596548" w:rsidP="00DF23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рабочих мест 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0D85A48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70C4FDA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6033EA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548" w:rsidRPr="00E53074" w14:paraId="47F788A1" w14:textId="77777777" w:rsidTr="00DF23BC">
        <w:trPr>
          <w:trHeight w:hRule="exact" w:val="883"/>
        </w:trPr>
        <w:tc>
          <w:tcPr>
            <w:tcW w:w="4536" w:type="dxa"/>
            <w:shd w:val="clear" w:color="auto" w:fill="FFFFFF"/>
            <w:vAlign w:val="center"/>
          </w:tcPr>
          <w:p w14:paraId="235570F5" w14:textId="77777777" w:rsidR="00596548" w:rsidRPr="00E53074" w:rsidRDefault="00596548" w:rsidP="00DF23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pacing w:val="-5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FDB20A0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347F67C0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6BC117C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:rsidRPr="00E53074" w14:paraId="3CB2CF34" w14:textId="77777777" w:rsidTr="00DF23BC">
        <w:trPr>
          <w:trHeight w:hRule="exact" w:val="878"/>
        </w:trPr>
        <w:tc>
          <w:tcPr>
            <w:tcW w:w="4536" w:type="dxa"/>
            <w:shd w:val="clear" w:color="auto" w:fill="FFFFFF"/>
            <w:vAlign w:val="center"/>
          </w:tcPr>
          <w:p w14:paraId="7E41665F" w14:textId="77777777" w:rsidR="00596548" w:rsidRPr="00E53074" w:rsidRDefault="00596548" w:rsidP="00DF23BC">
            <w:pPr>
              <w:shd w:val="clear" w:color="auto" w:fill="FFFFFF"/>
              <w:ind w:left="7" w:right="7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Оборот (выручка) от реализации товаров (работ, услуг)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2E013B35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00491AED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0F9AB232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:rsidRPr="00E53074" w14:paraId="3B32BE92" w14:textId="77777777" w:rsidTr="00DF23BC">
        <w:trPr>
          <w:trHeight w:hRule="exact" w:val="888"/>
        </w:trPr>
        <w:tc>
          <w:tcPr>
            <w:tcW w:w="4536" w:type="dxa"/>
            <w:shd w:val="clear" w:color="auto" w:fill="FFFFFF"/>
            <w:vAlign w:val="center"/>
          </w:tcPr>
          <w:p w14:paraId="32C3D816" w14:textId="77777777" w:rsidR="00596548" w:rsidRPr="00E53074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налоговых поступлений в бюджеты всех уровней бюджетной системы РФ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E459A03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6F322CA5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2E7A1AF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:rsidRPr="00E53074" w14:paraId="7A7FE4B9" w14:textId="77777777" w:rsidTr="00DF23BC">
        <w:trPr>
          <w:trHeight w:hRule="exact" w:val="885"/>
        </w:trPr>
        <w:tc>
          <w:tcPr>
            <w:tcW w:w="4536" w:type="dxa"/>
            <w:shd w:val="clear" w:color="auto" w:fill="FFFFFF"/>
            <w:vAlign w:val="center"/>
          </w:tcPr>
          <w:p w14:paraId="24C5B498" w14:textId="77777777" w:rsidR="00596548" w:rsidRPr="00E53074" w:rsidRDefault="00596548" w:rsidP="00DF23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инвестиций, вложенных в модернизацию производства</w:t>
            </w:r>
          </w:p>
          <w:p w14:paraId="4FADDE9E" w14:textId="77777777" w:rsidR="00596548" w:rsidRPr="00E53074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C424477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754966BD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BF754E0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48" w:rsidRPr="00E53074" w14:paraId="6E29ADBB" w14:textId="77777777" w:rsidTr="00DF23BC">
        <w:trPr>
          <w:trHeight w:hRule="exact" w:val="753"/>
        </w:trPr>
        <w:tc>
          <w:tcPr>
            <w:tcW w:w="4536" w:type="dxa"/>
            <w:shd w:val="clear" w:color="auto" w:fill="FFFFFF"/>
            <w:vAlign w:val="center"/>
          </w:tcPr>
          <w:p w14:paraId="177674C3" w14:textId="77777777" w:rsidR="00596548" w:rsidRPr="00E53074" w:rsidRDefault="00596548" w:rsidP="00DF23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074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</w:t>
            </w:r>
          </w:p>
          <w:p w14:paraId="366A1184" w14:textId="77777777" w:rsidR="00596548" w:rsidRPr="00E53074" w:rsidRDefault="00596548" w:rsidP="00DF23BC">
            <w:pPr>
              <w:shd w:val="clear" w:color="auto" w:fill="FFFFFF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E2EC308" w14:textId="77777777" w:rsidR="00596548" w:rsidRPr="00E53074" w:rsidRDefault="00596548" w:rsidP="00DF23B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E53074"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506" w:type="dxa"/>
            <w:shd w:val="clear" w:color="auto" w:fill="FFFFFF"/>
            <w:vAlign w:val="center"/>
          </w:tcPr>
          <w:p w14:paraId="02FCC7BA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3686D86D" w14:textId="77777777" w:rsidR="00596548" w:rsidRPr="00E53074" w:rsidRDefault="00596548" w:rsidP="00DF23B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AD180" w14:textId="77777777" w:rsidR="00596548" w:rsidRPr="00A12E42" w:rsidRDefault="00596548" w:rsidP="005965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443EAFF" w14:textId="77777777" w:rsidR="00596548" w:rsidRPr="00EB22CA" w:rsidRDefault="00596548" w:rsidP="005965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9B2E20" w14:textId="77777777" w:rsidR="00596548" w:rsidRDefault="00596548" w:rsidP="0059654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____________/______________ /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____»_____________ 20____г.   </w:t>
      </w:r>
    </w:p>
    <w:p w14:paraId="08455446" w14:textId="77777777" w:rsidR="00596548" w:rsidRDefault="00596548" w:rsidP="0059654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EB22CA">
        <w:rPr>
          <w:rFonts w:ascii="Times New Roman" w:hAnsi="Times New Roman"/>
          <w:sz w:val="16"/>
          <w:szCs w:val="16"/>
        </w:rPr>
        <w:t>(</w:t>
      </w:r>
      <w:proofErr w:type="gramStart"/>
      <w:r w:rsidRPr="00EB22CA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(</w:t>
      </w:r>
      <w:r w:rsidRPr="00EB22CA">
        <w:rPr>
          <w:rFonts w:ascii="Times New Roman" w:hAnsi="Times New Roman"/>
          <w:sz w:val="16"/>
          <w:szCs w:val="16"/>
        </w:rPr>
        <w:t xml:space="preserve">расшифровка) </w:t>
      </w:r>
    </w:p>
    <w:p w14:paraId="66BEC251" w14:textId="77777777" w:rsidR="00596548" w:rsidRDefault="00596548" w:rsidP="005965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3182CE" w14:textId="77777777" w:rsidR="00596548" w:rsidRPr="00073029" w:rsidRDefault="00596548" w:rsidP="00596548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  <w:r>
        <w:rPr>
          <w:rFonts w:ascii="Times New Roman" w:hAnsi="Times New Roman"/>
          <w:sz w:val="16"/>
          <w:szCs w:val="16"/>
        </w:rPr>
        <w:t>(при наличии)</w:t>
      </w:r>
    </w:p>
    <w:p w14:paraId="5B97F7AF" w14:textId="77777777" w:rsidR="00596548" w:rsidRDefault="00596548" w:rsidP="00596548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14:paraId="7005DBAC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2BC9534A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658D16D2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70B1676E" w14:textId="77777777" w:rsidR="00596548" w:rsidRDefault="00596548" w:rsidP="00596548">
      <w:pPr>
        <w:pStyle w:val="a5"/>
        <w:ind w:left="600"/>
        <w:jc w:val="both"/>
        <w:rPr>
          <w:rFonts w:ascii="Times New Roman" w:hAnsi="Times New Roman"/>
          <w:sz w:val="28"/>
          <w:szCs w:val="28"/>
        </w:rPr>
      </w:pPr>
    </w:p>
    <w:p w14:paraId="448C28AC" w14:textId="77777777" w:rsidR="00ED774B" w:rsidRDefault="00596548"/>
    <w:sectPr w:rsidR="00ED774B" w:rsidSect="00596548">
      <w:pgSz w:w="11900" w:h="16840"/>
      <w:pgMar w:top="1134" w:right="850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2C7E"/>
    <w:multiLevelType w:val="hybridMultilevel"/>
    <w:tmpl w:val="1832B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E3CF2"/>
    <w:multiLevelType w:val="hybridMultilevel"/>
    <w:tmpl w:val="1716E94A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04DE3"/>
    <w:multiLevelType w:val="hybridMultilevel"/>
    <w:tmpl w:val="68784E0E"/>
    <w:lvl w:ilvl="0" w:tplc="4E4ABE4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8"/>
    <w:rsid w:val="000C736C"/>
    <w:rsid w:val="00596548"/>
    <w:rsid w:val="008C337B"/>
    <w:rsid w:val="008F2205"/>
    <w:rsid w:val="00A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C075"/>
  <w15:chartTrackingRefBased/>
  <w15:docId w15:val="{575698DC-3F2F-9E42-8829-924BE294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4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654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596548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6"/>
    <w:uiPriority w:val="34"/>
    <w:qFormat/>
    <w:rsid w:val="00596548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596548"/>
    <w:rPr>
      <w:rFonts w:ascii="Calibri" w:eastAsia="Times New Roman" w:hAnsi="Calibri" w:cs="Times New Roman"/>
      <w:sz w:val="22"/>
      <w:szCs w:val="22"/>
      <w:lang w:eastAsia="ru-RU"/>
    </w:rPr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locked/>
    <w:rsid w:val="00596548"/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596548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596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59654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96548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Зыков</dc:creator>
  <cp:keywords/>
  <dc:description/>
  <cp:lastModifiedBy>Кирилл Зыков</cp:lastModifiedBy>
  <cp:revision>1</cp:revision>
  <dcterms:created xsi:type="dcterms:W3CDTF">2023-04-17T08:01:00Z</dcterms:created>
  <dcterms:modified xsi:type="dcterms:W3CDTF">2023-04-17T08:06:00Z</dcterms:modified>
</cp:coreProperties>
</file>