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9B47" w14:textId="77777777" w:rsidR="00740329" w:rsidRDefault="00740329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</w:p>
    <w:p w14:paraId="01217D02" w14:textId="77777777" w:rsidR="00740329" w:rsidRDefault="00740329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3267AED1" w14:textId="138FA78A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B374D2">
        <w:rPr>
          <w:rFonts w:cs="Times New Roman"/>
          <w:lang w:val="ru-RU"/>
        </w:rPr>
        <w:t xml:space="preserve"> 2-ух</w:t>
      </w:r>
      <w:r w:rsidR="00605BB1">
        <w:rPr>
          <w:rFonts w:cs="Times New Roman"/>
          <w:lang w:val="ru-RU"/>
        </w:rPr>
        <w:t xml:space="preserve"> </w:t>
      </w:r>
      <w:r w:rsidR="005C517C">
        <w:rPr>
          <w:rFonts w:cs="Times New Roman"/>
          <w:lang w:val="ru-RU"/>
        </w:rPr>
        <w:t>мастер-класс</w:t>
      </w:r>
      <w:r w:rsidR="00B374D2">
        <w:rPr>
          <w:rFonts w:cs="Times New Roman"/>
          <w:lang w:val="ru-RU"/>
        </w:rPr>
        <w:t>ов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38F04C1B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144329">
        <w:rPr>
          <w:rFonts w:cs="Times New Roman"/>
          <w:lang w:val="ru-RU"/>
        </w:rPr>
        <w:t>06 декабря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306652C2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144329">
        <w:rPr>
          <w:rFonts w:cs="Times New Roman"/>
          <w:lang w:val="ru-RU"/>
        </w:rPr>
        <w:t>06 декабря</w:t>
      </w:r>
      <w:r w:rsidR="00925D3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E9A8F08" w14:textId="1138C8F3" w:rsidR="00417FBC" w:rsidRPr="00623D21" w:rsidRDefault="00876154" w:rsidP="00623D21">
            <w:pPr>
              <w:jc w:val="center"/>
              <w:rPr>
                <w:rFonts w:cs="Calibri"/>
                <w:b/>
              </w:rPr>
            </w:pPr>
            <w:r w:rsidRPr="00724EA1">
              <w:t xml:space="preserve">Услуга по </w:t>
            </w:r>
            <w:r w:rsidR="00724EA1" w:rsidRPr="00724EA1">
              <w:t>проведени</w:t>
            </w:r>
            <w:r w:rsidR="00AA588E">
              <w:t>ю</w:t>
            </w:r>
            <w:r w:rsidR="00933F6F">
              <w:t xml:space="preserve"> 2-ух</w:t>
            </w:r>
            <w:r w:rsidR="00AA588E">
              <w:t xml:space="preserve"> </w:t>
            </w:r>
            <w:r w:rsidR="005C517C">
              <w:t>мастер-класс</w:t>
            </w:r>
            <w:r w:rsidR="00933F6F">
              <w:t>ов</w:t>
            </w:r>
            <w:r w:rsidR="00033C25">
              <w:t>:</w:t>
            </w:r>
            <w:r w:rsidR="00033C25" w:rsidRPr="00221A7A">
              <w:rPr>
                <w:sz w:val="20"/>
                <w:szCs w:val="20"/>
              </w:rPr>
              <w:t xml:space="preserve"> </w:t>
            </w:r>
            <w:r w:rsidR="00360CB6" w:rsidRPr="00360CB6">
              <w:t>«</w:t>
            </w:r>
            <w:r w:rsidR="00360CB6" w:rsidRPr="00360CB6">
              <w:rPr>
                <w:shd w:val="clear" w:color="auto" w:fill="FFFFFF"/>
              </w:rPr>
              <w:t>Как попасть в ТОП на OZON. Личный опыт продавца</w:t>
            </w:r>
            <w:r w:rsidR="00360CB6" w:rsidRPr="00360CB6">
              <w:t xml:space="preserve">» и </w:t>
            </w:r>
            <w:r w:rsidR="00360CB6" w:rsidRPr="00360CB6">
              <w:rPr>
                <w:shd w:val="clear" w:color="auto" w:fill="FFFFFF"/>
              </w:rPr>
              <w:t>«Правила и нюансы внутреннего продвижения на OZON, которые точно работают»</w:t>
            </w: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4E795002" w:rsidR="00417FBC" w:rsidRPr="00724EA1" w:rsidRDefault="00B374D2" w:rsidP="00F84866">
            <w:pPr>
              <w:jc w:val="center"/>
            </w:pPr>
            <w:r>
              <w:t>2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360CB6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5E288694" w14:textId="1FD7352E" w:rsidR="00FF5AFE" w:rsidRPr="00FF5AFE" w:rsidRDefault="00AA588E" w:rsidP="00FF5AFE">
      <w:pPr>
        <w:jc w:val="both"/>
      </w:pPr>
      <w:r w:rsidRPr="00FF5AFE">
        <w:rPr>
          <w:color w:val="000000" w:themeColor="text1"/>
        </w:rPr>
        <w:t>П</w:t>
      </w:r>
      <w:r w:rsidR="00643EC5" w:rsidRPr="00FF5AFE">
        <w:rPr>
          <w:color w:val="000000" w:themeColor="text1"/>
        </w:rPr>
        <w:t>роведени</w:t>
      </w:r>
      <w:r w:rsidRPr="00FF5AFE">
        <w:rPr>
          <w:color w:val="000000" w:themeColor="text1"/>
        </w:rPr>
        <w:t>е</w:t>
      </w:r>
      <w:r w:rsidR="00643EC5" w:rsidRPr="00FF5AFE">
        <w:rPr>
          <w:color w:val="000000" w:themeColor="text1"/>
        </w:rPr>
        <w:t xml:space="preserve"> </w:t>
      </w:r>
      <w:r w:rsidR="00033C25" w:rsidRPr="00FF5AFE">
        <w:t xml:space="preserve">2-ух мастер-классов: </w:t>
      </w:r>
      <w:r w:rsidR="00360CB6" w:rsidRPr="00FF5AFE">
        <w:t>«</w:t>
      </w:r>
      <w:r w:rsidR="00360CB6" w:rsidRPr="00FF5AFE">
        <w:rPr>
          <w:shd w:val="clear" w:color="auto" w:fill="FFFFFF"/>
        </w:rPr>
        <w:t>Как попасть в ТОП на OZON. Личный опыт продавца</w:t>
      </w:r>
      <w:r w:rsidR="00360CB6" w:rsidRPr="00FF5AFE">
        <w:t xml:space="preserve">» и </w:t>
      </w:r>
      <w:r w:rsidR="00360CB6" w:rsidRPr="00FF5AFE">
        <w:rPr>
          <w:shd w:val="clear" w:color="auto" w:fill="FFFFFF"/>
        </w:rPr>
        <w:t>«Правила и нюансы внутреннего продвижения на OZON, которые точно работают»</w:t>
      </w:r>
      <w:r w:rsidR="002A57DD" w:rsidRPr="00FF5AFE">
        <w:rPr>
          <w:color w:val="000000" w:themeColor="text1"/>
        </w:rPr>
        <w:t>, с участием спикера</w:t>
      </w:r>
      <w:r w:rsidR="00360CB6" w:rsidRPr="00FF5AFE">
        <w:rPr>
          <w:color w:val="000000" w:themeColor="text1"/>
        </w:rPr>
        <w:t xml:space="preserve">- </w:t>
      </w:r>
      <w:proofErr w:type="spellStart"/>
      <w:r w:rsidR="00FF5AFE" w:rsidRPr="00FF5AFE">
        <w:rPr>
          <w:color w:val="000000"/>
          <w:shd w:val="clear" w:color="auto" w:fill="FFFFFF"/>
        </w:rPr>
        <w:t>Ветренникова</w:t>
      </w:r>
      <w:proofErr w:type="spellEnd"/>
      <w:r w:rsidR="00FF5AFE" w:rsidRPr="00FF5AFE">
        <w:rPr>
          <w:color w:val="000000"/>
          <w:shd w:val="clear" w:color="auto" w:fill="FFFFFF"/>
        </w:rPr>
        <w:t xml:space="preserve"> Денис</w:t>
      </w:r>
      <w:r w:rsidR="008E177F">
        <w:rPr>
          <w:color w:val="000000"/>
          <w:shd w:val="clear" w:color="auto" w:fill="FFFFFF"/>
        </w:rPr>
        <w:t>а</w:t>
      </w:r>
      <w:r w:rsidR="00FF5AFE" w:rsidRPr="00FF5AFE">
        <w:rPr>
          <w:color w:val="000000"/>
          <w:shd w:val="clear" w:color="auto" w:fill="FFFFFF"/>
        </w:rPr>
        <w:t xml:space="preserve">, CEO экосистемы сервисов для продавцов </w:t>
      </w:r>
      <w:proofErr w:type="spellStart"/>
      <w:r w:rsidR="00FF5AFE" w:rsidRPr="00FF5AFE">
        <w:rPr>
          <w:color w:val="000000"/>
          <w:shd w:val="clear" w:color="auto" w:fill="FFFFFF"/>
        </w:rPr>
        <w:t>маркетплейсов</w:t>
      </w:r>
      <w:proofErr w:type="spellEnd"/>
      <w:r w:rsidR="00FF5AFE" w:rsidRPr="00FF5AFE">
        <w:rPr>
          <w:color w:val="000000"/>
          <w:shd w:val="clear" w:color="auto" w:fill="FFFFFF"/>
        </w:rPr>
        <w:t xml:space="preserve"> </w:t>
      </w:r>
      <w:proofErr w:type="spellStart"/>
      <w:r w:rsidR="00FF5AFE" w:rsidRPr="00FF5AFE">
        <w:rPr>
          <w:color w:val="000000"/>
          <w:shd w:val="clear" w:color="auto" w:fill="FFFFFF"/>
        </w:rPr>
        <w:t>SellerDen</w:t>
      </w:r>
      <w:proofErr w:type="spellEnd"/>
      <w:r w:rsidR="00FF5AFE" w:rsidRPr="00FF5AFE">
        <w:rPr>
          <w:color w:val="000000"/>
          <w:shd w:val="clear" w:color="auto" w:fill="FFFFFF"/>
        </w:rPr>
        <w:t xml:space="preserve">, </w:t>
      </w:r>
      <w:proofErr w:type="spellStart"/>
      <w:r w:rsidR="00FF5AFE" w:rsidRPr="00FF5AFE">
        <w:rPr>
          <w:color w:val="000000"/>
          <w:shd w:val="clear" w:color="auto" w:fill="FFFFFF"/>
        </w:rPr>
        <w:t>селлера</w:t>
      </w:r>
      <w:proofErr w:type="spellEnd"/>
      <w:r w:rsidR="00FF5AFE" w:rsidRPr="00FF5AFE">
        <w:rPr>
          <w:color w:val="000000"/>
          <w:shd w:val="clear" w:color="auto" w:fill="FFFFFF"/>
        </w:rPr>
        <w:t xml:space="preserve"> на </w:t>
      </w:r>
      <w:proofErr w:type="spellStart"/>
      <w:r w:rsidR="00FF5AFE" w:rsidRPr="00FF5AFE">
        <w:rPr>
          <w:color w:val="000000"/>
          <w:shd w:val="clear" w:color="auto" w:fill="FFFFFF"/>
        </w:rPr>
        <w:t>маркетплейсах</w:t>
      </w:r>
      <w:proofErr w:type="spellEnd"/>
      <w:r w:rsidR="00FF5AFE" w:rsidRPr="00FF5AFE">
        <w:rPr>
          <w:color w:val="000000"/>
          <w:shd w:val="clear" w:color="auto" w:fill="FFFFFF"/>
        </w:rPr>
        <w:t xml:space="preserve"> с лета 2019 года, автора подкаста про </w:t>
      </w:r>
      <w:proofErr w:type="spellStart"/>
      <w:r w:rsidR="00FF5AFE" w:rsidRPr="00FF5AFE">
        <w:rPr>
          <w:color w:val="000000"/>
          <w:shd w:val="clear" w:color="auto" w:fill="FFFFFF"/>
        </w:rPr>
        <w:t>маркетплейсы</w:t>
      </w:r>
      <w:proofErr w:type="spellEnd"/>
      <w:r w:rsidR="00FF5AFE" w:rsidRPr="00FF5AFE">
        <w:rPr>
          <w:color w:val="000000"/>
          <w:shd w:val="clear" w:color="auto" w:fill="FFFFFF"/>
        </w:rPr>
        <w:t xml:space="preserve"> «Логово продавцов» и ТГ-канала про </w:t>
      </w:r>
      <w:proofErr w:type="spellStart"/>
      <w:r w:rsidR="00FF5AFE" w:rsidRPr="00FF5AFE">
        <w:rPr>
          <w:color w:val="000000"/>
          <w:shd w:val="clear" w:color="auto" w:fill="FFFFFF"/>
        </w:rPr>
        <w:t>маркетплейсы</w:t>
      </w:r>
      <w:proofErr w:type="spellEnd"/>
      <w:r w:rsidR="00FF5AFE" w:rsidRPr="00FF5AFE">
        <w:rPr>
          <w:color w:val="000000"/>
          <w:shd w:val="clear" w:color="auto" w:fill="FFFFFF"/>
        </w:rPr>
        <w:t xml:space="preserve"> @marketplace_biz</w:t>
      </w:r>
    </w:p>
    <w:p w14:paraId="7168E3E5" w14:textId="77777777" w:rsidR="0087411C" w:rsidRDefault="0087411C" w:rsidP="0087411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4C676E7F" w14:textId="60AEAD11" w:rsidR="002A57DD" w:rsidRPr="0087411C" w:rsidRDefault="002A57DD" w:rsidP="0087411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7411C">
        <w:rPr>
          <w:color w:val="000000" w:themeColor="text1"/>
        </w:rPr>
        <w:t>Количество участников</w:t>
      </w:r>
      <w:r w:rsidR="00FB489D">
        <w:rPr>
          <w:color w:val="000000" w:themeColor="text1"/>
        </w:rPr>
        <w:t xml:space="preserve"> в каждом мастер-классе</w:t>
      </w:r>
      <w:r w:rsidRPr="0087411C">
        <w:rPr>
          <w:color w:val="000000" w:themeColor="text1"/>
        </w:rPr>
        <w:t xml:space="preserve"> - не менее </w:t>
      </w:r>
      <w:r w:rsidR="00FB489D">
        <w:rPr>
          <w:color w:val="000000" w:themeColor="text1"/>
        </w:rPr>
        <w:t>2</w:t>
      </w:r>
      <w:r w:rsidRPr="0087411C">
        <w:rPr>
          <w:color w:val="000000" w:themeColor="text1"/>
        </w:rPr>
        <w:t xml:space="preserve">0 слушателей, из них не менее </w:t>
      </w:r>
      <w:r w:rsidR="00FB489D">
        <w:rPr>
          <w:color w:val="000000" w:themeColor="text1"/>
        </w:rPr>
        <w:t>10</w:t>
      </w:r>
      <w:r w:rsidRPr="0087411C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14:paraId="3706EA56" w14:textId="77777777" w:rsidR="002A57DD" w:rsidRPr="0087411C" w:rsidRDefault="002A57DD" w:rsidP="0087411C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</w:p>
    <w:p w14:paraId="181200E2" w14:textId="7804E52C" w:rsidR="00FB489D" w:rsidRDefault="002A57DD" w:rsidP="000E381F">
      <w:pPr>
        <w:autoSpaceDE w:val="0"/>
        <w:autoSpaceDN w:val="0"/>
        <w:adjustRightInd w:val="0"/>
        <w:ind w:firstLine="142"/>
        <w:contextualSpacing/>
      </w:pPr>
      <w:r w:rsidRPr="00C41366">
        <w:t>Основные вопросы:</w:t>
      </w:r>
    </w:p>
    <w:p w14:paraId="6ED8B82D" w14:textId="77777777" w:rsidR="0088326A" w:rsidRDefault="0088326A" w:rsidP="000E381F">
      <w:pPr>
        <w:autoSpaceDE w:val="0"/>
        <w:autoSpaceDN w:val="0"/>
        <w:adjustRightInd w:val="0"/>
        <w:ind w:firstLine="142"/>
        <w:contextualSpacing/>
      </w:pPr>
    </w:p>
    <w:p w14:paraId="26910961" w14:textId="39B0677C" w:rsidR="002A57DD" w:rsidRPr="0088326A" w:rsidRDefault="00FB489D" w:rsidP="00923F2D">
      <w:pPr>
        <w:autoSpaceDE w:val="0"/>
        <w:autoSpaceDN w:val="0"/>
        <w:adjustRightInd w:val="0"/>
        <w:ind w:firstLine="142"/>
        <w:contextualSpacing/>
      </w:pPr>
      <w:r>
        <w:rPr>
          <w:shd w:val="clear" w:color="auto" w:fill="FFFFFF"/>
        </w:rPr>
        <w:t>Ма</w:t>
      </w:r>
      <w:r w:rsidRPr="0088326A">
        <w:rPr>
          <w:shd w:val="clear" w:color="auto" w:fill="FFFFFF"/>
        </w:rPr>
        <w:t xml:space="preserve">стер-класс </w:t>
      </w:r>
      <w:r w:rsidR="00ED3FBC" w:rsidRPr="00360CB6">
        <w:t>«</w:t>
      </w:r>
      <w:r w:rsidR="00ED3FBC" w:rsidRPr="00360CB6">
        <w:rPr>
          <w:shd w:val="clear" w:color="auto" w:fill="FFFFFF"/>
        </w:rPr>
        <w:t>Как попасть в ТОП на OZON. Личный опыт продавца</w:t>
      </w:r>
      <w:r w:rsidR="00ED3FBC" w:rsidRPr="00360CB6">
        <w:t>»</w:t>
      </w:r>
      <w:r w:rsidRPr="0088326A">
        <w:t>:</w:t>
      </w:r>
    </w:p>
    <w:p w14:paraId="02C29299" w14:textId="77777777" w:rsidR="00ED3FBC" w:rsidRPr="00ED3FBC" w:rsidRDefault="00ED3FBC" w:rsidP="00923F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ED3FBC">
        <w:rPr>
          <w:color w:val="000000"/>
        </w:rPr>
        <w:t>SEO-оптимизация карточек товаров </w:t>
      </w:r>
    </w:p>
    <w:p w14:paraId="7D7EA1C3" w14:textId="77777777" w:rsidR="00ED3FBC" w:rsidRPr="00ED3FBC" w:rsidRDefault="00ED3FBC" w:rsidP="00923F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ED3FBC">
        <w:rPr>
          <w:color w:val="000000"/>
        </w:rPr>
        <w:t>Продающий контент </w:t>
      </w:r>
    </w:p>
    <w:p w14:paraId="7E10C028" w14:textId="77777777" w:rsidR="00ED3FBC" w:rsidRPr="00ED3FBC" w:rsidRDefault="00ED3FBC" w:rsidP="00923F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ED3FBC">
        <w:rPr>
          <w:color w:val="000000"/>
        </w:rPr>
        <w:t>Склейка товаров </w:t>
      </w:r>
    </w:p>
    <w:p w14:paraId="63A8BB49" w14:textId="77777777" w:rsidR="00ED3FBC" w:rsidRPr="00ED3FBC" w:rsidRDefault="00ED3FBC" w:rsidP="00923F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ED3FBC">
        <w:rPr>
          <w:color w:val="000000"/>
        </w:rPr>
        <w:t>Витрина магазина </w:t>
      </w:r>
    </w:p>
    <w:p w14:paraId="5B25C9FE" w14:textId="77777777" w:rsidR="00ED3FBC" w:rsidRPr="00ED3FBC" w:rsidRDefault="00ED3FBC" w:rsidP="00923F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ED3FBC">
        <w:rPr>
          <w:color w:val="000000"/>
        </w:rPr>
        <w:t>Работа с отзывами и аудиторией </w:t>
      </w:r>
    </w:p>
    <w:p w14:paraId="53C2F362" w14:textId="77777777" w:rsidR="00ED3FBC" w:rsidRPr="00ED3FBC" w:rsidRDefault="00ED3FBC" w:rsidP="00923F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ED3FBC">
        <w:rPr>
          <w:color w:val="000000"/>
        </w:rPr>
        <w:t>Скидки и премиум цены </w:t>
      </w:r>
    </w:p>
    <w:p w14:paraId="78FFD5D5" w14:textId="77777777" w:rsidR="00ED3FBC" w:rsidRPr="00ED3FBC" w:rsidRDefault="00ED3FBC" w:rsidP="00923F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ED3FBC">
        <w:rPr>
          <w:color w:val="000000"/>
        </w:rPr>
        <w:t>Комплекты </w:t>
      </w:r>
    </w:p>
    <w:p w14:paraId="09BB476A" w14:textId="77777777" w:rsidR="00ED3FBC" w:rsidRPr="00ED3FBC" w:rsidRDefault="00ED3FBC" w:rsidP="00923F2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020"/>
        <w:contextualSpacing/>
        <w:rPr>
          <w:color w:val="000000"/>
        </w:rPr>
      </w:pPr>
      <w:r w:rsidRPr="00ED3FBC">
        <w:rPr>
          <w:color w:val="000000"/>
        </w:rPr>
        <w:t>Отзывы за баллы</w:t>
      </w:r>
    </w:p>
    <w:p w14:paraId="75585514" w14:textId="77777777" w:rsidR="000E381F" w:rsidRDefault="000E381F" w:rsidP="00923F2D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14:paraId="23EA5004" w14:textId="27B567B5" w:rsidR="0088326A" w:rsidRDefault="0088326A" w:rsidP="00923F2D">
      <w:pPr>
        <w:shd w:val="clear" w:color="auto" w:fill="FFFFFF"/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color w:val="000000"/>
        </w:rPr>
        <w:t xml:space="preserve">Мастер-класс </w:t>
      </w:r>
      <w:r w:rsidRPr="00FB489D">
        <w:rPr>
          <w:shd w:val="clear" w:color="auto" w:fill="FFFFFF"/>
        </w:rPr>
        <w:t xml:space="preserve">«Платные способы продвижения на </w:t>
      </w:r>
      <w:proofErr w:type="spellStart"/>
      <w:r w:rsidRPr="00FB489D">
        <w:rPr>
          <w:shd w:val="clear" w:color="auto" w:fill="FFFFFF"/>
        </w:rPr>
        <w:t>Wildberries</w:t>
      </w:r>
      <w:proofErr w:type="spellEnd"/>
      <w:r w:rsidRPr="00FB489D">
        <w:rPr>
          <w:shd w:val="clear" w:color="auto" w:fill="FFFFFF"/>
        </w:rPr>
        <w:t>»</w:t>
      </w:r>
    </w:p>
    <w:p w14:paraId="4E653B32" w14:textId="731F6608" w:rsidR="00923F2D" w:rsidRDefault="00923F2D" w:rsidP="00923F2D">
      <w:pPr>
        <w:contextualSpacing/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="007403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923F2D"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 xml:space="preserve">  </w:t>
      </w:r>
      <w:r w:rsidRPr="00923F2D">
        <w:rPr>
          <w:color w:val="000000"/>
          <w:shd w:val="clear" w:color="auto" w:fill="FFFFFF"/>
        </w:rPr>
        <w:t>Продвижение в поиске</w:t>
      </w:r>
    </w:p>
    <w:p w14:paraId="465A7DEE" w14:textId="77777777" w:rsidR="008E177F" w:rsidRDefault="00923F2D" w:rsidP="00923F2D">
      <w:pPr>
        <w:contextualSpacing/>
        <w:rPr>
          <w:color w:val="000000"/>
          <w:shd w:val="clear" w:color="auto" w:fill="FFFFFF"/>
        </w:rPr>
      </w:pPr>
      <w:r>
        <w:rPr>
          <w:color w:val="000000"/>
        </w:rPr>
        <w:t xml:space="preserve">           </w:t>
      </w:r>
      <w:r w:rsidR="00740329">
        <w:rPr>
          <w:color w:val="000000"/>
        </w:rPr>
        <w:t xml:space="preserve"> </w:t>
      </w:r>
      <w:r w:rsidRPr="00923F2D"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 xml:space="preserve">  </w:t>
      </w:r>
      <w:r w:rsidRPr="00923F2D">
        <w:rPr>
          <w:color w:val="000000"/>
          <w:shd w:val="clear" w:color="auto" w:fill="FFFFFF"/>
        </w:rPr>
        <w:t>Реклама товаров в карточке товара и категории</w:t>
      </w:r>
      <w:r w:rsidRPr="00923F2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</w:t>
      </w:r>
      <w:r w:rsidR="007403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 w:rsidRPr="00923F2D">
        <w:rPr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 xml:space="preserve">  </w:t>
      </w:r>
      <w:r w:rsidRPr="00923F2D">
        <w:rPr>
          <w:color w:val="000000"/>
          <w:shd w:val="clear" w:color="auto" w:fill="FFFFFF"/>
        </w:rPr>
        <w:t>Реклама товаров в поиске</w:t>
      </w:r>
      <w:r w:rsidRPr="00923F2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</w:t>
      </w:r>
      <w:r w:rsidR="00740329">
        <w:rPr>
          <w:color w:val="000000"/>
          <w:shd w:val="clear" w:color="auto" w:fill="FFFFFF"/>
        </w:rPr>
        <w:t xml:space="preserve"> </w:t>
      </w:r>
      <w:r w:rsidRPr="00923F2D">
        <w:rPr>
          <w:color w:val="000000"/>
          <w:shd w:val="clear" w:color="auto" w:fill="FFFFFF"/>
        </w:rPr>
        <w:t xml:space="preserve">4. </w:t>
      </w:r>
      <w:proofErr w:type="spellStart"/>
      <w:r w:rsidRPr="00923F2D">
        <w:rPr>
          <w:color w:val="000000"/>
          <w:shd w:val="clear" w:color="auto" w:fill="FFFFFF"/>
        </w:rPr>
        <w:t>Медийная</w:t>
      </w:r>
      <w:proofErr w:type="spellEnd"/>
      <w:r w:rsidRPr="00923F2D">
        <w:rPr>
          <w:color w:val="000000"/>
          <w:shd w:val="clear" w:color="auto" w:fill="FFFFFF"/>
        </w:rPr>
        <w:t xml:space="preserve"> реклама</w:t>
      </w:r>
      <w:r w:rsidRPr="00923F2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</w:t>
      </w:r>
      <w:r w:rsidR="007403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  <w:r w:rsidRPr="00923F2D">
        <w:rPr>
          <w:color w:val="000000"/>
          <w:shd w:val="clear" w:color="auto" w:fill="FFFFFF"/>
        </w:rPr>
        <w:t xml:space="preserve">5. Акции и </w:t>
      </w:r>
      <w:proofErr w:type="spellStart"/>
      <w:r w:rsidRPr="00923F2D">
        <w:rPr>
          <w:color w:val="000000"/>
          <w:shd w:val="clear" w:color="auto" w:fill="FFFFFF"/>
        </w:rPr>
        <w:t>Flash</w:t>
      </w:r>
      <w:proofErr w:type="spellEnd"/>
      <w:r w:rsidRPr="00923F2D">
        <w:rPr>
          <w:color w:val="000000"/>
          <w:shd w:val="clear" w:color="auto" w:fill="FFFFFF"/>
        </w:rPr>
        <w:t xml:space="preserve"> </w:t>
      </w:r>
      <w:proofErr w:type="spellStart"/>
      <w:r w:rsidRPr="00923F2D">
        <w:rPr>
          <w:color w:val="000000"/>
          <w:shd w:val="clear" w:color="auto" w:fill="FFFFFF"/>
        </w:rPr>
        <w:t>Sale</w:t>
      </w:r>
      <w:proofErr w:type="spellEnd"/>
    </w:p>
    <w:p w14:paraId="42A772AB" w14:textId="1E1FD5D1" w:rsidR="0087411C" w:rsidRPr="00923F2D" w:rsidRDefault="00923F2D" w:rsidP="00923F2D">
      <w:pPr>
        <w:contextualSpacing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</w:p>
    <w:p w14:paraId="5751D6DB" w14:textId="77777777" w:rsidR="00FB489D" w:rsidRPr="00FB489D" w:rsidRDefault="00FB489D" w:rsidP="000E381F">
      <w:pPr>
        <w:contextualSpacing/>
        <w:jc w:val="both"/>
      </w:pPr>
      <w:r w:rsidRPr="00FB489D">
        <w:lastRenderedPageBreak/>
        <w:t>«Мастер-классы» проводятся:</w:t>
      </w:r>
    </w:p>
    <w:p w14:paraId="266C6654" w14:textId="32E8B52A" w:rsidR="00360CB6" w:rsidRPr="00360CB6" w:rsidRDefault="00360CB6" w:rsidP="00360CB6">
      <w:r w:rsidRPr="00360CB6">
        <w:t>- «</w:t>
      </w:r>
      <w:r w:rsidRPr="00360CB6">
        <w:rPr>
          <w:shd w:val="clear" w:color="auto" w:fill="FFFFFF"/>
        </w:rPr>
        <w:t>Как попасть в ТОП на OZON. Личный опыт продавца</w:t>
      </w:r>
      <w:r w:rsidRPr="00360CB6">
        <w:t xml:space="preserve">» - 15 декабря 2021 года с 15:00 до </w:t>
      </w:r>
      <w:proofErr w:type="gramStart"/>
      <w:r w:rsidRPr="00360CB6">
        <w:t>17:00  по</w:t>
      </w:r>
      <w:proofErr w:type="gramEnd"/>
      <w:r w:rsidRPr="00360CB6">
        <w:t xml:space="preserve"> местному времени в онлайн-формате на платформе </w:t>
      </w:r>
      <w:r w:rsidRPr="00360CB6">
        <w:rPr>
          <w:lang w:val="en-US"/>
        </w:rPr>
        <w:t>zoom</w:t>
      </w:r>
      <w:r w:rsidRPr="00360CB6">
        <w:t>.</w:t>
      </w:r>
      <w:r w:rsidRPr="00360CB6">
        <w:rPr>
          <w:lang w:val="en-US"/>
        </w:rPr>
        <w:t>us</w:t>
      </w:r>
      <w:r w:rsidRPr="00360CB6">
        <w:t>;</w:t>
      </w:r>
      <w:r w:rsidRPr="00360CB6">
        <w:br/>
        <w:t xml:space="preserve">- </w:t>
      </w:r>
      <w:r w:rsidRPr="00360CB6">
        <w:rPr>
          <w:shd w:val="clear" w:color="auto" w:fill="FFFFFF"/>
        </w:rPr>
        <w:t>«Правила и нюансы внутреннего продвижения на OZON, которые точно работают» -</w:t>
      </w:r>
      <w:r w:rsidRPr="00360CB6">
        <w:t xml:space="preserve"> 16 декабря 2021 года с 15:00 до 17:00 по местному времени в онлайн-формате на платформе </w:t>
      </w:r>
      <w:r w:rsidRPr="00360CB6">
        <w:rPr>
          <w:lang w:val="en-US"/>
        </w:rPr>
        <w:t>zoom</w:t>
      </w:r>
      <w:r w:rsidRPr="00360CB6">
        <w:t>.</w:t>
      </w:r>
      <w:r w:rsidRPr="00360CB6">
        <w:rPr>
          <w:lang w:val="en-US"/>
        </w:rPr>
        <w:t>us</w:t>
      </w:r>
      <w:r w:rsidRPr="00360CB6">
        <w:t>;</w:t>
      </w:r>
    </w:p>
    <w:p w14:paraId="2F617ACB" w14:textId="77777777" w:rsidR="003B14E2" w:rsidRPr="00360CB6" w:rsidRDefault="003B14E2" w:rsidP="00324FBE">
      <w:pPr>
        <w:autoSpaceDE w:val="0"/>
        <w:autoSpaceDN w:val="0"/>
        <w:adjustRightInd w:val="0"/>
        <w:rPr>
          <w:sz w:val="28"/>
          <w:szCs w:val="28"/>
        </w:rPr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013F4"/>
    <w:multiLevelType w:val="multilevel"/>
    <w:tmpl w:val="4D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E54BF"/>
    <w:multiLevelType w:val="multilevel"/>
    <w:tmpl w:val="D74A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506F089A"/>
    <w:multiLevelType w:val="multilevel"/>
    <w:tmpl w:val="47F4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B7386"/>
    <w:multiLevelType w:val="multilevel"/>
    <w:tmpl w:val="4DC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6BCD"/>
    <w:rsid w:val="0002024C"/>
    <w:rsid w:val="0002080C"/>
    <w:rsid w:val="00025A1E"/>
    <w:rsid w:val="00032C2F"/>
    <w:rsid w:val="00033C25"/>
    <w:rsid w:val="00033D5F"/>
    <w:rsid w:val="00063831"/>
    <w:rsid w:val="0006607F"/>
    <w:rsid w:val="00067A4F"/>
    <w:rsid w:val="00071003"/>
    <w:rsid w:val="00091BDD"/>
    <w:rsid w:val="000A5748"/>
    <w:rsid w:val="000A73CD"/>
    <w:rsid w:val="000B46FC"/>
    <w:rsid w:val="000D5E63"/>
    <w:rsid w:val="000E160C"/>
    <w:rsid w:val="000E381F"/>
    <w:rsid w:val="000F252D"/>
    <w:rsid w:val="00103826"/>
    <w:rsid w:val="00113750"/>
    <w:rsid w:val="00114298"/>
    <w:rsid w:val="00117463"/>
    <w:rsid w:val="001265ED"/>
    <w:rsid w:val="0013797E"/>
    <w:rsid w:val="00144329"/>
    <w:rsid w:val="00144888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2F59FC"/>
    <w:rsid w:val="00303403"/>
    <w:rsid w:val="00312FEC"/>
    <w:rsid w:val="003224EB"/>
    <w:rsid w:val="00324FBE"/>
    <w:rsid w:val="0034141F"/>
    <w:rsid w:val="0035139F"/>
    <w:rsid w:val="003551C5"/>
    <w:rsid w:val="00360CB6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70E1E"/>
    <w:rsid w:val="004D13CC"/>
    <w:rsid w:val="004E5905"/>
    <w:rsid w:val="004F1E61"/>
    <w:rsid w:val="005030B8"/>
    <w:rsid w:val="005374A5"/>
    <w:rsid w:val="0055304E"/>
    <w:rsid w:val="0056410F"/>
    <w:rsid w:val="005643E5"/>
    <w:rsid w:val="00570D49"/>
    <w:rsid w:val="00571452"/>
    <w:rsid w:val="00571A58"/>
    <w:rsid w:val="005922D4"/>
    <w:rsid w:val="005C1313"/>
    <w:rsid w:val="005C517C"/>
    <w:rsid w:val="005D4F28"/>
    <w:rsid w:val="005D533C"/>
    <w:rsid w:val="005E1D24"/>
    <w:rsid w:val="0060418A"/>
    <w:rsid w:val="00605BB1"/>
    <w:rsid w:val="00623D2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70268B"/>
    <w:rsid w:val="00714D95"/>
    <w:rsid w:val="00724EA1"/>
    <w:rsid w:val="007356F3"/>
    <w:rsid w:val="00736DCD"/>
    <w:rsid w:val="00740329"/>
    <w:rsid w:val="0075614B"/>
    <w:rsid w:val="007575CC"/>
    <w:rsid w:val="00760148"/>
    <w:rsid w:val="0077216E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00E9"/>
    <w:rsid w:val="008739E7"/>
    <w:rsid w:val="0087411C"/>
    <w:rsid w:val="00876154"/>
    <w:rsid w:val="0088326A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177F"/>
    <w:rsid w:val="008E4C95"/>
    <w:rsid w:val="009218A8"/>
    <w:rsid w:val="00923F2D"/>
    <w:rsid w:val="00925D3D"/>
    <w:rsid w:val="00927B09"/>
    <w:rsid w:val="00933F6F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26334"/>
    <w:rsid w:val="00B374D2"/>
    <w:rsid w:val="00B72096"/>
    <w:rsid w:val="00B74537"/>
    <w:rsid w:val="00B76B40"/>
    <w:rsid w:val="00B76DEE"/>
    <w:rsid w:val="00B86C34"/>
    <w:rsid w:val="00B90900"/>
    <w:rsid w:val="00BA5402"/>
    <w:rsid w:val="00BA6458"/>
    <w:rsid w:val="00BA746D"/>
    <w:rsid w:val="00BD4F9A"/>
    <w:rsid w:val="00BE2389"/>
    <w:rsid w:val="00BF5E63"/>
    <w:rsid w:val="00C02049"/>
    <w:rsid w:val="00C27A72"/>
    <w:rsid w:val="00C41366"/>
    <w:rsid w:val="00C47427"/>
    <w:rsid w:val="00C507C4"/>
    <w:rsid w:val="00C53901"/>
    <w:rsid w:val="00C5621A"/>
    <w:rsid w:val="00C60BE5"/>
    <w:rsid w:val="00C62AE9"/>
    <w:rsid w:val="00C65AB1"/>
    <w:rsid w:val="00C66257"/>
    <w:rsid w:val="00C84086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923F5"/>
    <w:rsid w:val="00DA3DE2"/>
    <w:rsid w:val="00DC57F5"/>
    <w:rsid w:val="00DF2735"/>
    <w:rsid w:val="00E0284A"/>
    <w:rsid w:val="00E11873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77054"/>
    <w:rsid w:val="00E77627"/>
    <w:rsid w:val="00E953BB"/>
    <w:rsid w:val="00EA018E"/>
    <w:rsid w:val="00EA3449"/>
    <w:rsid w:val="00EC17A5"/>
    <w:rsid w:val="00ED2061"/>
    <w:rsid w:val="00ED3FBC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489D"/>
    <w:rsid w:val="00FB5944"/>
    <w:rsid w:val="00FC40DB"/>
    <w:rsid w:val="00FC4EED"/>
    <w:rsid w:val="00FE0273"/>
    <w:rsid w:val="00FE5A72"/>
    <w:rsid w:val="00FE6237"/>
    <w:rsid w:val="00FF5AFE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FE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2479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23</cp:revision>
  <cp:lastPrinted>2020-05-26T10:40:00Z</cp:lastPrinted>
  <dcterms:created xsi:type="dcterms:W3CDTF">2020-06-16T13:03:00Z</dcterms:created>
  <dcterms:modified xsi:type="dcterms:W3CDTF">2022-01-14T10:54:00Z</dcterms:modified>
</cp:coreProperties>
</file>