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66291A">
        <w:rPr>
          <w:rFonts w:cs="Times New Roman"/>
          <w:lang w:val="ru-RU"/>
        </w:rPr>
        <w:t>онлайн-</w:t>
      </w:r>
      <w:r w:rsidR="002A57DD">
        <w:rPr>
          <w:rFonts w:cs="Times New Roman"/>
          <w:lang w:val="ru-RU"/>
        </w:rPr>
        <w:t>семинара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4A1BEE">
        <w:rPr>
          <w:rFonts w:cs="Times New Roman"/>
          <w:lang w:val="ru-RU"/>
        </w:rPr>
        <w:t>3</w:t>
      </w:r>
      <w:r w:rsidR="00946F30">
        <w:rPr>
          <w:rFonts w:cs="Times New Roman"/>
          <w:lang w:val="ru-RU"/>
        </w:rPr>
        <w:t xml:space="preserve"> </w:t>
      </w:r>
      <w:r w:rsidR="007B7C6A">
        <w:rPr>
          <w:rFonts w:cs="Times New Roman"/>
          <w:lang w:val="ru-RU"/>
        </w:rPr>
        <w:t>дека</w:t>
      </w:r>
      <w:r w:rsidR="005F548D">
        <w:rPr>
          <w:rFonts w:cs="Times New Roman"/>
          <w:lang w:val="ru-RU"/>
        </w:rPr>
        <w:t>б</w:t>
      </w:r>
      <w:r w:rsidR="00C2740C">
        <w:rPr>
          <w:rFonts w:cs="Times New Roman"/>
          <w:lang w:val="ru-RU"/>
        </w:rPr>
        <w:t xml:space="preserve">ря </w:t>
      </w:r>
      <w:r w:rsidRPr="00724EA1">
        <w:rPr>
          <w:rFonts w:cs="Times New Roman"/>
          <w:lang w:val="ru-RU"/>
        </w:rPr>
        <w:t>2020 года.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</w:t>
      </w:r>
      <w:r w:rsidR="007B7C6A">
        <w:rPr>
          <w:rFonts w:cs="Times New Roman"/>
          <w:lang w:val="ru-RU"/>
        </w:rPr>
        <w:t>7</w:t>
      </w:r>
      <w:r w:rsidRPr="00724EA1">
        <w:rPr>
          <w:rFonts w:cs="Times New Roman"/>
          <w:lang w:val="ru-RU"/>
        </w:rPr>
        <w:t xml:space="preserve">:30 </w:t>
      </w:r>
      <w:r w:rsidR="004A1BEE">
        <w:rPr>
          <w:rFonts w:cs="Times New Roman"/>
          <w:lang w:val="ru-RU"/>
        </w:rPr>
        <w:t>3</w:t>
      </w:r>
      <w:r w:rsidR="007B7C6A">
        <w:rPr>
          <w:rFonts w:cs="Times New Roman"/>
          <w:lang w:val="ru-RU"/>
        </w:rPr>
        <w:t xml:space="preserve"> декабря</w:t>
      </w:r>
      <w:r w:rsidRPr="00724EA1">
        <w:rPr>
          <w:rFonts w:cs="Times New Roman"/>
          <w:lang w:val="ru-RU"/>
        </w:rPr>
        <w:t xml:space="preserve"> 2020 г. по адресу: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</w:t>
      </w:r>
      <w:r w:rsidR="002A57DD">
        <w:rPr>
          <w:rFonts w:cs="Times New Roman"/>
          <w:lang w:val="ru-RU"/>
        </w:rPr>
        <w:t>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>: cpp.saratov@mail.ru.</w:t>
      </w:r>
    </w:p>
    <w:p w:rsidR="005030B8" w:rsidRPr="00724EA1" w:rsidRDefault="005030B8" w:rsidP="005030B8">
      <w:pPr>
        <w:pStyle w:val="a8"/>
        <w:rPr>
          <w:rFonts w:cs="Times New Roman"/>
          <w:lang w:val="ru-RU"/>
        </w:rPr>
      </w:pPr>
    </w:p>
    <w:p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:rsidR="00417FBC" w:rsidRPr="00724EA1" w:rsidRDefault="00417FBC" w:rsidP="005030B8">
      <w:pPr>
        <w:pStyle w:val="a8"/>
        <w:ind w:left="175"/>
        <w:jc w:val="center"/>
        <w:rPr>
          <w:rFonts w:cs="Times New Roman"/>
          <w:b/>
          <w:lang w:val="ru-RU"/>
        </w:rPr>
      </w:pPr>
    </w:p>
    <w:p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:rsidTr="00F84866">
        <w:trPr>
          <w:jc w:val="center"/>
        </w:trPr>
        <w:tc>
          <w:tcPr>
            <w:tcW w:w="7391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724EA1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:rsidR="00417FBC" w:rsidRPr="00724EA1" w:rsidRDefault="00876154" w:rsidP="00F84866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724EA1" w:rsidRPr="00724EA1">
              <w:rPr>
                <w:rFonts w:cs="Times New Roman"/>
                <w:lang w:val="ru-RU"/>
              </w:rPr>
              <w:t>проведени</w:t>
            </w:r>
            <w:r w:rsidR="00AA588E">
              <w:rPr>
                <w:rFonts w:cs="Times New Roman"/>
                <w:lang w:val="ru-RU"/>
              </w:rPr>
              <w:t>ю онлайн</w:t>
            </w:r>
            <w:r w:rsidR="002A57DD">
              <w:rPr>
                <w:rFonts w:cs="Times New Roman"/>
                <w:lang w:val="ru-RU"/>
              </w:rPr>
              <w:t>-семинара</w:t>
            </w:r>
          </w:p>
          <w:p w:rsidR="00417FBC" w:rsidRPr="00724EA1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417FBC" w:rsidRPr="00724EA1" w:rsidRDefault="00417FBC" w:rsidP="00F84866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:rsidR="00417FBC" w:rsidRPr="00724EA1" w:rsidRDefault="00417FBC" w:rsidP="00F84866">
            <w:pPr>
              <w:jc w:val="center"/>
            </w:pPr>
            <w:r w:rsidRPr="00724EA1">
              <w:t>1</w:t>
            </w:r>
          </w:p>
        </w:tc>
      </w:tr>
    </w:tbl>
    <w:p w:rsidR="00417FBC" w:rsidRPr="00EE41B9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:rsidR="005030B8" w:rsidRPr="00EE41B9" w:rsidRDefault="005030B8" w:rsidP="005030B8"/>
    <w:p w:rsidR="00AA588E" w:rsidRDefault="00CE1FA5" w:rsidP="00CE1FA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5030B8" w:rsidRPr="00EE41B9">
        <w:rPr>
          <w:b/>
          <w:bCs/>
        </w:rPr>
        <w:t>Наименование и объем услуг</w:t>
      </w:r>
    </w:p>
    <w:p w:rsidR="002A57DD" w:rsidRPr="00897AEC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</w:rPr>
      </w:pPr>
    </w:p>
    <w:p w:rsidR="00491B7F" w:rsidRPr="006A2268" w:rsidRDefault="00AA588E" w:rsidP="00491B7F">
      <w:pPr>
        <w:rPr>
          <w:color w:val="000000"/>
        </w:rPr>
      </w:pPr>
      <w:r w:rsidRPr="006A2268">
        <w:rPr>
          <w:color w:val="000000" w:themeColor="text1"/>
        </w:rPr>
        <w:t>П</w:t>
      </w:r>
      <w:r w:rsidR="00643EC5" w:rsidRPr="006A2268">
        <w:rPr>
          <w:color w:val="000000" w:themeColor="text1"/>
        </w:rPr>
        <w:t>роведени</w:t>
      </w:r>
      <w:r w:rsidRPr="006A2268">
        <w:rPr>
          <w:color w:val="000000" w:themeColor="text1"/>
        </w:rPr>
        <w:t>е</w:t>
      </w:r>
      <w:r w:rsidR="00643EC5" w:rsidRPr="006A2268">
        <w:rPr>
          <w:color w:val="000000" w:themeColor="text1"/>
        </w:rPr>
        <w:t xml:space="preserve"> </w:t>
      </w:r>
      <w:r w:rsidR="002A57DD" w:rsidRPr="006A2268">
        <w:rPr>
          <w:color w:val="000000" w:themeColor="text1"/>
        </w:rPr>
        <w:t xml:space="preserve">онлайн-семинара на тему: </w:t>
      </w:r>
      <w:r w:rsidR="00B6069A" w:rsidRPr="006A2268">
        <w:rPr>
          <w:color w:val="000000"/>
        </w:rPr>
        <w:t>«</w:t>
      </w:r>
      <w:r w:rsidR="006A2268" w:rsidRPr="006A2268">
        <w:rPr>
          <w:color w:val="000000"/>
        </w:rPr>
        <w:t>Мышление предпринимателя</w:t>
      </w:r>
      <w:r w:rsidR="00B6069A" w:rsidRPr="006A2268">
        <w:rPr>
          <w:color w:val="000000"/>
        </w:rPr>
        <w:t>»</w:t>
      </w:r>
      <w:r w:rsidR="002A57DD" w:rsidRPr="006A2268">
        <w:rPr>
          <w:color w:val="000000" w:themeColor="text1"/>
        </w:rPr>
        <w:t xml:space="preserve">, с участием спикера </w:t>
      </w:r>
      <w:r w:rsidR="00712C3A" w:rsidRPr="006A2268">
        <w:rPr>
          <w:color w:val="000000" w:themeColor="text1"/>
        </w:rPr>
        <w:t>–</w:t>
      </w:r>
      <w:r w:rsidR="002A57DD" w:rsidRPr="006A2268">
        <w:rPr>
          <w:color w:val="000000" w:themeColor="text1"/>
        </w:rPr>
        <w:t xml:space="preserve"> </w:t>
      </w:r>
      <w:r w:rsidR="00491B7F" w:rsidRPr="006A2268">
        <w:rPr>
          <w:color w:val="000000" w:themeColor="text1"/>
        </w:rPr>
        <w:t>Л</w:t>
      </w:r>
      <w:r w:rsidR="00491B7F" w:rsidRPr="006A2268">
        <w:rPr>
          <w:color w:val="000000"/>
        </w:rPr>
        <w:t>юдмил</w:t>
      </w:r>
      <w:r w:rsidR="00491B7F" w:rsidRPr="006A2268">
        <w:rPr>
          <w:color w:val="000000"/>
        </w:rPr>
        <w:t>ы</w:t>
      </w:r>
      <w:r w:rsidR="00491B7F" w:rsidRPr="006A2268">
        <w:rPr>
          <w:color w:val="000000"/>
        </w:rPr>
        <w:t xml:space="preserve"> </w:t>
      </w:r>
      <w:proofErr w:type="spellStart"/>
      <w:r w:rsidR="00491B7F" w:rsidRPr="006A2268">
        <w:rPr>
          <w:color w:val="000000"/>
        </w:rPr>
        <w:t>Никоноров</w:t>
      </w:r>
      <w:r w:rsidR="006A2268" w:rsidRPr="006A2268">
        <w:rPr>
          <w:color w:val="000000"/>
        </w:rPr>
        <w:t>ой</w:t>
      </w:r>
      <w:proofErr w:type="spellEnd"/>
      <w:r w:rsidR="00491B7F" w:rsidRPr="006A2268">
        <w:rPr>
          <w:color w:val="000000"/>
        </w:rPr>
        <w:t>, бизнес-тренер</w:t>
      </w:r>
      <w:r w:rsidR="006A2268" w:rsidRPr="006A2268">
        <w:rPr>
          <w:color w:val="000000"/>
        </w:rPr>
        <w:t>а</w:t>
      </w:r>
      <w:r w:rsidR="00491B7F" w:rsidRPr="006A2268">
        <w:rPr>
          <w:color w:val="000000"/>
        </w:rPr>
        <w:t xml:space="preserve">, </w:t>
      </w:r>
      <w:proofErr w:type="spellStart"/>
      <w:r w:rsidR="00491B7F" w:rsidRPr="006A2268">
        <w:rPr>
          <w:color w:val="000000"/>
        </w:rPr>
        <w:t>коуч</w:t>
      </w:r>
      <w:r w:rsidR="006A2268" w:rsidRPr="006A2268">
        <w:rPr>
          <w:color w:val="000000"/>
        </w:rPr>
        <w:t>а</w:t>
      </w:r>
      <w:proofErr w:type="spellEnd"/>
      <w:r w:rsidR="00491B7F" w:rsidRPr="006A2268">
        <w:rPr>
          <w:color w:val="000000"/>
        </w:rPr>
        <w:t>, автор</w:t>
      </w:r>
      <w:r w:rsidR="006A2268" w:rsidRPr="006A2268">
        <w:rPr>
          <w:color w:val="000000"/>
        </w:rPr>
        <w:t>а</w:t>
      </w:r>
      <w:r w:rsidR="00491B7F" w:rsidRPr="006A2268">
        <w:rPr>
          <w:color w:val="000000"/>
        </w:rPr>
        <w:t xml:space="preserve"> и ведущ</w:t>
      </w:r>
      <w:r w:rsidR="006A2268" w:rsidRPr="006A2268">
        <w:rPr>
          <w:color w:val="000000"/>
        </w:rPr>
        <w:t>ей</w:t>
      </w:r>
      <w:r w:rsidR="00491B7F" w:rsidRPr="006A2268">
        <w:rPr>
          <w:color w:val="000000"/>
        </w:rPr>
        <w:t xml:space="preserve"> программ личностного развития "Школа </w:t>
      </w:r>
      <w:proofErr w:type="spellStart"/>
      <w:r w:rsidR="00491B7F" w:rsidRPr="006A2268">
        <w:rPr>
          <w:color w:val="000000"/>
        </w:rPr>
        <w:t>Руководителя","Лидерство</w:t>
      </w:r>
      <w:proofErr w:type="spellEnd"/>
      <w:r w:rsidR="00491B7F" w:rsidRPr="006A2268">
        <w:rPr>
          <w:color w:val="000000"/>
        </w:rPr>
        <w:t>";</w:t>
      </w:r>
    </w:p>
    <w:p w:rsidR="00491B7F" w:rsidRPr="006A2268" w:rsidRDefault="006A2268" w:rsidP="00491B7F">
      <w:pPr>
        <w:rPr>
          <w:color w:val="000000"/>
        </w:rPr>
      </w:pPr>
      <w:r w:rsidRPr="006A2268">
        <w:rPr>
          <w:color w:val="000000"/>
        </w:rPr>
        <w:t>У</w:t>
      </w:r>
      <w:r w:rsidR="00491B7F" w:rsidRPr="006A2268">
        <w:rPr>
          <w:color w:val="000000"/>
        </w:rPr>
        <w:t>чредител</w:t>
      </w:r>
      <w:r w:rsidRPr="006A2268">
        <w:rPr>
          <w:color w:val="000000"/>
        </w:rPr>
        <w:t>я</w:t>
      </w:r>
      <w:r w:rsidR="00491B7F" w:rsidRPr="006A2268">
        <w:rPr>
          <w:color w:val="000000"/>
        </w:rPr>
        <w:t xml:space="preserve"> </w:t>
      </w:r>
      <w:proofErr w:type="spellStart"/>
      <w:r w:rsidR="00491B7F" w:rsidRPr="006A2268">
        <w:rPr>
          <w:color w:val="000000"/>
        </w:rPr>
        <w:t>тренингового</w:t>
      </w:r>
      <w:proofErr w:type="spellEnd"/>
      <w:r w:rsidR="00491B7F" w:rsidRPr="006A2268">
        <w:rPr>
          <w:color w:val="000000"/>
        </w:rPr>
        <w:t xml:space="preserve"> центра "МЫ ВМЕСТЕ"</w:t>
      </w:r>
    </w:p>
    <w:p w:rsidR="002A57DD" w:rsidRPr="006A2268" w:rsidRDefault="002A57DD" w:rsidP="006D7D7A">
      <w:pPr>
        <w:spacing w:before="1" w:after="100" w:afterAutospacing="1"/>
        <w:rPr>
          <w:color w:val="000000"/>
        </w:rPr>
      </w:pPr>
    </w:p>
    <w:p w:rsidR="002A57DD" w:rsidRPr="00932645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  <w:r w:rsidRPr="00932645">
        <w:rPr>
          <w:color w:val="000000" w:themeColor="text1"/>
        </w:rPr>
        <w:t xml:space="preserve">Количество участников - не менее </w:t>
      </w:r>
      <w:r w:rsidR="00491B7F">
        <w:rPr>
          <w:color w:val="000000" w:themeColor="text1"/>
        </w:rPr>
        <w:t>2</w:t>
      </w:r>
      <w:r w:rsidRPr="00932645">
        <w:rPr>
          <w:color w:val="000000" w:themeColor="text1"/>
        </w:rPr>
        <w:t xml:space="preserve">0 слушателей, из них не менее </w:t>
      </w:r>
      <w:r w:rsidR="00944F6B" w:rsidRPr="00932645">
        <w:rPr>
          <w:color w:val="000000" w:themeColor="text1"/>
        </w:rPr>
        <w:t>1</w:t>
      </w:r>
      <w:r w:rsidR="00491B7F">
        <w:rPr>
          <w:color w:val="000000" w:themeColor="text1"/>
        </w:rPr>
        <w:t>0</w:t>
      </w:r>
      <w:r w:rsidRPr="00932645">
        <w:rPr>
          <w:color w:val="000000" w:themeColor="text1"/>
        </w:rPr>
        <w:t xml:space="preserve"> субъектов малого и среднего предпринимательства Саратовской области.</w:t>
      </w:r>
    </w:p>
    <w:p w:rsidR="002A57DD" w:rsidRPr="00932645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</w:p>
    <w:p w:rsidR="002A57DD" w:rsidRPr="00932645" w:rsidRDefault="00CD57F2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  <w:r w:rsidRPr="00932645">
        <w:rPr>
          <w:color w:val="000000" w:themeColor="text1"/>
        </w:rPr>
        <w:t xml:space="preserve">   </w:t>
      </w:r>
      <w:r w:rsidR="00CE1FA5" w:rsidRPr="00932645">
        <w:rPr>
          <w:color w:val="000000" w:themeColor="text1"/>
        </w:rPr>
        <w:t xml:space="preserve"> </w:t>
      </w:r>
      <w:r w:rsidR="002A57DD" w:rsidRPr="00932645">
        <w:rPr>
          <w:color w:val="000000" w:themeColor="text1"/>
        </w:rPr>
        <w:t xml:space="preserve">Основные </w:t>
      </w:r>
      <w:r w:rsidRPr="00932645">
        <w:rPr>
          <w:color w:val="000000" w:themeColor="text1"/>
        </w:rPr>
        <w:t>темы</w:t>
      </w:r>
      <w:r w:rsidR="002A57DD" w:rsidRPr="00932645">
        <w:rPr>
          <w:color w:val="000000" w:themeColor="text1"/>
        </w:rPr>
        <w:t>:</w:t>
      </w:r>
    </w:p>
    <w:p w:rsidR="00CD57F2" w:rsidRPr="00932645" w:rsidRDefault="00CD57F2" w:rsidP="00CD57F2">
      <w:pPr>
        <w:rPr>
          <w:rStyle w:val="ac"/>
          <w:color w:val="000000"/>
        </w:rPr>
      </w:pPr>
      <w:r w:rsidRPr="00932645">
        <w:rPr>
          <w:rStyle w:val="ac"/>
          <w:color w:val="000000"/>
        </w:rPr>
        <w:t xml:space="preserve">      </w:t>
      </w:r>
    </w:p>
    <w:p w:rsidR="00491B7F" w:rsidRPr="00491B7F" w:rsidRDefault="00491B7F" w:rsidP="00491B7F">
      <w:pPr>
        <w:rPr>
          <w:color w:val="000000"/>
        </w:rPr>
      </w:pPr>
      <w:r w:rsidRPr="00491B7F">
        <w:rPr>
          <w:color w:val="000000"/>
        </w:rPr>
        <w:t>1.Успешный предприниматель =успешный руководитель</w:t>
      </w:r>
    </w:p>
    <w:p w:rsidR="00491B7F" w:rsidRPr="00491B7F" w:rsidRDefault="00491B7F" w:rsidP="00491B7F">
      <w:pPr>
        <w:rPr>
          <w:color w:val="000000"/>
        </w:rPr>
      </w:pPr>
      <w:r w:rsidRPr="00491B7F">
        <w:rPr>
          <w:color w:val="000000"/>
        </w:rPr>
        <w:t>Компетенции и критерий отбора</w:t>
      </w:r>
    </w:p>
    <w:p w:rsidR="00491B7F" w:rsidRPr="00491B7F" w:rsidRDefault="00491B7F" w:rsidP="00491B7F">
      <w:pPr>
        <w:rPr>
          <w:color w:val="000000"/>
        </w:rPr>
      </w:pPr>
      <w:r w:rsidRPr="00491B7F">
        <w:rPr>
          <w:color w:val="000000"/>
        </w:rPr>
        <w:t> </w:t>
      </w:r>
    </w:p>
    <w:p w:rsidR="00491B7F" w:rsidRPr="00491B7F" w:rsidRDefault="00491B7F" w:rsidP="00491B7F">
      <w:pPr>
        <w:rPr>
          <w:color w:val="000000"/>
        </w:rPr>
      </w:pPr>
      <w:r w:rsidRPr="00491B7F">
        <w:rPr>
          <w:color w:val="000000"/>
        </w:rPr>
        <w:t>2. Создание Видения на основе мотивации, планов и целей</w:t>
      </w:r>
    </w:p>
    <w:p w:rsidR="00491B7F" w:rsidRPr="00491B7F" w:rsidRDefault="00491B7F" w:rsidP="00491B7F">
      <w:pPr>
        <w:rPr>
          <w:color w:val="000000"/>
        </w:rPr>
      </w:pPr>
      <w:r w:rsidRPr="00491B7F">
        <w:rPr>
          <w:color w:val="000000"/>
        </w:rPr>
        <w:t>Уверенные мысли - 100% результат. Как работать с мышлением</w:t>
      </w:r>
    </w:p>
    <w:p w:rsidR="00491B7F" w:rsidRPr="00491B7F" w:rsidRDefault="00491B7F" w:rsidP="00491B7F">
      <w:pPr>
        <w:rPr>
          <w:color w:val="000000"/>
        </w:rPr>
      </w:pPr>
      <w:r w:rsidRPr="00491B7F">
        <w:rPr>
          <w:color w:val="000000"/>
        </w:rPr>
        <w:t>Формула: МЫСЛЬ - ЧУВСТВА - ДЕЙСТВИЕ - РЕЗУЛЬТАТ</w:t>
      </w:r>
    </w:p>
    <w:p w:rsidR="00491B7F" w:rsidRPr="00491B7F" w:rsidRDefault="00491B7F" w:rsidP="00491B7F">
      <w:pPr>
        <w:rPr>
          <w:color w:val="000000"/>
        </w:rPr>
      </w:pPr>
      <w:r w:rsidRPr="00491B7F">
        <w:rPr>
          <w:color w:val="000000"/>
        </w:rPr>
        <w:t> </w:t>
      </w:r>
    </w:p>
    <w:p w:rsidR="00491B7F" w:rsidRPr="00491B7F" w:rsidRDefault="00491B7F" w:rsidP="00491B7F">
      <w:pPr>
        <w:rPr>
          <w:color w:val="000000"/>
        </w:rPr>
      </w:pPr>
      <w:r w:rsidRPr="00491B7F">
        <w:rPr>
          <w:color w:val="000000"/>
        </w:rPr>
        <w:t>3. Синтез как инструмент "гармонизации" мыслей, чувств и состояний</w:t>
      </w:r>
    </w:p>
    <w:p w:rsidR="00491B7F" w:rsidRPr="00491B7F" w:rsidRDefault="00491B7F" w:rsidP="00491B7F">
      <w:pPr>
        <w:rPr>
          <w:color w:val="000000"/>
        </w:rPr>
      </w:pPr>
      <w:r w:rsidRPr="00491B7F">
        <w:rPr>
          <w:color w:val="000000"/>
        </w:rPr>
        <w:t>1. Дисциплина как инструмент качества</w:t>
      </w:r>
    </w:p>
    <w:p w:rsidR="00491B7F" w:rsidRPr="00491B7F" w:rsidRDefault="00491B7F" w:rsidP="00491B7F">
      <w:pPr>
        <w:rPr>
          <w:color w:val="000000"/>
        </w:rPr>
      </w:pPr>
      <w:r w:rsidRPr="00491B7F">
        <w:rPr>
          <w:color w:val="000000"/>
        </w:rPr>
        <w:t>2. Энтузиазм: где берется ресурс для продвижения любого дела</w:t>
      </w:r>
    </w:p>
    <w:p w:rsidR="00491B7F" w:rsidRPr="00491B7F" w:rsidRDefault="00491B7F" w:rsidP="00491B7F">
      <w:pPr>
        <w:rPr>
          <w:color w:val="000000"/>
        </w:rPr>
      </w:pPr>
      <w:r w:rsidRPr="00491B7F">
        <w:rPr>
          <w:color w:val="000000"/>
        </w:rPr>
        <w:t>3. Осознанность - выход из любого стресса, конфликта</w:t>
      </w:r>
    </w:p>
    <w:p w:rsidR="00491B7F" w:rsidRPr="00491B7F" w:rsidRDefault="00491B7F" w:rsidP="00491B7F">
      <w:pPr>
        <w:rPr>
          <w:color w:val="000000"/>
        </w:rPr>
      </w:pPr>
      <w:r w:rsidRPr="00491B7F">
        <w:rPr>
          <w:color w:val="000000"/>
        </w:rPr>
        <w:t>4. Коммуникации - эффективный диалог создает Успех</w:t>
      </w:r>
    </w:p>
    <w:p w:rsidR="00491B7F" w:rsidRDefault="00491B7F" w:rsidP="00491B7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B7519" w:rsidRPr="00932645" w:rsidRDefault="00FB7519" w:rsidP="00FB7519">
      <w:pPr>
        <w:spacing w:line="235" w:lineRule="atLeast"/>
        <w:ind w:firstLine="708"/>
        <w:jc w:val="both"/>
        <w:rPr>
          <w:color w:val="000000"/>
        </w:rPr>
      </w:pPr>
    </w:p>
    <w:p w:rsidR="002A57DD" w:rsidRPr="00932645" w:rsidRDefault="002A57DD" w:rsidP="00FB7519">
      <w:pPr>
        <w:rPr>
          <w:color w:val="000000" w:themeColor="text1"/>
        </w:rPr>
      </w:pPr>
      <w:r w:rsidRPr="00932645">
        <w:rPr>
          <w:color w:val="000000" w:themeColor="text1"/>
        </w:rPr>
        <w:t>Онлайн-семинар проводится «</w:t>
      </w:r>
      <w:r w:rsidR="006A2268">
        <w:rPr>
          <w:color w:val="000000" w:themeColor="text1"/>
        </w:rPr>
        <w:t>10</w:t>
      </w:r>
      <w:r w:rsidRPr="00932645">
        <w:rPr>
          <w:color w:val="000000" w:themeColor="text1"/>
        </w:rPr>
        <w:t xml:space="preserve">» </w:t>
      </w:r>
      <w:r w:rsidR="002E78BA" w:rsidRPr="00932645">
        <w:rPr>
          <w:color w:val="000000" w:themeColor="text1"/>
        </w:rPr>
        <w:t>дека</w:t>
      </w:r>
      <w:r w:rsidR="0021313E" w:rsidRPr="00932645">
        <w:rPr>
          <w:color w:val="000000" w:themeColor="text1"/>
        </w:rPr>
        <w:t>бря</w:t>
      </w:r>
      <w:r w:rsidRPr="00932645">
        <w:rPr>
          <w:color w:val="000000" w:themeColor="text1"/>
        </w:rPr>
        <w:t xml:space="preserve"> 2020 года на официальном канале «Заказчика» в социальной сети </w:t>
      </w:r>
      <w:r w:rsidRPr="00932645">
        <w:rPr>
          <w:color w:val="000000" w:themeColor="text1"/>
          <w:lang w:val="en-US"/>
        </w:rPr>
        <w:t>YouTube</w:t>
      </w:r>
      <w:r w:rsidRPr="00932645">
        <w:rPr>
          <w:color w:val="000000" w:themeColor="text1"/>
        </w:rPr>
        <w:t>.</w:t>
      </w:r>
    </w:p>
    <w:p w:rsidR="002A57DD" w:rsidRPr="00932645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</w:p>
    <w:p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24C1B"/>
    <w:multiLevelType w:val="multilevel"/>
    <w:tmpl w:val="B7B4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3F270E3E"/>
    <w:multiLevelType w:val="multilevel"/>
    <w:tmpl w:val="262E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E061E"/>
    <w:multiLevelType w:val="multilevel"/>
    <w:tmpl w:val="AC689A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DD621CC"/>
    <w:multiLevelType w:val="multilevel"/>
    <w:tmpl w:val="95462F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37862"/>
    <w:multiLevelType w:val="multilevel"/>
    <w:tmpl w:val="21AC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5C229D"/>
    <w:multiLevelType w:val="multilevel"/>
    <w:tmpl w:val="52E4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63831"/>
    <w:rsid w:val="0006607F"/>
    <w:rsid w:val="00067A4F"/>
    <w:rsid w:val="00086DF2"/>
    <w:rsid w:val="000A5748"/>
    <w:rsid w:val="000A73CD"/>
    <w:rsid w:val="000B46FC"/>
    <w:rsid w:val="000F252D"/>
    <w:rsid w:val="00103826"/>
    <w:rsid w:val="00113750"/>
    <w:rsid w:val="00114298"/>
    <w:rsid w:val="00117463"/>
    <w:rsid w:val="001265ED"/>
    <w:rsid w:val="0013797E"/>
    <w:rsid w:val="00144888"/>
    <w:rsid w:val="001B1ABB"/>
    <w:rsid w:val="001B3F46"/>
    <w:rsid w:val="001C64FF"/>
    <w:rsid w:val="001C6785"/>
    <w:rsid w:val="001E7DDC"/>
    <w:rsid w:val="00201813"/>
    <w:rsid w:val="0021313E"/>
    <w:rsid w:val="00225D13"/>
    <w:rsid w:val="00227B6C"/>
    <w:rsid w:val="002410EF"/>
    <w:rsid w:val="00246129"/>
    <w:rsid w:val="0026112A"/>
    <w:rsid w:val="00276696"/>
    <w:rsid w:val="0028553E"/>
    <w:rsid w:val="002864EF"/>
    <w:rsid w:val="002A2879"/>
    <w:rsid w:val="002A57DD"/>
    <w:rsid w:val="002C4177"/>
    <w:rsid w:val="002C7A3D"/>
    <w:rsid w:val="002E78BA"/>
    <w:rsid w:val="002F1348"/>
    <w:rsid w:val="00303403"/>
    <w:rsid w:val="00312FEC"/>
    <w:rsid w:val="003224EB"/>
    <w:rsid w:val="00324FBE"/>
    <w:rsid w:val="0034141F"/>
    <w:rsid w:val="0035139F"/>
    <w:rsid w:val="003551C5"/>
    <w:rsid w:val="00364EA2"/>
    <w:rsid w:val="00365585"/>
    <w:rsid w:val="00365841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312E1"/>
    <w:rsid w:val="00460448"/>
    <w:rsid w:val="004653E1"/>
    <w:rsid w:val="00491B7F"/>
    <w:rsid w:val="004A1BEE"/>
    <w:rsid w:val="004D13CC"/>
    <w:rsid w:val="004E5905"/>
    <w:rsid w:val="004F1E61"/>
    <w:rsid w:val="005030B8"/>
    <w:rsid w:val="00534FF0"/>
    <w:rsid w:val="005374A5"/>
    <w:rsid w:val="0056410F"/>
    <w:rsid w:val="005643E5"/>
    <w:rsid w:val="00571452"/>
    <w:rsid w:val="00571A58"/>
    <w:rsid w:val="005922D4"/>
    <w:rsid w:val="005C1313"/>
    <w:rsid w:val="005D4F28"/>
    <w:rsid w:val="005E1D24"/>
    <w:rsid w:val="005E42B5"/>
    <w:rsid w:val="005F548D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A2268"/>
    <w:rsid w:val="006C6CF3"/>
    <w:rsid w:val="006D7071"/>
    <w:rsid w:val="006D7D7A"/>
    <w:rsid w:val="0070268B"/>
    <w:rsid w:val="00712C3A"/>
    <w:rsid w:val="00714D95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B7C6A"/>
    <w:rsid w:val="007C1238"/>
    <w:rsid w:val="007C5AAA"/>
    <w:rsid w:val="007E3F6C"/>
    <w:rsid w:val="007E41E1"/>
    <w:rsid w:val="007F470A"/>
    <w:rsid w:val="00801FE6"/>
    <w:rsid w:val="008118CE"/>
    <w:rsid w:val="00817925"/>
    <w:rsid w:val="008234C1"/>
    <w:rsid w:val="008332D2"/>
    <w:rsid w:val="00840B8C"/>
    <w:rsid w:val="00841C9E"/>
    <w:rsid w:val="00843D46"/>
    <w:rsid w:val="008440FD"/>
    <w:rsid w:val="008739E7"/>
    <w:rsid w:val="00876154"/>
    <w:rsid w:val="008871FB"/>
    <w:rsid w:val="00897AEC"/>
    <w:rsid w:val="008A3014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32645"/>
    <w:rsid w:val="00944F6B"/>
    <w:rsid w:val="00946F30"/>
    <w:rsid w:val="009514C6"/>
    <w:rsid w:val="0097697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040"/>
    <w:rsid w:val="00A36CF5"/>
    <w:rsid w:val="00A447C3"/>
    <w:rsid w:val="00A67DFA"/>
    <w:rsid w:val="00A848B8"/>
    <w:rsid w:val="00A91C3D"/>
    <w:rsid w:val="00AA588E"/>
    <w:rsid w:val="00AB32B0"/>
    <w:rsid w:val="00AE0DB5"/>
    <w:rsid w:val="00AF242F"/>
    <w:rsid w:val="00B278CD"/>
    <w:rsid w:val="00B6069A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2049"/>
    <w:rsid w:val="00C2740C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CD57F2"/>
    <w:rsid w:val="00CE1FA5"/>
    <w:rsid w:val="00D05905"/>
    <w:rsid w:val="00D0784B"/>
    <w:rsid w:val="00D1265A"/>
    <w:rsid w:val="00D20D83"/>
    <w:rsid w:val="00D635CB"/>
    <w:rsid w:val="00D923F5"/>
    <w:rsid w:val="00DA3DE2"/>
    <w:rsid w:val="00DC57F5"/>
    <w:rsid w:val="00DF2735"/>
    <w:rsid w:val="00E158CE"/>
    <w:rsid w:val="00E16C77"/>
    <w:rsid w:val="00E201BE"/>
    <w:rsid w:val="00E23019"/>
    <w:rsid w:val="00E32A27"/>
    <w:rsid w:val="00E40975"/>
    <w:rsid w:val="00E41B90"/>
    <w:rsid w:val="00E47EED"/>
    <w:rsid w:val="00E6405A"/>
    <w:rsid w:val="00E72EC4"/>
    <w:rsid w:val="00E953BB"/>
    <w:rsid w:val="00EA018E"/>
    <w:rsid w:val="00EC17A5"/>
    <w:rsid w:val="00ED2061"/>
    <w:rsid w:val="00EE41B9"/>
    <w:rsid w:val="00EE4CE2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B7519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E0F47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2C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4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5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9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7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1861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10</cp:revision>
  <cp:lastPrinted>2020-05-26T10:40:00Z</cp:lastPrinted>
  <dcterms:created xsi:type="dcterms:W3CDTF">2020-06-16T13:03:00Z</dcterms:created>
  <dcterms:modified xsi:type="dcterms:W3CDTF">2020-11-25T06:07:00Z</dcterms:modified>
</cp:coreProperties>
</file>